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053A" w14:textId="77777777" w:rsidR="00EE677B" w:rsidRDefault="00EE677B" w:rsidP="00EE677B">
      <w:pPr>
        <w:spacing w:after="0"/>
        <w:rPr>
          <w:b/>
        </w:rPr>
      </w:pPr>
      <w:r w:rsidRPr="002C1505">
        <w:rPr>
          <w:b/>
        </w:rPr>
        <w:t>Modul</w:t>
      </w:r>
      <w:r>
        <w:rPr>
          <w:b/>
        </w:rPr>
        <w:t xml:space="preserve">e 1: Abstinence, Sex and Protection </w:t>
      </w:r>
      <w:r w:rsidR="002F0574">
        <w:rPr>
          <w:b/>
        </w:rPr>
        <w:t>– Pregnancy Prevention Emphasis</w:t>
      </w:r>
      <w:r w:rsidR="00BD62F4">
        <w:rPr>
          <w:b/>
        </w:rPr>
        <w:tab/>
      </w:r>
      <w:r w:rsidR="00BD62F4">
        <w:rPr>
          <w:b/>
        </w:rPr>
        <w:tab/>
      </w:r>
      <w:r w:rsidR="00BD62F4">
        <w:rPr>
          <w:b/>
        </w:rPr>
        <w:tab/>
      </w:r>
      <w:r w:rsidR="00BD62F4">
        <w:rPr>
          <w:b/>
        </w:rPr>
        <w:tab/>
        <w:t xml:space="preserve">Cycle ID / </w:t>
      </w:r>
      <w:proofErr w:type="gramStart"/>
      <w:r w:rsidR="00BD62F4">
        <w:rPr>
          <w:b/>
        </w:rPr>
        <w:t>Name:_</w:t>
      </w:r>
      <w:proofErr w:type="gramEnd"/>
      <w:r w:rsidR="00BD62F4">
        <w:rPr>
          <w:b/>
        </w:rPr>
        <w:t>_______________________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911"/>
        <w:gridCol w:w="8640"/>
      </w:tblGrid>
      <w:tr w:rsidR="00B23D58" w:rsidRPr="000C3666" w14:paraId="3BA11ED8" w14:textId="77777777" w:rsidTr="004C1845">
        <w:trPr>
          <w:trHeight w:val="332"/>
        </w:trPr>
        <w:tc>
          <w:tcPr>
            <w:tcW w:w="3911" w:type="dxa"/>
          </w:tcPr>
          <w:p w14:paraId="2BF13792" w14:textId="77777777"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8640" w:type="dxa"/>
          </w:tcPr>
          <w:p w14:paraId="5FEDAA0A" w14:textId="77777777" w:rsidR="00B23D58" w:rsidRPr="000C3666" w:rsidRDefault="00B23D58" w:rsidP="00B23D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E677B" w:rsidRPr="000C3666" w14:paraId="00E702D1" w14:textId="77777777" w:rsidTr="004C1845">
        <w:tc>
          <w:tcPr>
            <w:tcW w:w="3911" w:type="dxa"/>
          </w:tcPr>
          <w:p w14:paraId="2F291CD0" w14:textId="77777777" w:rsidR="00EE677B" w:rsidRPr="004D7E0D" w:rsidRDefault="00EE677B" w:rsidP="00EE677B">
            <w:pPr>
              <w:spacing w:after="0" w:line="240" w:lineRule="auto"/>
            </w:pPr>
            <w:r w:rsidRPr="004D7E0D">
              <w:t xml:space="preserve">A: </w:t>
            </w:r>
            <w:r>
              <w:t>Introduce Curriculum and Model Role Play, Version 1</w:t>
            </w:r>
          </w:p>
        </w:tc>
        <w:tc>
          <w:tcPr>
            <w:tcW w:w="8640" w:type="dxa"/>
          </w:tcPr>
          <w:p w14:paraId="574310F5" w14:textId="77777777" w:rsidR="00EE677B" w:rsidRPr="000C3666" w:rsidRDefault="00EE677B" w:rsidP="00EE677B">
            <w:pPr>
              <w:spacing w:after="0" w:line="240" w:lineRule="auto"/>
            </w:pPr>
          </w:p>
          <w:p w14:paraId="42EE6617" w14:textId="77777777" w:rsidR="00EE677B" w:rsidRPr="000C3666" w:rsidRDefault="00EE677B" w:rsidP="00EE677B">
            <w:pPr>
              <w:spacing w:after="0" w:line="240" w:lineRule="auto"/>
            </w:pPr>
          </w:p>
          <w:p w14:paraId="4ECF4716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59BF5903" w14:textId="77777777" w:rsidTr="004C1845">
        <w:tc>
          <w:tcPr>
            <w:tcW w:w="3911" w:type="dxa"/>
          </w:tcPr>
          <w:p w14:paraId="3963CE03" w14:textId="77777777" w:rsidR="00EE677B" w:rsidRPr="004D7E0D" w:rsidRDefault="00EE677B" w:rsidP="00EE677B">
            <w:pPr>
              <w:spacing w:after="0" w:line="240" w:lineRule="auto"/>
            </w:pPr>
            <w:r w:rsidRPr="004D7E0D">
              <w:t xml:space="preserve">B: </w:t>
            </w:r>
            <w:r>
              <w:t xml:space="preserve">Pregnancy Risk Activity, Parts </w:t>
            </w:r>
            <w:proofErr w:type="gramStart"/>
            <w:r>
              <w:t>1</w:t>
            </w:r>
            <w:proofErr w:type="gramEnd"/>
            <w:r>
              <w:t xml:space="preserve"> and 2</w:t>
            </w:r>
          </w:p>
        </w:tc>
        <w:tc>
          <w:tcPr>
            <w:tcW w:w="8640" w:type="dxa"/>
          </w:tcPr>
          <w:p w14:paraId="44E32ADF" w14:textId="77777777" w:rsidR="00EE677B" w:rsidRPr="000C3666" w:rsidRDefault="00EE677B" w:rsidP="00EE677B">
            <w:pPr>
              <w:spacing w:after="0" w:line="240" w:lineRule="auto"/>
            </w:pPr>
          </w:p>
          <w:p w14:paraId="59F093E3" w14:textId="77777777" w:rsidR="00EE677B" w:rsidRPr="000C3666" w:rsidRDefault="00EE677B" w:rsidP="00EE677B">
            <w:pPr>
              <w:spacing w:after="0" w:line="240" w:lineRule="auto"/>
            </w:pPr>
          </w:p>
          <w:p w14:paraId="7D66545C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0F6BF742" w14:textId="77777777" w:rsidTr="004C1845">
        <w:tc>
          <w:tcPr>
            <w:tcW w:w="3911" w:type="dxa"/>
          </w:tcPr>
          <w:p w14:paraId="1CC6B137" w14:textId="77777777" w:rsidR="00EE677B" w:rsidRPr="00CE26AD" w:rsidRDefault="00EE677B" w:rsidP="00EE677B">
            <w:pPr>
              <w:spacing w:after="0" w:line="240" w:lineRule="auto"/>
            </w:pPr>
            <w:r w:rsidRPr="004D7E0D">
              <w:t xml:space="preserve">C: </w:t>
            </w:r>
            <w:r>
              <w:t>Model Role Play, Version 2</w:t>
            </w:r>
          </w:p>
          <w:p w14:paraId="0D895EC1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640" w:type="dxa"/>
          </w:tcPr>
          <w:p w14:paraId="6A04C86F" w14:textId="77777777" w:rsidR="00EE677B" w:rsidRPr="000C3666" w:rsidRDefault="00EE677B" w:rsidP="00EE677B">
            <w:pPr>
              <w:spacing w:after="0" w:line="240" w:lineRule="auto"/>
            </w:pPr>
          </w:p>
          <w:p w14:paraId="548A3E9D" w14:textId="77777777" w:rsidR="00EE677B" w:rsidRPr="000C3666" w:rsidRDefault="00EE677B" w:rsidP="00EE677B">
            <w:pPr>
              <w:spacing w:after="0" w:line="240" w:lineRule="auto"/>
            </w:pPr>
          </w:p>
          <w:p w14:paraId="5690E347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6821D178" w14:textId="77777777" w:rsidTr="004C1845">
        <w:tc>
          <w:tcPr>
            <w:tcW w:w="3911" w:type="dxa"/>
          </w:tcPr>
          <w:p w14:paraId="3BF957FF" w14:textId="77777777" w:rsidR="00EE677B" w:rsidRDefault="00EE677B" w:rsidP="00EE677B">
            <w:pPr>
              <w:spacing w:after="0" w:line="240" w:lineRule="auto"/>
            </w:pPr>
            <w:r>
              <w:t>D: Lesson Summary</w:t>
            </w:r>
          </w:p>
          <w:p w14:paraId="67B1B43E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640" w:type="dxa"/>
          </w:tcPr>
          <w:p w14:paraId="275C89DD" w14:textId="77777777" w:rsidR="00EE677B" w:rsidRPr="000C3666" w:rsidRDefault="00EE677B" w:rsidP="00EE677B">
            <w:pPr>
              <w:spacing w:after="0" w:line="240" w:lineRule="auto"/>
            </w:pPr>
          </w:p>
          <w:p w14:paraId="2421A6DF" w14:textId="77777777" w:rsidR="00EE677B" w:rsidRPr="000C3666" w:rsidRDefault="00EE677B" w:rsidP="00EE677B">
            <w:pPr>
              <w:spacing w:after="0" w:line="240" w:lineRule="auto"/>
            </w:pPr>
          </w:p>
          <w:p w14:paraId="3A0B8CB5" w14:textId="77777777" w:rsidR="00EE677B" w:rsidRPr="000C3666" w:rsidRDefault="00EE677B" w:rsidP="00EE677B">
            <w:pPr>
              <w:spacing w:after="0" w:line="240" w:lineRule="auto"/>
            </w:pPr>
          </w:p>
        </w:tc>
      </w:tr>
    </w:tbl>
    <w:p w14:paraId="746DE100" w14:textId="77777777" w:rsidR="00B23D58" w:rsidRDefault="00B23D58" w:rsidP="0015357F">
      <w:pPr>
        <w:spacing w:after="0"/>
        <w:rPr>
          <w:b/>
        </w:rPr>
      </w:pPr>
    </w:p>
    <w:p w14:paraId="365DB93B" w14:textId="77777777" w:rsidR="00EE677B" w:rsidRDefault="00EE677B" w:rsidP="00EE677B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2</w:t>
      </w:r>
      <w:r w:rsidRPr="002C1505">
        <w:rPr>
          <w:b/>
        </w:rPr>
        <w:t xml:space="preserve">: </w:t>
      </w:r>
      <w:r w:rsidR="002F0574">
        <w:rPr>
          <w:b/>
        </w:rPr>
        <w:t>Abstinence: Not Having Sex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940"/>
        <w:gridCol w:w="8640"/>
      </w:tblGrid>
      <w:tr w:rsidR="005B47CB" w:rsidRPr="000C3666" w14:paraId="316EC6A7" w14:textId="77777777" w:rsidTr="004C1845">
        <w:trPr>
          <w:trHeight w:val="350"/>
        </w:trPr>
        <w:tc>
          <w:tcPr>
            <w:tcW w:w="3940" w:type="dxa"/>
          </w:tcPr>
          <w:p w14:paraId="4497EC91" w14:textId="77777777"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8640" w:type="dxa"/>
          </w:tcPr>
          <w:p w14:paraId="135B523E" w14:textId="77777777" w:rsidR="00B23D58" w:rsidRPr="000C3666" w:rsidRDefault="00B23D58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E677B" w:rsidRPr="000C3666" w14:paraId="012009E7" w14:textId="77777777" w:rsidTr="004C1845">
        <w:trPr>
          <w:trHeight w:val="845"/>
        </w:trPr>
        <w:tc>
          <w:tcPr>
            <w:tcW w:w="3940" w:type="dxa"/>
          </w:tcPr>
          <w:p w14:paraId="01C7BC01" w14:textId="77777777" w:rsidR="00EE677B" w:rsidRDefault="00EE677B" w:rsidP="00EE677B">
            <w:pPr>
              <w:spacing w:after="0" w:line="240" w:lineRule="auto"/>
            </w:pPr>
            <w:r w:rsidRPr="004D7E0D">
              <w:t xml:space="preserve">A: </w:t>
            </w:r>
            <w:r>
              <w:t>Review Previous Lesson</w:t>
            </w:r>
          </w:p>
          <w:p w14:paraId="668422D7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640" w:type="dxa"/>
          </w:tcPr>
          <w:p w14:paraId="76397FF3" w14:textId="77777777" w:rsidR="00EE677B" w:rsidRPr="000C3666" w:rsidRDefault="00EE677B" w:rsidP="00EE677B">
            <w:pPr>
              <w:spacing w:after="0" w:line="240" w:lineRule="auto"/>
            </w:pPr>
          </w:p>
          <w:p w14:paraId="16EE8910" w14:textId="77777777" w:rsidR="00EE677B" w:rsidRPr="000C3666" w:rsidRDefault="00EE677B" w:rsidP="00EE677B">
            <w:pPr>
              <w:spacing w:after="0" w:line="240" w:lineRule="auto"/>
            </w:pPr>
          </w:p>
          <w:p w14:paraId="580CE0FC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65232C61" w14:textId="77777777" w:rsidTr="004C1845">
        <w:tc>
          <w:tcPr>
            <w:tcW w:w="3940" w:type="dxa"/>
          </w:tcPr>
          <w:p w14:paraId="45289B0A" w14:textId="77777777" w:rsidR="00EE677B" w:rsidRPr="004D7E0D" w:rsidRDefault="00EE677B" w:rsidP="00EE677B">
            <w:pPr>
              <w:spacing w:after="0" w:line="240" w:lineRule="auto"/>
            </w:pPr>
            <w:r w:rsidRPr="004D7E0D">
              <w:t xml:space="preserve">B: </w:t>
            </w:r>
            <w:r>
              <w:t>Communicating About Abstinence</w:t>
            </w:r>
          </w:p>
        </w:tc>
        <w:tc>
          <w:tcPr>
            <w:tcW w:w="8640" w:type="dxa"/>
          </w:tcPr>
          <w:p w14:paraId="41D0AA59" w14:textId="77777777" w:rsidR="00EE677B" w:rsidRPr="000C3666" w:rsidRDefault="00EE677B" w:rsidP="00EE677B">
            <w:pPr>
              <w:spacing w:after="0" w:line="240" w:lineRule="auto"/>
            </w:pPr>
          </w:p>
          <w:p w14:paraId="7D23E3DB" w14:textId="77777777" w:rsidR="00EE677B" w:rsidRPr="000C3666" w:rsidRDefault="00EE677B" w:rsidP="00EE677B">
            <w:pPr>
              <w:spacing w:after="0" w:line="240" w:lineRule="auto"/>
            </w:pPr>
          </w:p>
          <w:p w14:paraId="64E94C5B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2C1AE869" w14:textId="77777777" w:rsidTr="004C1845">
        <w:tc>
          <w:tcPr>
            <w:tcW w:w="3940" w:type="dxa"/>
          </w:tcPr>
          <w:p w14:paraId="116A5F9B" w14:textId="77777777" w:rsidR="00EE677B" w:rsidRDefault="00EE677B" w:rsidP="00EE677B">
            <w:pPr>
              <w:spacing w:after="0" w:line="240" w:lineRule="auto"/>
            </w:pPr>
            <w:r>
              <w:t>C: Facts About Abstinence</w:t>
            </w:r>
          </w:p>
          <w:p w14:paraId="38E27308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640" w:type="dxa"/>
          </w:tcPr>
          <w:p w14:paraId="6263DCCF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7F6BD247" w14:textId="77777777" w:rsidTr="004C1845">
        <w:tc>
          <w:tcPr>
            <w:tcW w:w="3940" w:type="dxa"/>
          </w:tcPr>
          <w:p w14:paraId="1F52DD9C" w14:textId="77777777" w:rsidR="00EE677B" w:rsidRDefault="00EE677B" w:rsidP="00EE677B">
            <w:pPr>
              <w:spacing w:after="0" w:line="240" w:lineRule="auto"/>
            </w:pPr>
            <w:r>
              <w:t>D: Reasons That Many Teens Don’t Have Sex</w:t>
            </w:r>
          </w:p>
        </w:tc>
        <w:tc>
          <w:tcPr>
            <w:tcW w:w="8640" w:type="dxa"/>
          </w:tcPr>
          <w:p w14:paraId="490C7EDD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3A121EF9" w14:textId="77777777" w:rsidTr="004C1845">
        <w:tc>
          <w:tcPr>
            <w:tcW w:w="3940" w:type="dxa"/>
          </w:tcPr>
          <w:p w14:paraId="666EE082" w14:textId="77777777" w:rsidR="00EE677B" w:rsidRDefault="00EE677B" w:rsidP="00EE677B">
            <w:pPr>
              <w:spacing w:after="0" w:line="240" w:lineRule="auto"/>
            </w:pPr>
            <w:r>
              <w:t>E: Lesson Summary</w:t>
            </w:r>
          </w:p>
          <w:p w14:paraId="46A7B8A9" w14:textId="77777777" w:rsidR="00EE677B" w:rsidRDefault="00EE677B" w:rsidP="00EE677B">
            <w:pPr>
              <w:spacing w:after="0" w:line="240" w:lineRule="auto"/>
            </w:pPr>
          </w:p>
        </w:tc>
        <w:tc>
          <w:tcPr>
            <w:tcW w:w="8640" w:type="dxa"/>
          </w:tcPr>
          <w:p w14:paraId="2B6418A4" w14:textId="77777777" w:rsidR="00EE677B" w:rsidRPr="000C3666" w:rsidRDefault="00EE677B" w:rsidP="00EE677B">
            <w:pPr>
              <w:spacing w:after="0" w:line="240" w:lineRule="auto"/>
            </w:pPr>
          </w:p>
        </w:tc>
      </w:tr>
    </w:tbl>
    <w:p w14:paraId="643B16AA" w14:textId="77777777" w:rsidR="0015357F" w:rsidRDefault="0015357F" w:rsidP="0015357F">
      <w:pPr>
        <w:spacing w:after="0"/>
        <w:rPr>
          <w:b/>
        </w:rPr>
      </w:pPr>
    </w:p>
    <w:p w14:paraId="49E15A4A" w14:textId="77777777" w:rsidR="0015357F" w:rsidRDefault="00EE677B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3</w:t>
      </w:r>
      <w:r w:rsidRPr="002C1505">
        <w:rPr>
          <w:b/>
        </w:rPr>
        <w:t xml:space="preserve">: </w:t>
      </w:r>
      <w:r w:rsidR="002F0574">
        <w:rPr>
          <w:b/>
        </w:rPr>
        <w:t>Refusals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8820"/>
      </w:tblGrid>
      <w:tr w:rsidR="005B47CB" w:rsidRPr="000C3666" w14:paraId="3B02B31C" w14:textId="77777777" w:rsidTr="004C1845">
        <w:trPr>
          <w:trHeight w:val="260"/>
        </w:trPr>
        <w:tc>
          <w:tcPr>
            <w:tcW w:w="3823" w:type="dxa"/>
          </w:tcPr>
          <w:p w14:paraId="65519D40" w14:textId="77777777" w:rsidR="005B47CB" w:rsidRPr="005B47CB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8820" w:type="dxa"/>
          </w:tcPr>
          <w:p w14:paraId="070A8E53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E677B" w:rsidRPr="000C3666" w14:paraId="151A4BF0" w14:textId="77777777" w:rsidTr="004C1845">
        <w:tc>
          <w:tcPr>
            <w:tcW w:w="3823" w:type="dxa"/>
          </w:tcPr>
          <w:p w14:paraId="719E1269" w14:textId="77777777" w:rsidR="00EE677B" w:rsidRDefault="00EE677B" w:rsidP="00EE677B">
            <w:pPr>
              <w:spacing w:after="0" w:line="240" w:lineRule="auto"/>
            </w:pPr>
            <w:r w:rsidRPr="004D7E0D">
              <w:t xml:space="preserve">A: </w:t>
            </w:r>
            <w:r>
              <w:t>Review Previous Lesson</w:t>
            </w:r>
          </w:p>
          <w:p w14:paraId="58352CCC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820" w:type="dxa"/>
          </w:tcPr>
          <w:p w14:paraId="0B046242" w14:textId="77777777" w:rsidR="00EE677B" w:rsidRPr="000C3666" w:rsidRDefault="00EE677B" w:rsidP="00EE677B">
            <w:pPr>
              <w:spacing w:after="0" w:line="240" w:lineRule="auto"/>
            </w:pPr>
          </w:p>
          <w:p w14:paraId="423A30C7" w14:textId="77777777" w:rsidR="00EE677B" w:rsidRPr="000C3666" w:rsidRDefault="00EE677B" w:rsidP="00EE677B">
            <w:pPr>
              <w:spacing w:after="0" w:line="240" w:lineRule="auto"/>
            </w:pPr>
          </w:p>
          <w:p w14:paraId="4D6E21FA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106DAA33" w14:textId="77777777" w:rsidTr="004C1845">
        <w:tc>
          <w:tcPr>
            <w:tcW w:w="3823" w:type="dxa"/>
          </w:tcPr>
          <w:p w14:paraId="2CE0010B" w14:textId="77777777" w:rsidR="00EE677B" w:rsidRDefault="00EE677B" w:rsidP="00EE677B">
            <w:pPr>
              <w:spacing w:after="0" w:line="240" w:lineRule="auto"/>
            </w:pPr>
            <w:r>
              <w:t>B: Talk to Your Parents</w:t>
            </w:r>
          </w:p>
          <w:p w14:paraId="2894C815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820" w:type="dxa"/>
          </w:tcPr>
          <w:p w14:paraId="6ECC933C" w14:textId="77777777" w:rsidR="00EE677B" w:rsidRPr="000C3666" w:rsidRDefault="00EE677B" w:rsidP="00EE677B">
            <w:pPr>
              <w:spacing w:after="0" w:line="240" w:lineRule="auto"/>
            </w:pPr>
          </w:p>
          <w:p w14:paraId="39395B2F" w14:textId="77777777" w:rsidR="00EE677B" w:rsidRPr="000C3666" w:rsidRDefault="00EE677B" w:rsidP="00EE677B">
            <w:pPr>
              <w:spacing w:after="0" w:line="240" w:lineRule="auto"/>
            </w:pPr>
          </w:p>
          <w:p w14:paraId="686BF39D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7DD1B1E8" w14:textId="77777777" w:rsidTr="004C1845">
        <w:tc>
          <w:tcPr>
            <w:tcW w:w="3823" w:type="dxa"/>
          </w:tcPr>
          <w:p w14:paraId="5A272A09" w14:textId="77777777" w:rsidR="00EE677B" w:rsidRDefault="00EE677B" w:rsidP="00EE677B">
            <w:pPr>
              <w:spacing w:after="0" w:line="240" w:lineRule="auto"/>
            </w:pPr>
            <w:r>
              <w:lastRenderedPageBreak/>
              <w:t>C: Introduce Refusals</w:t>
            </w:r>
          </w:p>
          <w:p w14:paraId="2B848E5C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820" w:type="dxa"/>
          </w:tcPr>
          <w:p w14:paraId="17563944" w14:textId="77777777" w:rsidR="00EE677B" w:rsidRPr="000C3666" w:rsidRDefault="00EE677B" w:rsidP="00EE677B">
            <w:pPr>
              <w:spacing w:after="0" w:line="240" w:lineRule="auto"/>
            </w:pPr>
          </w:p>
          <w:p w14:paraId="61DF9103" w14:textId="77777777" w:rsidR="00EE677B" w:rsidRPr="000C3666" w:rsidRDefault="00EE677B" w:rsidP="00EE677B">
            <w:pPr>
              <w:spacing w:after="0" w:line="240" w:lineRule="auto"/>
            </w:pPr>
          </w:p>
          <w:p w14:paraId="58CAF97A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224639F7" w14:textId="77777777" w:rsidTr="004C1845">
        <w:tc>
          <w:tcPr>
            <w:tcW w:w="3823" w:type="dxa"/>
          </w:tcPr>
          <w:p w14:paraId="70A30365" w14:textId="77777777" w:rsidR="00EE677B" w:rsidRDefault="00EE677B" w:rsidP="00EE677B">
            <w:pPr>
              <w:spacing w:after="0" w:line="240" w:lineRule="auto"/>
            </w:pPr>
            <w:r>
              <w:t>D: Demonstrate Role Plays</w:t>
            </w:r>
          </w:p>
          <w:p w14:paraId="38C62C1C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820" w:type="dxa"/>
          </w:tcPr>
          <w:p w14:paraId="2596EFBC" w14:textId="77777777" w:rsidR="00EE677B" w:rsidRPr="000C3666" w:rsidRDefault="00EE677B" w:rsidP="00EE677B">
            <w:pPr>
              <w:spacing w:after="0" w:line="240" w:lineRule="auto"/>
            </w:pPr>
          </w:p>
          <w:p w14:paraId="2A77D6AA" w14:textId="77777777" w:rsidR="00EE677B" w:rsidRPr="000C3666" w:rsidRDefault="00EE677B" w:rsidP="00EE677B">
            <w:pPr>
              <w:spacing w:after="0" w:line="240" w:lineRule="auto"/>
            </w:pPr>
          </w:p>
          <w:p w14:paraId="527309A7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077BA750" w14:textId="77777777" w:rsidTr="004C1845">
        <w:tc>
          <w:tcPr>
            <w:tcW w:w="3823" w:type="dxa"/>
          </w:tcPr>
          <w:p w14:paraId="7B2A7A97" w14:textId="77777777" w:rsidR="00EE677B" w:rsidRDefault="00EE677B" w:rsidP="00EE677B">
            <w:pPr>
              <w:spacing w:after="0" w:line="240" w:lineRule="auto"/>
            </w:pPr>
            <w:r>
              <w:t>E: Lesson Summary</w:t>
            </w:r>
          </w:p>
          <w:p w14:paraId="27ADE619" w14:textId="77777777" w:rsidR="00EE677B" w:rsidRDefault="00EE677B" w:rsidP="00EE677B">
            <w:pPr>
              <w:spacing w:after="0" w:line="240" w:lineRule="auto"/>
            </w:pPr>
          </w:p>
        </w:tc>
        <w:tc>
          <w:tcPr>
            <w:tcW w:w="8820" w:type="dxa"/>
          </w:tcPr>
          <w:p w14:paraId="55610EA5" w14:textId="77777777" w:rsidR="00EE677B" w:rsidRPr="000C3666" w:rsidRDefault="00EE677B" w:rsidP="00EE677B">
            <w:pPr>
              <w:spacing w:after="0" w:line="240" w:lineRule="auto"/>
            </w:pPr>
          </w:p>
        </w:tc>
      </w:tr>
    </w:tbl>
    <w:p w14:paraId="2DCE5399" w14:textId="77777777" w:rsidR="00EE677B" w:rsidRDefault="00EE677B" w:rsidP="00EE677B">
      <w:pPr>
        <w:spacing w:after="0"/>
        <w:rPr>
          <w:b/>
        </w:rPr>
      </w:pPr>
    </w:p>
    <w:p w14:paraId="5F69DC83" w14:textId="77777777" w:rsidR="00EE677B" w:rsidRDefault="00EE677B" w:rsidP="00EE677B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4</w:t>
      </w:r>
      <w:r w:rsidRPr="002C1505">
        <w:rPr>
          <w:b/>
        </w:rPr>
        <w:t xml:space="preserve">: </w:t>
      </w:r>
      <w:r w:rsidR="002F0574">
        <w:rPr>
          <w:b/>
        </w:rPr>
        <w:t>Using Refusal Skills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870"/>
        <w:gridCol w:w="8787"/>
      </w:tblGrid>
      <w:tr w:rsidR="005B47CB" w:rsidRPr="000C3666" w14:paraId="74486365" w14:textId="77777777" w:rsidTr="004C1845">
        <w:trPr>
          <w:trHeight w:val="368"/>
        </w:trPr>
        <w:tc>
          <w:tcPr>
            <w:tcW w:w="3870" w:type="dxa"/>
          </w:tcPr>
          <w:p w14:paraId="7B3D75D0" w14:textId="77777777" w:rsidR="005B47CB" w:rsidRPr="002A23EC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8787" w:type="dxa"/>
          </w:tcPr>
          <w:p w14:paraId="7FDD9FCC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E677B" w:rsidRPr="000C3666" w14:paraId="11089460" w14:textId="77777777" w:rsidTr="004C1845">
        <w:trPr>
          <w:trHeight w:val="1101"/>
        </w:trPr>
        <w:tc>
          <w:tcPr>
            <w:tcW w:w="3870" w:type="dxa"/>
          </w:tcPr>
          <w:p w14:paraId="181A1780" w14:textId="77777777" w:rsidR="00EE677B" w:rsidRDefault="00EE677B" w:rsidP="00EE677B">
            <w:pPr>
              <w:spacing w:after="0" w:line="240" w:lineRule="auto"/>
            </w:pPr>
            <w:r w:rsidRPr="004D7E0D">
              <w:t xml:space="preserve">A: </w:t>
            </w:r>
            <w:r>
              <w:t>Refusal Quiz</w:t>
            </w:r>
          </w:p>
          <w:p w14:paraId="3C043C14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787" w:type="dxa"/>
          </w:tcPr>
          <w:p w14:paraId="0981960C" w14:textId="77777777" w:rsidR="00EE677B" w:rsidRPr="000C3666" w:rsidRDefault="00EE677B" w:rsidP="00EE677B">
            <w:pPr>
              <w:spacing w:after="0" w:line="240" w:lineRule="auto"/>
            </w:pPr>
          </w:p>
          <w:p w14:paraId="4B660879" w14:textId="77777777" w:rsidR="00EE677B" w:rsidRPr="000C3666" w:rsidRDefault="00EE677B" w:rsidP="00EE677B">
            <w:pPr>
              <w:spacing w:after="0" w:line="240" w:lineRule="auto"/>
            </w:pPr>
          </w:p>
          <w:p w14:paraId="245FFA0D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14496F4E" w14:textId="77777777" w:rsidTr="004C1845">
        <w:trPr>
          <w:trHeight w:val="1130"/>
        </w:trPr>
        <w:tc>
          <w:tcPr>
            <w:tcW w:w="3870" w:type="dxa"/>
          </w:tcPr>
          <w:p w14:paraId="1130DD93" w14:textId="77777777" w:rsidR="00EE677B" w:rsidRDefault="00EE677B" w:rsidP="00EE677B">
            <w:pPr>
              <w:spacing w:after="0" w:line="240" w:lineRule="auto"/>
            </w:pPr>
            <w:r w:rsidRPr="004D7E0D">
              <w:t xml:space="preserve">B: </w:t>
            </w:r>
            <w:r>
              <w:t>Difficult Refusals</w:t>
            </w:r>
          </w:p>
          <w:p w14:paraId="1AB11ACF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787" w:type="dxa"/>
          </w:tcPr>
          <w:p w14:paraId="175E38D7" w14:textId="77777777" w:rsidR="00EE677B" w:rsidRPr="000C3666" w:rsidRDefault="00EE677B" w:rsidP="00EE677B">
            <w:pPr>
              <w:spacing w:after="0" w:line="240" w:lineRule="auto"/>
            </w:pPr>
          </w:p>
          <w:p w14:paraId="14B74814" w14:textId="77777777" w:rsidR="00EE677B" w:rsidRPr="000C3666" w:rsidRDefault="00EE677B" w:rsidP="00EE677B">
            <w:pPr>
              <w:spacing w:after="0" w:line="240" w:lineRule="auto"/>
            </w:pPr>
          </w:p>
          <w:p w14:paraId="5654F50A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49E7BB10" w14:textId="77777777" w:rsidTr="004C1845">
        <w:trPr>
          <w:trHeight w:val="1130"/>
        </w:trPr>
        <w:tc>
          <w:tcPr>
            <w:tcW w:w="3870" w:type="dxa"/>
          </w:tcPr>
          <w:p w14:paraId="603FC1AD" w14:textId="77777777" w:rsidR="00EE677B" w:rsidRDefault="00EE677B" w:rsidP="00EE677B">
            <w:pPr>
              <w:spacing w:after="0" w:line="240" w:lineRule="auto"/>
            </w:pPr>
            <w:r>
              <w:t>C</w:t>
            </w:r>
            <w:r w:rsidRPr="004D7E0D">
              <w:t xml:space="preserve">: </w:t>
            </w:r>
            <w:r>
              <w:t>Demonstrate Role Play</w:t>
            </w:r>
          </w:p>
          <w:p w14:paraId="08F5E87C" w14:textId="77777777" w:rsidR="00EE677B" w:rsidRPr="00CE26AD" w:rsidRDefault="00EE677B" w:rsidP="00EE677B">
            <w:pPr>
              <w:spacing w:after="0" w:line="240" w:lineRule="auto"/>
            </w:pPr>
          </w:p>
        </w:tc>
        <w:tc>
          <w:tcPr>
            <w:tcW w:w="8787" w:type="dxa"/>
          </w:tcPr>
          <w:p w14:paraId="5CE4A055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24754E52" w14:textId="77777777" w:rsidTr="004C1845">
        <w:trPr>
          <w:trHeight w:val="1130"/>
        </w:trPr>
        <w:tc>
          <w:tcPr>
            <w:tcW w:w="3870" w:type="dxa"/>
          </w:tcPr>
          <w:p w14:paraId="5A003B03" w14:textId="77777777" w:rsidR="00EE677B" w:rsidRDefault="00EE677B" w:rsidP="00EE677B">
            <w:pPr>
              <w:spacing w:after="0" w:line="240" w:lineRule="auto"/>
            </w:pPr>
            <w:r>
              <w:t>D</w:t>
            </w:r>
            <w:r w:rsidRPr="004D7E0D">
              <w:t xml:space="preserve">: </w:t>
            </w:r>
            <w:r>
              <w:t>Role Play in Small Groups</w:t>
            </w:r>
          </w:p>
          <w:p w14:paraId="55E4D900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787" w:type="dxa"/>
          </w:tcPr>
          <w:p w14:paraId="4765B8F4" w14:textId="77777777" w:rsidR="00EE677B" w:rsidRPr="000C3666" w:rsidRDefault="00EE677B" w:rsidP="00EE677B">
            <w:pPr>
              <w:spacing w:after="0" w:line="240" w:lineRule="auto"/>
            </w:pPr>
          </w:p>
        </w:tc>
      </w:tr>
    </w:tbl>
    <w:p w14:paraId="434A65EC" w14:textId="77777777" w:rsidR="00ED2779" w:rsidRDefault="00ED2779" w:rsidP="0015357F">
      <w:pPr>
        <w:spacing w:after="0"/>
      </w:pPr>
    </w:p>
    <w:p w14:paraId="1834E92D" w14:textId="77777777" w:rsidR="0015357F" w:rsidRDefault="00EE677B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5</w:t>
      </w:r>
      <w:r w:rsidRPr="002C1505">
        <w:rPr>
          <w:b/>
        </w:rPr>
        <w:t xml:space="preserve">: </w:t>
      </w:r>
      <w:r w:rsidR="002F0574">
        <w:rPr>
          <w:b/>
        </w:rPr>
        <w:t>Delaying Tactics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8918"/>
      </w:tblGrid>
      <w:tr w:rsidR="005B47CB" w:rsidRPr="000C3666" w14:paraId="54742018" w14:textId="77777777" w:rsidTr="004C1845">
        <w:trPr>
          <w:trHeight w:val="143"/>
        </w:trPr>
        <w:tc>
          <w:tcPr>
            <w:tcW w:w="3764" w:type="dxa"/>
          </w:tcPr>
          <w:p w14:paraId="40E2200A" w14:textId="77777777" w:rsidR="005B47CB" w:rsidRPr="002F0574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8918" w:type="dxa"/>
          </w:tcPr>
          <w:p w14:paraId="3DF3FE6B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E677B" w:rsidRPr="000C3666" w14:paraId="307A9042" w14:textId="77777777" w:rsidTr="004C1845">
        <w:trPr>
          <w:trHeight w:val="843"/>
        </w:trPr>
        <w:tc>
          <w:tcPr>
            <w:tcW w:w="3764" w:type="dxa"/>
          </w:tcPr>
          <w:p w14:paraId="06000EAA" w14:textId="77777777" w:rsidR="00EE677B" w:rsidRDefault="00EE677B" w:rsidP="00EE677B">
            <w:pPr>
              <w:spacing w:after="0" w:line="240" w:lineRule="auto"/>
            </w:pPr>
            <w:r w:rsidRPr="004D7E0D">
              <w:t xml:space="preserve">A: </w:t>
            </w:r>
            <w:r>
              <w:t>Review Class 4</w:t>
            </w:r>
          </w:p>
          <w:p w14:paraId="4B3F5058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918" w:type="dxa"/>
          </w:tcPr>
          <w:p w14:paraId="56FA2FD6" w14:textId="77777777" w:rsidR="00EE677B" w:rsidRPr="000C3666" w:rsidRDefault="00EE677B" w:rsidP="00EE677B">
            <w:pPr>
              <w:spacing w:after="0" w:line="240" w:lineRule="auto"/>
            </w:pPr>
          </w:p>
          <w:p w14:paraId="570A05D9" w14:textId="77777777" w:rsidR="00EE677B" w:rsidRPr="000C3666" w:rsidRDefault="00EE677B" w:rsidP="00EE677B">
            <w:pPr>
              <w:spacing w:after="0" w:line="240" w:lineRule="auto"/>
            </w:pPr>
          </w:p>
          <w:p w14:paraId="368F3F42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6221AA98" w14:textId="77777777" w:rsidTr="004C1845">
        <w:trPr>
          <w:trHeight w:val="822"/>
        </w:trPr>
        <w:tc>
          <w:tcPr>
            <w:tcW w:w="3764" w:type="dxa"/>
          </w:tcPr>
          <w:p w14:paraId="68FD002D" w14:textId="77777777" w:rsidR="00EE677B" w:rsidRDefault="00EE677B" w:rsidP="00EE677B">
            <w:pPr>
              <w:spacing w:after="0" w:line="240" w:lineRule="auto"/>
            </w:pPr>
            <w:r w:rsidRPr="004D7E0D">
              <w:t xml:space="preserve">B: </w:t>
            </w:r>
            <w:r>
              <w:t>Introduce Delaying Tactics</w:t>
            </w:r>
          </w:p>
          <w:p w14:paraId="4CFCB422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918" w:type="dxa"/>
          </w:tcPr>
          <w:p w14:paraId="15976AE0" w14:textId="77777777" w:rsidR="00EE677B" w:rsidRPr="000C3666" w:rsidRDefault="00EE677B" w:rsidP="00EE677B">
            <w:pPr>
              <w:spacing w:after="0" w:line="240" w:lineRule="auto"/>
            </w:pPr>
          </w:p>
          <w:p w14:paraId="6CEBC3C7" w14:textId="77777777" w:rsidR="00EE677B" w:rsidRPr="000C3666" w:rsidRDefault="00EE677B" w:rsidP="00EE677B">
            <w:pPr>
              <w:spacing w:after="0" w:line="240" w:lineRule="auto"/>
            </w:pPr>
          </w:p>
          <w:p w14:paraId="2BC2902C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25885FD0" w14:textId="77777777" w:rsidTr="004C1845">
        <w:trPr>
          <w:trHeight w:val="850"/>
        </w:trPr>
        <w:tc>
          <w:tcPr>
            <w:tcW w:w="3764" w:type="dxa"/>
          </w:tcPr>
          <w:p w14:paraId="409A756A" w14:textId="77777777" w:rsidR="00EE677B" w:rsidRPr="004D7E0D" w:rsidRDefault="00EE677B" w:rsidP="00EE677B">
            <w:pPr>
              <w:spacing w:after="0" w:line="240" w:lineRule="auto"/>
            </w:pPr>
            <w:r w:rsidRPr="004D7E0D">
              <w:lastRenderedPageBreak/>
              <w:t xml:space="preserve">C: </w:t>
            </w:r>
            <w:r>
              <w:t>Demonstrate and Practice Role Play</w:t>
            </w:r>
          </w:p>
        </w:tc>
        <w:tc>
          <w:tcPr>
            <w:tcW w:w="8918" w:type="dxa"/>
          </w:tcPr>
          <w:p w14:paraId="00974871" w14:textId="77777777" w:rsidR="00EE677B" w:rsidRPr="000C3666" w:rsidRDefault="00EE677B" w:rsidP="00EE677B">
            <w:pPr>
              <w:spacing w:after="0" w:line="240" w:lineRule="auto"/>
            </w:pPr>
          </w:p>
          <w:p w14:paraId="46C2BDDD" w14:textId="77777777" w:rsidR="00EE677B" w:rsidRPr="000C3666" w:rsidRDefault="00EE677B" w:rsidP="00EE677B">
            <w:pPr>
              <w:spacing w:after="0" w:line="240" w:lineRule="auto"/>
            </w:pPr>
          </w:p>
          <w:p w14:paraId="37FAA493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5AFA3CA7" w14:textId="77777777" w:rsidTr="004C1845">
        <w:trPr>
          <w:trHeight w:val="850"/>
        </w:trPr>
        <w:tc>
          <w:tcPr>
            <w:tcW w:w="3764" w:type="dxa"/>
          </w:tcPr>
          <w:p w14:paraId="7BD0822E" w14:textId="77777777" w:rsidR="00EE677B" w:rsidRDefault="00EE677B" w:rsidP="00EE677B">
            <w:pPr>
              <w:spacing w:after="0" w:line="240" w:lineRule="auto"/>
            </w:pPr>
            <w:r w:rsidRPr="004D7E0D">
              <w:t xml:space="preserve">D: </w:t>
            </w:r>
            <w:r>
              <w:t>Quiz and Skills Review</w:t>
            </w:r>
          </w:p>
          <w:p w14:paraId="091F13D4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918" w:type="dxa"/>
          </w:tcPr>
          <w:p w14:paraId="08485BE6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00F45926" w14:textId="77777777" w:rsidTr="004C1845">
        <w:trPr>
          <w:trHeight w:val="850"/>
        </w:trPr>
        <w:tc>
          <w:tcPr>
            <w:tcW w:w="3764" w:type="dxa"/>
          </w:tcPr>
          <w:p w14:paraId="4CF5B20D" w14:textId="77777777" w:rsidR="00EE677B" w:rsidRDefault="00EE677B" w:rsidP="00EE677B">
            <w:pPr>
              <w:spacing w:after="0" w:line="240" w:lineRule="auto"/>
            </w:pPr>
            <w:r>
              <w:t>E: Lesson Summary</w:t>
            </w:r>
          </w:p>
          <w:p w14:paraId="08BC7F55" w14:textId="77777777" w:rsidR="00EE677B" w:rsidRDefault="00EE677B" w:rsidP="00EE677B">
            <w:pPr>
              <w:spacing w:after="0" w:line="240" w:lineRule="auto"/>
            </w:pPr>
          </w:p>
        </w:tc>
        <w:tc>
          <w:tcPr>
            <w:tcW w:w="8918" w:type="dxa"/>
          </w:tcPr>
          <w:p w14:paraId="426D94DA" w14:textId="77777777" w:rsidR="00EE677B" w:rsidRPr="000C3666" w:rsidRDefault="00EE677B" w:rsidP="00EE677B">
            <w:pPr>
              <w:spacing w:after="0" w:line="240" w:lineRule="auto"/>
            </w:pPr>
          </w:p>
        </w:tc>
      </w:tr>
    </w:tbl>
    <w:p w14:paraId="390CB423" w14:textId="77777777" w:rsidR="00764A6E" w:rsidRDefault="00764A6E" w:rsidP="0015357F">
      <w:pPr>
        <w:rPr>
          <w:b/>
        </w:rPr>
      </w:pPr>
    </w:p>
    <w:p w14:paraId="3767786F" w14:textId="77777777" w:rsidR="002A23EC" w:rsidRDefault="00EE677B" w:rsidP="002A23EC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6</w:t>
      </w:r>
      <w:r w:rsidRPr="002C1505">
        <w:rPr>
          <w:b/>
        </w:rPr>
        <w:t xml:space="preserve">: </w:t>
      </w:r>
      <w:r>
        <w:rPr>
          <w:b/>
        </w:rPr>
        <w:t>Avoiding H</w:t>
      </w:r>
      <w:r w:rsidR="002F0574">
        <w:rPr>
          <w:b/>
        </w:rPr>
        <w:t>igh-Risk Situations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8918"/>
      </w:tblGrid>
      <w:tr w:rsidR="002A23EC" w:rsidRPr="000C3666" w14:paraId="483BA87E" w14:textId="77777777" w:rsidTr="004C1845">
        <w:trPr>
          <w:trHeight w:val="143"/>
        </w:trPr>
        <w:tc>
          <w:tcPr>
            <w:tcW w:w="3764" w:type="dxa"/>
          </w:tcPr>
          <w:p w14:paraId="178417D6" w14:textId="77777777" w:rsidR="002A23EC" w:rsidRPr="002F0574" w:rsidRDefault="002A23EC" w:rsidP="00B55F89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8918" w:type="dxa"/>
          </w:tcPr>
          <w:p w14:paraId="41933A98" w14:textId="77777777" w:rsidR="002A23EC" w:rsidRPr="000C3666" w:rsidRDefault="002A23EC" w:rsidP="00B55F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E677B" w:rsidRPr="000C3666" w14:paraId="6B80DEEE" w14:textId="77777777" w:rsidTr="004C1845">
        <w:trPr>
          <w:trHeight w:val="843"/>
        </w:trPr>
        <w:tc>
          <w:tcPr>
            <w:tcW w:w="3764" w:type="dxa"/>
          </w:tcPr>
          <w:p w14:paraId="33BBCA5B" w14:textId="77777777" w:rsidR="00EE677B" w:rsidRDefault="00EE677B" w:rsidP="00EE677B">
            <w:pPr>
              <w:spacing w:after="0" w:line="240" w:lineRule="auto"/>
            </w:pPr>
            <w:r w:rsidRPr="004D7E0D">
              <w:t xml:space="preserve">A: </w:t>
            </w:r>
            <w:r>
              <w:t>Discuss Homework</w:t>
            </w:r>
          </w:p>
          <w:p w14:paraId="464EE411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918" w:type="dxa"/>
          </w:tcPr>
          <w:p w14:paraId="5B90464D" w14:textId="77777777" w:rsidR="00EE677B" w:rsidRPr="000C3666" w:rsidRDefault="00EE677B" w:rsidP="00EE677B">
            <w:pPr>
              <w:spacing w:after="0" w:line="240" w:lineRule="auto"/>
            </w:pPr>
          </w:p>
          <w:p w14:paraId="48E5E7EA" w14:textId="77777777" w:rsidR="00EE677B" w:rsidRPr="000C3666" w:rsidRDefault="00EE677B" w:rsidP="00EE677B">
            <w:pPr>
              <w:spacing w:after="0" w:line="240" w:lineRule="auto"/>
            </w:pPr>
          </w:p>
          <w:p w14:paraId="36FEE416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7AE6280F" w14:textId="77777777" w:rsidTr="004C1845">
        <w:trPr>
          <w:trHeight w:val="822"/>
        </w:trPr>
        <w:tc>
          <w:tcPr>
            <w:tcW w:w="3764" w:type="dxa"/>
          </w:tcPr>
          <w:p w14:paraId="49F5407A" w14:textId="77777777" w:rsidR="00EE677B" w:rsidRPr="004D7E0D" w:rsidRDefault="00EE677B" w:rsidP="00EE677B">
            <w:pPr>
              <w:spacing w:after="0" w:line="240" w:lineRule="auto"/>
            </w:pPr>
            <w:r w:rsidRPr="004D7E0D">
              <w:t xml:space="preserve">B: </w:t>
            </w:r>
            <w:r>
              <w:t>Signs of Sex and Caution Mini-Lecture</w:t>
            </w:r>
          </w:p>
        </w:tc>
        <w:tc>
          <w:tcPr>
            <w:tcW w:w="8918" w:type="dxa"/>
          </w:tcPr>
          <w:p w14:paraId="60B77770" w14:textId="77777777" w:rsidR="00EE677B" w:rsidRPr="000C3666" w:rsidRDefault="00EE677B" w:rsidP="00EE677B">
            <w:pPr>
              <w:spacing w:after="0" w:line="240" w:lineRule="auto"/>
            </w:pPr>
          </w:p>
          <w:p w14:paraId="796DEBD6" w14:textId="77777777" w:rsidR="00EE677B" w:rsidRPr="000C3666" w:rsidRDefault="00EE677B" w:rsidP="00EE677B">
            <w:pPr>
              <w:spacing w:after="0" w:line="240" w:lineRule="auto"/>
            </w:pPr>
          </w:p>
          <w:p w14:paraId="08FD5D04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60ED05A5" w14:textId="77777777" w:rsidTr="004C1845">
        <w:trPr>
          <w:trHeight w:val="850"/>
        </w:trPr>
        <w:tc>
          <w:tcPr>
            <w:tcW w:w="3764" w:type="dxa"/>
          </w:tcPr>
          <w:p w14:paraId="6A9BBDD5" w14:textId="77777777" w:rsidR="00EE677B" w:rsidRPr="00646CC6" w:rsidRDefault="00EE677B" w:rsidP="00EE677B">
            <w:pPr>
              <w:spacing w:after="0" w:line="240" w:lineRule="auto"/>
            </w:pPr>
            <w:r w:rsidRPr="004D7E0D">
              <w:t xml:space="preserve">C: </w:t>
            </w:r>
            <w:r>
              <w:t>Handling Crisis Situations</w:t>
            </w:r>
          </w:p>
          <w:p w14:paraId="73CE9447" w14:textId="77777777" w:rsidR="00EE677B" w:rsidRPr="004D7E0D" w:rsidRDefault="00EE677B" w:rsidP="00EE677B">
            <w:pPr>
              <w:spacing w:after="0" w:line="240" w:lineRule="auto"/>
            </w:pPr>
          </w:p>
        </w:tc>
        <w:tc>
          <w:tcPr>
            <w:tcW w:w="8918" w:type="dxa"/>
          </w:tcPr>
          <w:p w14:paraId="571B6A51" w14:textId="77777777" w:rsidR="00EE677B" w:rsidRPr="000C3666" w:rsidRDefault="00EE677B" w:rsidP="00EE677B">
            <w:pPr>
              <w:spacing w:after="0" w:line="240" w:lineRule="auto"/>
            </w:pPr>
          </w:p>
          <w:p w14:paraId="51CA8F73" w14:textId="77777777" w:rsidR="00EE677B" w:rsidRPr="000C3666" w:rsidRDefault="00EE677B" w:rsidP="00EE677B">
            <w:pPr>
              <w:spacing w:after="0" w:line="240" w:lineRule="auto"/>
            </w:pPr>
          </w:p>
          <w:p w14:paraId="62EE0970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25CA2AD3" w14:textId="77777777" w:rsidTr="004C1845">
        <w:trPr>
          <w:trHeight w:val="850"/>
        </w:trPr>
        <w:tc>
          <w:tcPr>
            <w:tcW w:w="3764" w:type="dxa"/>
          </w:tcPr>
          <w:p w14:paraId="7FFE83B9" w14:textId="77777777" w:rsidR="00EE677B" w:rsidRPr="004D7E0D" w:rsidRDefault="00EE677B" w:rsidP="00EE677B">
            <w:pPr>
              <w:spacing w:after="0" w:line="240" w:lineRule="auto"/>
            </w:pPr>
            <w:r w:rsidRPr="004D7E0D">
              <w:t xml:space="preserve">D: </w:t>
            </w:r>
            <w:r>
              <w:t>Protection: Myths and Truths, Round 1</w:t>
            </w:r>
          </w:p>
        </w:tc>
        <w:tc>
          <w:tcPr>
            <w:tcW w:w="8918" w:type="dxa"/>
          </w:tcPr>
          <w:p w14:paraId="621048EA" w14:textId="77777777" w:rsidR="00EE677B" w:rsidRPr="000C3666" w:rsidRDefault="00EE677B" w:rsidP="00EE677B">
            <w:pPr>
              <w:spacing w:after="0" w:line="240" w:lineRule="auto"/>
            </w:pPr>
          </w:p>
        </w:tc>
      </w:tr>
      <w:tr w:rsidR="00EE677B" w:rsidRPr="000C3666" w14:paraId="309036F0" w14:textId="77777777" w:rsidTr="004C1845">
        <w:trPr>
          <w:trHeight w:val="791"/>
        </w:trPr>
        <w:tc>
          <w:tcPr>
            <w:tcW w:w="3764" w:type="dxa"/>
          </w:tcPr>
          <w:p w14:paraId="57D9B71E" w14:textId="77777777" w:rsidR="00EE677B" w:rsidRDefault="00EE677B" w:rsidP="00EE677B">
            <w:pPr>
              <w:spacing w:after="0" w:line="240" w:lineRule="auto"/>
            </w:pPr>
            <w:r>
              <w:t>E: Lesson Summary</w:t>
            </w:r>
          </w:p>
          <w:p w14:paraId="5652EB44" w14:textId="77777777" w:rsidR="00EE677B" w:rsidRDefault="00EE677B" w:rsidP="00EE677B">
            <w:pPr>
              <w:spacing w:after="0" w:line="240" w:lineRule="auto"/>
            </w:pPr>
          </w:p>
        </w:tc>
        <w:tc>
          <w:tcPr>
            <w:tcW w:w="8918" w:type="dxa"/>
          </w:tcPr>
          <w:p w14:paraId="461862B9" w14:textId="77777777" w:rsidR="00EE677B" w:rsidRPr="000C3666" w:rsidRDefault="00EE677B" w:rsidP="00EE677B">
            <w:pPr>
              <w:spacing w:after="0" w:line="240" w:lineRule="auto"/>
            </w:pPr>
          </w:p>
        </w:tc>
      </w:tr>
    </w:tbl>
    <w:p w14:paraId="279865F6" w14:textId="77777777" w:rsidR="002F0574" w:rsidRDefault="002F0574" w:rsidP="0001457D">
      <w:pPr>
        <w:spacing w:after="0"/>
        <w:rPr>
          <w:b/>
        </w:rPr>
      </w:pPr>
    </w:p>
    <w:p w14:paraId="1C8C60DE" w14:textId="77777777" w:rsidR="0001457D" w:rsidRDefault="0001457D" w:rsidP="0001457D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7</w:t>
      </w:r>
      <w:r w:rsidRPr="002C1505">
        <w:rPr>
          <w:b/>
        </w:rPr>
        <w:t xml:space="preserve">: </w:t>
      </w:r>
      <w:r>
        <w:rPr>
          <w:b/>
        </w:rPr>
        <w:t>G</w:t>
      </w:r>
      <w:r w:rsidR="002F0574">
        <w:rPr>
          <w:b/>
        </w:rPr>
        <w:t>etting and Using Protection – I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008"/>
      </w:tblGrid>
      <w:tr w:rsidR="0001457D" w:rsidRPr="000C3666" w14:paraId="32CCF8C4" w14:textId="77777777" w:rsidTr="004C1845">
        <w:trPr>
          <w:trHeight w:val="152"/>
        </w:trPr>
        <w:tc>
          <w:tcPr>
            <w:tcW w:w="3764" w:type="dxa"/>
          </w:tcPr>
          <w:p w14:paraId="506CD799" w14:textId="77777777" w:rsidR="0001457D" w:rsidRPr="002F0574" w:rsidRDefault="0001457D" w:rsidP="00E92402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008" w:type="dxa"/>
          </w:tcPr>
          <w:p w14:paraId="7A97F633" w14:textId="77777777" w:rsidR="0001457D" w:rsidRPr="000C3666" w:rsidRDefault="0001457D" w:rsidP="00E924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5B26B5" w:rsidRPr="000C3666" w14:paraId="15F36FF6" w14:textId="77777777" w:rsidTr="004C1845">
        <w:trPr>
          <w:trHeight w:val="843"/>
        </w:trPr>
        <w:tc>
          <w:tcPr>
            <w:tcW w:w="3764" w:type="dxa"/>
          </w:tcPr>
          <w:p w14:paraId="7C7042F4" w14:textId="77777777" w:rsidR="005B26B5" w:rsidRPr="004D7E0D" w:rsidRDefault="005B26B5" w:rsidP="005B26B5">
            <w:pPr>
              <w:spacing w:after="0" w:line="240" w:lineRule="auto"/>
            </w:pPr>
            <w:r w:rsidRPr="004D7E0D">
              <w:t xml:space="preserve">A: </w:t>
            </w:r>
            <w:r>
              <w:t>Ways to Prevent Pregnancy – Lecture/Demonstration</w:t>
            </w:r>
          </w:p>
        </w:tc>
        <w:tc>
          <w:tcPr>
            <w:tcW w:w="9008" w:type="dxa"/>
          </w:tcPr>
          <w:p w14:paraId="79C57CFA" w14:textId="77777777" w:rsidR="005B26B5" w:rsidRPr="000C3666" w:rsidRDefault="005B26B5" w:rsidP="005B26B5">
            <w:pPr>
              <w:spacing w:after="0" w:line="240" w:lineRule="auto"/>
            </w:pPr>
          </w:p>
          <w:p w14:paraId="28588A38" w14:textId="77777777" w:rsidR="005B26B5" w:rsidRPr="000C3666" w:rsidRDefault="005B26B5" w:rsidP="005B26B5">
            <w:pPr>
              <w:spacing w:after="0" w:line="240" w:lineRule="auto"/>
            </w:pPr>
          </w:p>
          <w:p w14:paraId="67BB4282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13975FD3" w14:textId="77777777" w:rsidTr="004C1845">
        <w:trPr>
          <w:trHeight w:val="822"/>
        </w:trPr>
        <w:tc>
          <w:tcPr>
            <w:tcW w:w="3764" w:type="dxa"/>
          </w:tcPr>
          <w:p w14:paraId="371AF813" w14:textId="77777777" w:rsidR="005B26B5" w:rsidRPr="004D7E0D" w:rsidRDefault="005B26B5" w:rsidP="005B26B5">
            <w:pPr>
              <w:spacing w:after="0" w:line="240" w:lineRule="auto"/>
            </w:pPr>
            <w:r w:rsidRPr="004D7E0D">
              <w:t xml:space="preserve">B: </w:t>
            </w:r>
            <w:r>
              <w:t>Shopping Information Homework</w:t>
            </w:r>
          </w:p>
        </w:tc>
        <w:tc>
          <w:tcPr>
            <w:tcW w:w="9008" w:type="dxa"/>
          </w:tcPr>
          <w:p w14:paraId="20ABC43A" w14:textId="77777777" w:rsidR="005B26B5" w:rsidRPr="000C3666" w:rsidRDefault="005B26B5" w:rsidP="005B26B5">
            <w:pPr>
              <w:spacing w:after="0" w:line="240" w:lineRule="auto"/>
            </w:pPr>
          </w:p>
          <w:p w14:paraId="789397F2" w14:textId="77777777" w:rsidR="005B26B5" w:rsidRPr="000C3666" w:rsidRDefault="005B26B5" w:rsidP="005B26B5">
            <w:pPr>
              <w:spacing w:after="0" w:line="240" w:lineRule="auto"/>
            </w:pPr>
          </w:p>
          <w:p w14:paraId="51390591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7B822665" w14:textId="77777777" w:rsidTr="004C1845">
        <w:trPr>
          <w:trHeight w:val="850"/>
        </w:trPr>
        <w:tc>
          <w:tcPr>
            <w:tcW w:w="3764" w:type="dxa"/>
          </w:tcPr>
          <w:p w14:paraId="3143D474" w14:textId="77777777" w:rsidR="005B26B5" w:rsidRDefault="005B26B5" w:rsidP="005B26B5">
            <w:pPr>
              <w:spacing w:after="0" w:line="240" w:lineRule="auto"/>
            </w:pPr>
            <w:r w:rsidRPr="004D7E0D">
              <w:lastRenderedPageBreak/>
              <w:t xml:space="preserve">C: </w:t>
            </w:r>
            <w:r>
              <w:t>Lesson Summary</w:t>
            </w:r>
          </w:p>
          <w:p w14:paraId="123A45D4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9008" w:type="dxa"/>
          </w:tcPr>
          <w:p w14:paraId="609587C4" w14:textId="77777777" w:rsidR="005B26B5" w:rsidRPr="000C3666" w:rsidRDefault="005B26B5" w:rsidP="005B26B5">
            <w:pPr>
              <w:spacing w:after="0" w:line="240" w:lineRule="auto"/>
            </w:pPr>
          </w:p>
          <w:p w14:paraId="63865B6B" w14:textId="77777777" w:rsidR="005B26B5" w:rsidRPr="000C3666" w:rsidRDefault="005B26B5" w:rsidP="005B26B5">
            <w:pPr>
              <w:spacing w:after="0" w:line="240" w:lineRule="auto"/>
            </w:pPr>
          </w:p>
          <w:p w14:paraId="346E0352" w14:textId="77777777" w:rsidR="005B26B5" w:rsidRPr="000C3666" w:rsidRDefault="005B26B5" w:rsidP="005B26B5">
            <w:pPr>
              <w:spacing w:after="0" w:line="240" w:lineRule="auto"/>
            </w:pPr>
          </w:p>
        </w:tc>
      </w:tr>
    </w:tbl>
    <w:p w14:paraId="4B07E714" w14:textId="77777777" w:rsidR="0001457D" w:rsidRDefault="0001457D" w:rsidP="0001457D">
      <w:pPr>
        <w:rPr>
          <w:b/>
        </w:rPr>
      </w:pPr>
    </w:p>
    <w:p w14:paraId="0938C3CF" w14:textId="77777777" w:rsidR="0001457D" w:rsidRDefault="005B26B5" w:rsidP="0001457D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8</w:t>
      </w:r>
      <w:r w:rsidRPr="002C1505">
        <w:rPr>
          <w:b/>
        </w:rPr>
        <w:t xml:space="preserve">: </w:t>
      </w:r>
      <w:r>
        <w:rPr>
          <w:b/>
        </w:rPr>
        <w:t>Ge</w:t>
      </w:r>
      <w:r w:rsidR="002F0574">
        <w:rPr>
          <w:b/>
        </w:rPr>
        <w:t>tting and Using Protection – II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098"/>
      </w:tblGrid>
      <w:tr w:rsidR="0001457D" w:rsidRPr="000C3666" w14:paraId="368DE751" w14:textId="77777777" w:rsidTr="004C1845">
        <w:trPr>
          <w:trHeight w:val="188"/>
        </w:trPr>
        <w:tc>
          <w:tcPr>
            <w:tcW w:w="3764" w:type="dxa"/>
          </w:tcPr>
          <w:p w14:paraId="61BC91FF" w14:textId="77777777" w:rsidR="0001457D" w:rsidRPr="002F0574" w:rsidRDefault="0001457D" w:rsidP="00E92402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098" w:type="dxa"/>
          </w:tcPr>
          <w:p w14:paraId="1A39CD83" w14:textId="77777777" w:rsidR="0001457D" w:rsidRPr="000C3666" w:rsidRDefault="0001457D" w:rsidP="00E924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5B26B5" w:rsidRPr="000C3666" w14:paraId="0DB11E00" w14:textId="77777777" w:rsidTr="004C1845">
        <w:trPr>
          <w:trHeight w:val="843"/>
        </w:trPr>
        <w:tc>
          <w:tcPr>
            <w:tcW w:w="3764" w:type="dxa"/>
          </w:tcPr>
          <w:p w14:paraId="7CEFE843" w14:textId="77777777" w:rsidR="005B26B5" w:rsidRPr="004D7E0D" w:rsidRDefault="005B26B5" w:rsidP="005B26B5">
            <w:pPr>
              <w:spacing w:after="0" w:line="240" w:lineRule="auto"/>
            </w:pPr>
            <w:r w:rsidRPr="004D7E0D">
              <w:t xml:space="preserve">A: </w:t>
            </w:r>
            <w:r>
              <w:t>Barrier Methods for Prevention – Lecture/Demonstration</w:t>
            </w:r>
          </w:p>
        </w:tc>
        <w:tc>
          <w:tcPr>
            <w:tcW w:w="9098" w:type="dxa"/>
          </w:tcPr>
          <w:p w14:paraId="1AAE4A61" w14:textId="77777777" w:rsidR="005B26B5" w:rsidRPr="000C3666" w:rsidRDefault="005B26B5" w:rsidP="005B26B5">
            <w:pPr>
              <w:spacing w:after="0" w:line="240" w:lineRule="auto"/>
            </w:pPr>
          </w:p>
          <w:p w14:paraId="2B681E6A" w14:textId="77777777" w:rsidR="005B26B5" w:rsidRPr="000C3666" w:rsidRDefault="005B26B5" w:rsidP="005B26B5">
            <w:pPr>
              <w:spacing w:after="0" w:line="240" w:lineRule="auto"/>
            </w:pPr>
          </w:p>
          <w:p w14:paraId="5463A4AB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099BE654" w14:textId="77777777" w:rsidTr="004C1845">
        <w:trPr>
          <w:trHeight w:val="822"/>
        </w:trPr>
        <w:tc>
          <w:tcPr>
            <w:tcW w:w="3764" w:type="dxa"/>
          </w:tcPr>
          <w:p w14:paraId="5ED88C5D" w14:textId="77777777" w:rsidR="005B26B5" w:rsidRDefault="005B26B5" w:rsidP="005B26B5">
            <w:pPr>
              <w:spacing w:after="0" w:line="240" w:lineRule="auto"/>
            </w:pPr>
            <w:r w:rsidRPr="004D7E0D">
              <w:t xml:space="preserve">B: </w:t>
            </w:r>
            <w:r>
              <w:t>Visit or Call a Clinic</w:t>
            </w:r>
          </w:p>
          <w:p w14:paraId="348DA5A0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9098" w:type="dxa"/>
          </w:tcPr>
          <w:p w14:paraId="3917BCCC" w14:textId="77777777" w:rsidR="005B26B5" w:rsidRPr="000C3666" w:rsidRDefault="005B26B5" w:rsidP="005B26B5">
            <w:pPr>
              <w:spacing w:after="0" w:line="240" w:lineRule="auto"/>
            </w:pPr>
          </w:p>
          <w:p w14:paraId="5EB2B77F" w14:textId="77777777" w:rsidR="005B26B5" w:rsidRPr="000C3666" w:rsidRDefault="005B26B5" w:rsidP="005B26B5">
            <w:pPr>
              <w:spacing w:after="0" w:line="240" w:lineRule="auto"/>
            </w:pPr>
          </w:p>
          <w:p w14:paraId="093677BB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15F3199D" w14:textId="77777777" w:rsidTr="004C1845">
        <w:trPr>
          <w:trHeight w:val="850"/>
        </w:trPr>
        <w:tc>
          <w:tcPr>
            <w:tcW w:w="3764" w:type="dxa"/>
          </w:tcPr>
          <w:p w14:paraId="3CDFCA21" w14:textId="77777777" w:rsidR="005B26B5" w:rsidRDefault="005B26B5" w:rsidP="005B26B5">
            <w:pPr>
              <w:spacing w:after="0" w:line="240" w:lineRule="auto"/>
            </w:pPr>
            <w:r w:rsidRPr="004D7E0D">
              <w:t xml:space="preserve">C: </w:t>
            </w:r>
            <w:r>
              <w:t>How Will You Avoid Pregnancy?</w:t>
            </w:r>
          </w:p>
          <w:p w14:paraId="705A34DE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9098" w:type="dxa"/>
          </w:tcPr>
          <w:p w14:paraId="4FAB2388" w14:textId="77777777" w:rsidR="005B26B5" w:rsidRPr="000C3666" w:rsidRDefault="005B26B5" w:rsidP="005B26B5">
            <w:pPr>
              <w:spacing w:after="0" w:line="240" w:lineRule="auto"/>
            </w:pPr>
          </w:p>
          <w:p w14:paraId="737EEE0C" w14:textId="77777777" w:rsidR="005B26B5" w:rsidRPr="000C3666" w:rsidRDefault="005B26B5" w:rsidP="005B26B5">
            <w:pPr>
              <w:spacing w:after="0" w:line="240" w:lineRule="auto"/>
            </w:pPr>
          </w:p>
          <w:p w14:paraId="677F33CC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59D47AF9" w14:textId="77777777" w:rsidTr="004C1845">
        <w:trPr>
          <w:trHeight w:val="850"/>
        </w:trPr>
        <w:tc>
          <w:tcPr>
            <w:tcW w:w="3764" w:type="dxa"/>
          </w:tcPr>
          <w:p w14:paraId="2A2A6338" w14:textId="77777777" w:rsidR="005B26B5" w:rsidRPr="004D7E0D" w:rsidRDefault="005B26B5" w:rsidP="005B26B5">
            <w:pPr>
              <w:spacing w:after="0" w:line="240" w:lineRule="auto"/>
            </w:pPr>
            <w:r>
              <w:t>D: How Is HIV Infection Prevented?</w:t>
            </w:r>
          </w:p>
        </w:tc>
        <w:tc>
          <w:tcPr>
            <w:tcW w:w="9098" w:type="dxa"/>
          </w:tcPr>
          <w:p w14:paraId="372D2440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4FEFA4A9" w14:textId="77777777" w:rsidTr="004C1845">
        <w:trPr>
          <w:trHeight w:val="791"/>
        </w:trPr>
        <w:tc>
          <w:tcPr>
            <w:tcW w:w="3764" w:type="dxa"/>
          </w:tcPr>
          <w:p w14:paraId="477E867C" w14:textId="77777777" w:rsidR="005B26B5" w:rsidRDefault="005B26B5" w:rsidP="005B26B5">
            <w:pPr>
              <w:spacing w:after="0" w:line="240" w:lineRule="auto"/>
            </w:pPr>
            <w:r>
              <w:t>E: Lesson Summary</w:t>
            </w:r>
          </w:p>
          <w:p w14:paraId="5BFA2FB1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9098" w:type="dxa"/>
          </w:tcPr>
          <w:p w14:paraId="280481AD" w14:textId="77777777" w:rsidR="005B26B5" w:rsidRPr="000C3666" w:rsidRDefault="005B26B5" w:rsidP="005B26B5">
            <w:pPr>
              <w:spacing w:after="0" w:line="240" w:lineRule="auto"/>
            </w:pPr>
          </w:p>
        </w:tc>
      </w:tr>
    </w:tbl>
    <w:p w14:paraId="378CC6EE" w14:textId="77777777" w:rsidR="0001457D" w:rsidRDefault="0001457D" w:rsidP="0001457D">
      <w:pPr>
        <w:rPr>
          <w:b/>
        </w:rPr>
      </w:pPr>
    </w:p>
    <w:p w14:paraId="2EB862A4" w14:textId="77777777" w:rsidR="0001457D" w:rsidRDefault="005B26B5" w:rsidP="0001457D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9</w:t>
      </w:r>
      <w:r w:rsidRPr="002C1505">
        <w:rPr>
          <w:b/>
        </w:rPr>
        <w:t xml:space="preserve">: </w:t>
      </w:r>
      <w:r>
        <w:rPr>
          <w:b/>
        </w:rPr>
        <w:t>Knowing and Talking About Pro</w:t>
      </w:r>
      <w:r w:rsidR="002F0574">
        <w:rPr>
          <w:b/>
        </w:rPr>
        <w:t>tection: Skills Integration – I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098"/>
      </w:tblGrid>
      <w:tr w:rsidR="0001457D" w:rsidRPr="000C3666" w14:paraId="793D24B9" w14:textId="77777777" w:rsidTr="004C1845">
        <w:trPr>
          <w:trHeight w:val="152"/>
        </w:trPr>
        <w:tc>
          <w:tcPr>
            <w:tcW w:w="3764" w:type="dxa"/>
          </w:tcPr>
          <w:p w14:paraId="72AD00AC" w14:textId="77777777" w:rsidR="0001457D" w:rsidRPr="002F0574" w:rsidRDefault="0001457D" w:rsidP="00E92402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098" w:type="dxa"/>
          </w:tcPr>
          <w:p w14:paraId="71FFB12E" w14:textId="77777777" w:rsidR="0001457D" w:rsidRPr="000C3666" w:rsidRDefault="0001457D" w:rsidP="00E924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5B26B5" w:rsidRPr="000C3666" w14:paraId="26562AAD" w14:textId="77777777" w:rsidTr="004C1845">
        <w:trPr>
          <w:trHeight w:val="843"/>
        </w:trPr>
        <w:tc>
          <w:tcPr>
            <w:tcW w:w="3764" w:type="dxa"/>
          </w:tcPr>
          <w:p w14:paraId="39B6C684" w14:textId="77777777" w:rsidR="005B26B5" w:rsidRPr="004D7E0D" w:rsidRDefault="005B26B5" w:rsidP="005B26B5">
            <w:pPr>
              <w:spacing w:after="0" w:line="240" w:lineRule="auto"/>
            </w:pPr>
            <w:r w:rsidRPr="004D7E0D">
              <w:t xml:space="preserve">A: </w:t>
            </w:r>
            <w:r>
              <w:t>Protection: Myths and Truths, Round 2</w:t>
            </w:r>
          </w:p>
        </w:tc>
        <w:tc>
          <w:tcPr>
            <w:tcW w:w="9098" w:type="dxa"/>
          </w:tcPr>
          <w:p w14:paraId="33EA92CA" w14:textId="77777777" w:rsidR="005B26B5" w:rsidRPr="000C3666" w:rsidRDefault="005B26B5" w:rsidP="005B26B5">
            <w:pPr>
              <w:spacing w:after="0" w:line="240" w:lineRule="auto"/>
            </w:pPr>
          </w:p>
          <w:p w14:paraId="490E2B3F" w14:textId="77777777" w:rsidR="005B26B5" w:rsidRPr="000C3666" w:rsidRDefault="005B26B5" w:rsidP="005B26B5">
            <w:pPr>
              <w:spacing w:after="0" w:line="240" w:lineRule="auto"/>
            </w:pPr>
          </w:p>
          <w:p w14:paraId="3F9DDDE3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5EF96301" w14:textId="77777777" w:rsidTr="004C1845">
        <w:trPr>
          <w:trHeight w:val="822"/>
        </w:trPr>
        <w:tc>
          <w:tcPr>
            <w:tcW w:w="3764" w:type="dxa"/>
          </w:tcPr>
          <w:p w14:paraId="52B00730" w14:textId="77777777" w:rsidR="005B26B5" w:rsidRPr="004D7E0D" w:rsidRDefault="005B26B5" w:rsidP="005B26B5">
            <w:pPr>
              <w:spacing w:after="0" w:line="240" w:lineRule="auto"/>
            </w:pPr>
            <w:r w:rsidRPr="004D7E0D">
              <w:t xml:space="preserve">B: </w:t>
            </w:r>
            <w:r>
              <w:t>Demonstrate and Practice Role Play</w:t>
            </w:r>
          </w:p>
        </w:tc>
        <w:tc>
          <w:tcPr>
            <w:tcW w:w="9098" w:type="dxa"/>
          </w:tcPr>
          <w:p w14:paraId="46109C32" w14:textId="77777777" w:rsidR="005B26B5" w:rsidRPr="000C3666" w:rsidRDefault="005B26B5" w:rsidP="005B26B5">
            <w:pPr>
              <w:spacing w:after="0" w:line="240" w:lineRule="auto"/>
            </w:pPr>
          </w:p>
          <w:p w14:paraId="06450940" w14:textId="77777777" w:rsidR="005B26B5" w:rsidRPr="000C3666" w:rsidRDefault="005B26B5" w:rsidP="005B26B5">
            <w:pPr>
              <w:spacing w:after="0" w:line="240" w:lineRule="auto"/>
            </w:pPr>
          </w:p>
          <w:p w14:paraId="2180A2FC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599F191B" w14:textId="77777777" w:rsidTr="004C1845">
        <w:trPr>
          <w:trHeight w:val="850"/>
        </w:trPr>
        <w:tc>
          <w:tcPr>
            <w:tcW w:w="3764" w:type="dxa"/>
          </w:tcPr>
          <w:p w14:paraId="205805D1" w14:textId="77777777" w:rsidR="005B26B5" w:rsidRPr="004D7E0D" w:rsidRDefault="005B26B5" w:rsidP="005B26B5">
            <w:pPr>
              <w:spacing w:after="0" w:line="240" w:lineRule="auto"/>
            </w:pPr>
            <w:r w:rsidRPr="004D7E0D">
              <w:t xml:space="preserve">C: </w:t>
            </w:r>
            <w:r>
              <w:t>Demonstrate and Practice Role Play</w:t>
            </w:r>
          </w:p>
        </w:tc>
        <w:tc>
          <w:tcPr>
            <w:tcW w:w="9098" w:type="dxa"/>
          </w:tcPr>
          <w:p w14:paraId="6BE3DE57" w14:textId="77777777" w:rsidR="005B26B5" w:rsidRPr="000C3666" w:rsidRDefault="005B26B5" w:rsidP="005B26B5">
            <w:pPr>
              <w:spacing w:after="0" w:line="240" w:lineRule="auto"/>
            </w:pPr>
          </w:p>
          <w:p w14:paraId="1FD5B162" w14:textId="77777777" w:rsidR="005B26B5" w:rsidRPr="000C3666" w:rsidRDefault="005B26B5" w:rsidP="005B26B5">
            <w:pPr>
              <w:spacing w:after="0" w:line="240" w:lineRule="auto"/>
            </w:pPr>
          </w:p>
          <w:p w14:paraId="6402C727" w14:textId="77777777" w:rsidR="005B26B5" w:rsidRPr="000C3666" w:rsidRDefault="005B26B5" w:rsidP="005B26B5">
            <w:pPr>
              <w:spacing w:after="0" w:line="240" w:lineRule="auto"/>
            </w:pPr>
          </w:p>
        </w:tc>
      </w:tr>
    </w:tbl>
    <w:p w14:paraId="4792F6E7" w14:textId="77777777" w:rsidR="0001457D" w:rsidRDefault="0001457D" w:rsidP="0001457D">
      <w:pPr>
        <w:rPr>
          <w:b/>
        </w:rPr>
      </w:pPr>
    </w:p>
    <w:p w14:paraId="6C16CA71" w14:textId="77777777" w:rsidR="0001457D" w:rsidRDefault="0001457D" w:rsidP="0001457D">
      <w:pPr>
        <w:rPr>
          <w:b/>
        </w:rPr>
      </w:pPr>
    </w:p>
    <w:p w14:paraId="416138AD" w14:textId="77777777" w:rsidR="0001457D" w:rsidRDefault="005B26B5" w:rsidP="0001457D">
      <w:pPr>
        <w:spacing w:after="0"/>
        <w:rPr>
          <w:b/>
        </w:rPr>
      </w:pPr>
      <w:r w:rsidRPr="002C1505">
        <w:rPr>
          <w:b/>
        </w:rPr>
        <w:lastRenderedPageBreak/>
        <w:t xml:space="preserve">Module </w:t>
      </w:r>
      <w:r>
        <w:rPr>
          <w:b/>
        </w:rPr>
        <w:t>10</w:t>
      </w:r>
      <w:r w:rsidRPr="002C1505">
        <w:rPr>
          <w:b/>
        </w:rPr>
        <w:t xml:space="preserve">: </w:t>
      </w:r>
      <w:r w:rsidR="002F0574">
        <w:rPr>
          <w:b/>
        </w:rPr>
        <w:t>Skills Integration – II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008"/>
      </w:tblGrid>
      <w:tr w:rsidR="0001457D" w:rsidRPr="000C3666" w14:paraId="5DA14140" w14:textId="77777777" w:rsidTr="004C1845">
        <w:trPr>
          <w:trHeight w:val="242"/>
        </w:trPr>
        <w:tc>
          <w:tcPr>
            <w:tcW w:w="3764" w:type="dxa"/>
          </w:tcPr>
          <w:p w14:paraId="49C826C7" w14:textId="77777777" w:rsidR="0001457D" w:rsidRPr="002F0574" w:rsidRDefault="0001457D" w:rsidP="00E92402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008" w:type="dxa"/>
          </w:tcPr>
          <w:p w14:paraId="1E8489A5" w14:textId="77777777" w:rsidR="0001457D" w:rsidRPr="000C3666" w:rsidRDefault="0001457D" w:rsidP="00E924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5B26B5" w:rsidRPr="000C3666" w14:paraId="712B8346" w14:textId="77777777" w:rsidTr="004C1845">
        <w:trPr>
          <w:trHeight w:val="843"/>
        </w:trPr>
        <w:tc>
          <w:tcPr>
            <w:tcW w:w="3764" w:type="dxa"/>
          </w:tcPr>
          <w:p w14:paraId="0E512AF1" w14:textId="77777777" w:rsidR="005B26B5" w:rsidRDefault="005B26B5" w:rsidP="005B26B5">
            <w:pPr>
              <w:spacing w:after="0" w:line="240" w:lineRule="auto"/>
            </w:pPr>
            <w:r w:rsidRPr="004D7E0D">
              <w:t xml:space="preserve">A: </w:t>
            </w:r>
            <w:r>
              <w:t>Review Refusals</w:t>
            </w:r>
          </w:p>
          <w:p w14:paraId="5AE9083C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9008" w:type="dxa"/>
          </w:tcPr>
          <w:p w14:paraId="38EDD7D7" w14:textId="77777777" w:rsidR="005B26B5" w:rsidRPr="000C3666" w:rsidRDefault="005B26B5" w:rsidP="005B26B5">
            <w:pPr>
              <w:spacing w:after="0" w:line="240" w:lineRule="auto"/>
            </w:pPr>
          </w:p>
          <w:p w14:paraId="177E181E" w14:textId="77777777" w:rsidR="005B26B5" w:rsidRPr="000C3666" w:rsidRDefault="005B26B5" w:rsidP="005B26B5">
            <w:pPr>
              <w:spacing w:after="0" w:line="240" w:lineRule="auto"/>
            </w:pPr>
          </w:p>
          <w:p w14:paraId="5B6FF58A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30D35B90" w14:textId="77777777" w:rsidTr="004C1845">
        <w:trPr>
          <w:trHeight w:val="822"/>
        </w:trPr>
        <w:tc>
          <w:tcPr>
            <w:tcW w:w="3764" w:type="dxa"/>
          </w:tcPr>
          <w:p w14:paraId="2D5813F6" w14:textId="77777777" w:rsidR="005B26B5" w:rsidRDefault="005B26B5" w:rsidP="005B26B5">
            <w:pPr>
              <w:spacing w:after="0" w:line="240" w:lineRule="auto"/>
            </w:pPr>
            <w:r w:rsidRPr="004D7E0D">
              <w:t xml:space="preserve">B: </w:t>
            </w:r>
            <w:r>
              <w:t>Generating Alternatives</w:t>
            </w:r>
          </w:p>
          <w:p w14:paraId="27027DD7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9008" w:type="dxa"/>
          </w:tcPr>
          <w:p w14:paraId="25A260CC" w14:textId="77777777" w:rsidR="005B26B5" w:rsidRPr="000C3666" w:rsidRDefault="005B26B5" w:rsidP="005B26B5">
            <w:pPr>
              <w:spacing w:after="0" w:line="240" w:lineRule="auto"/>
            </w:pPr>
          </w:p>
          <w:p w14:paraId="616834B8" w14:textId="77777777" w:rsidR="005B26B5" w:rsidRPr="000C3666" w:rsidRDefault="005B26B5" w:rsidP="005B26B5">
            <w:pPr>
              <w:spacing w:after="0" w:line="240" w:lineRule="auto"/>
            </w:pPr>
          </w:p>
          <w:p w14:paraId="75BB630A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4D1A8DE7" w14:textId="77777777" w:rsidTr="004C1845">
        <w:trPr>
          <w:trHeight w:val="850"/>
        </w:trPr>
        <w:tc>
          <w:tcPr>
            <w:tcW w:w="3764" w:type="dxa"/>
          </w:tcPr>
          <w:p w14:paraId="376C7090" w14:textId="77777777" w:rsidR="005B26B5" w:rsidRDefault="005B26B5" w:rsidP="005B26B5">
            <w:pPr>
              <w:spacing w:after="0" w:line="240" w:lineRule="auto"/>
            </w:pPr>
            <w:r w:rsidRPr="004D7E0D">
              <w:t xml:space="preserve">C: </w:t>
            </w:r>
            <w:r>
              <w:t>Role-Play in Small Groups</w:t>
            </w:r>
          </w:p>
          <w:p w14:paraId="56272891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9008" w:type="dxa"/>
          </w:tcPr>
          <w:p w14:paraId="374C1DDD" w14:textId="77777777" w:rsidR="005B26B5" w:rsidRPr="000C3666" w:rsidRDefault="005B26B5" w:rsidP="005B26B5">
            <w:pPr>
              <w:spacing w:after="0" w:line="240" w:lineRule="auto"/>
            </w:pPr>
          </w:p>
          <w:p w14:paraId="7E22834B" w14:textId="77777777" w:rsidR="005B26B5" w:rsidRPr="000C3666" w:rsidRDefault="005B26B5" w:rsidP="005B26B5">
            <w:pPr>
              <w:spacing w:after="0" w:line="240" w:lineRule="auto"/>
            </w:pPr>
          </w:p>
          <w:p w14:paraId="0D13D68D" w14:textId="77777777" w:rsidR="005B26B5" w:rsidRPr="000C3666" w:rsidRDefault="005B26B5" w:rsidP="005B26B5">
            <w:pPr>
              <w:spacing w:after="0" w:line="240" w:lineRule="auto"/>
            </w:pPr>
          </w:p>
        </w:tc>
      </w:tr>
    </w:tbl>
    <w:p w14:paraId="0EC2B6FB" w14:textId="77777777" w:rsidR="0001457D" w:rsidRDefault="0001457D" w:rsidP="0001457D">
      <w:pPr>
        <w:rPr>
          <w:b/>
        </w:rPr>
      </w:pPr>
    </w:p>
    <w:p w14:paraId="5EF2696A" w14:textId="77777777" w:rsidR="0001457D" w:rsidRDefault="005B26B5" w:rsidP="0001457D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11: Skill</w:t>
      </w:r>
      <w:r w:rsidR="002F0574">
        <w:rPr>
          <w:b/>
        </w:rPr>
        <w:t>s Integration – III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008"/>
      </w:tblGrid>
      <w:tr w:rsidR="0001457D" w:rsidRPr="000C3666" w14:paraId="51CA7EB5" w14:textId="77777777" w:rsidTr="004C1845">
        <w:trPr>
          <w:trHeight w:val="107"/>
        </w:trPr>
        <w:tc>
          <w:tcPr>
            <w:tcW w:w="3764" w:type="dxa"/>
          </w:tcPr>
          <w:p w14:paraId="14C2E41F" w14:textId="77777777" w:rsidR="0001457D" w:rsidRPr="002F0574" w:rsidRDefault="0001457D" w:rsidP="00E92402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008" w:type="dxa"/>
          </w:tcPr>
          <w:p w14:paraId="13B64039" w14:textId="77777777" w:rsidR="0001457D" w:rsidRPr="000C3666" w:rsidRDefault="0001457D" w:rsidP="00E924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5B26B5" w:rsidRPr="000C3666" w14:paraId="0F218BA9" w14:textId="77777777" w:rsidTr="004C1845">
        <w:trPr>
          <w:trHeight w:val="843"/>
        </w:trPr>
        <w:tc>
          <w:tcPr>
            <w:tcW w:w="3764" w:type="dxa"/>
          </w:tcPr>
          <w:p w14:paraId="606BC1D7" w14:textId="77777777" w:rsidR="005B26B5" w:rsidRDefault="005B26B5" w:rsidP="005B26B5">
            <w:pPr>
              <w:spacing w:after="0" w:line="240" w:lineRule="auto"/>
            </w:pPr>
            <w:r w:rsidRPr="004D7E0D">
              <w:t xml:space="preserve">A: </w:t>
            </w:r>
            <w:r>
              <w:t>My Kid Sister</w:t>
            </w:r>
          </w:p>
          <w:p w14:paraId="20F83803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9008" w:type="dxa"/>
          </w:tcPr>
          <w:p w14:paraId="6D899BEF" w14:textId="77777777" w:rsidR="005B26B5" w:rsidRPr="000C3666" w:rsidRDefault="005B26B5" w:rsidP="005B26B5">
            <w:pPr>
              <w:spacing w:after="0" w:line="240" w:lineRule="auto"/>
            </w:pPr>
          </w:p>
          <w:p w14:paraId="53301FA7" w14:textId="77777777" w:rsidR="005B26B5" w:rsidRPr="000C3666" w:rsidRDefault="005B26B5" w:rsidP="005B26B5">
            <w:pPr>
              <w:spacing w:after="0" w:line="240" w:lineRule="auto"/>
            </w:pPr>
          </w:p>
          <w:p w14:paraId="783B1F02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71259D62" w14:textId="77777777" w:rsidTr="004C1845">
        <w:trPr>
          <w:trHeight w:val="822"/>
        </w:trPr>
        <w:tc>
          <w:tcPr>
            <w:tcW w:w="3764" w:type="dxa"/>
          </w:tcPr>
          <w:p w14:paraId="14F796A8" w14:textId="77777777" w:rsidR="005B26B5" w:rsidRDefault="005B26B5" w:rsidP="005B26B5">
            <w:pPr>
              <w:spacing w:after="0" w:line="240" w:lineRule="auto"/>
            </w:pPr>
            <w:r w:rsidRPr="004D7E0D">
              <w:t xml:space="preserve">B: </w:t>
            </w:r>
            <w:r>
              <w:t>Role-Play in Small Groups</w:t>
            </w:r>
          </w:p>
          <w:p w14:paraId="795B70B6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9008" w:type="dxa"/>
          </w:tcPr>
          <w:p w14:paraId="43FFF379" w14:textId="77777777" w:rsidR="005B26B5" w:rsidRPr="000C3666" w:rsidRDefault="005B26B5" w:rsidP="005B26B5">
            <w:pPr>
              <w:spacing w:after="0" w:line="240" w:lineRule="auto"/>
            </w:pPr>
          </w:p>
          <w:p w14:paraId="4D2C3E73" w14:textId="77777777" w:rsidR="005B26B5" w:rsidRPr="000C3666" w:rsidRDefault="005B26B5" w:rsidP="005B26B5">
            <w:pPr>
              <w:spacing w:after="0" w:line="240" w:lineRule="auto"/>
            </w:pPr>
          </w:p>
          <w:p w14:paraId="3564A548" w14:textId="77777777" w:rsidR="005B26B5" w:rsidRPr="000C3666" w:rsidRDefault="005B26B5" w:rsidP="005B26B5">
            <w:pPr>
              <w:spacing w:after="0" w:line="240" w:lineRule="auto"/>
            </w:pPr>
          </w:p>
        </w:tc>
      </w:tr>
    </w:tbl>
    <w:p w14:paraId="4B13BDD3" w14:textId="77777777" w:rsidR="0001457D" w:rsidRDefault="0001457D" w:rsidP="0001457D">
      <w:pPr>
        <w:rPr>
          <w:b/>
        </w:rPr>
      </w:pPr>
    </w:p>
    <w:p w14:paraId="4F661FFE" w14:textId="77777777" w:rsidR="0001457D" w:rsidRDefault="005B26B5" w:rsidP="0001457D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1</w:t>
      </w:r>
      <w:r w:rsidR="002F0574">
        <w:rPr>
          <w:b/>
        </w:rPr>
        <w:t>2: Preventing HIV and Other STD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008"/>
      </w:tblGrid>
      <w:tr w:rsidR="0001457D" w:rsidRPr="000C3666" w14:paraId="6E3A0F01" w14:textId="77777777" w:rsidTr="004C1845">
        <w:trPr>
          <w:trHeight w:val="170"/>
        </w:trPr>
        <w:tc>
          <w:tcPr>
            <w:tcW w:w="3764" w:type="dxa"/>
          </w:tcPr>
          <w:p w14:paraId="1BE63309" w14:textId="77777777" w:rsidR="0001457D" w:rsidRPr="002F0574" w:rsidRDefault="0001457D" w:rsidP="00E92402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008" w:type="dxa"/>
          </w:tcPr>
          <w:p w14:paraId="694098FD" w14:textId="77777777" w:rsidR="0001457D" w:rsidRPr="000C3666" w:rsidRDefault="0001457D" w:rsidP="00E924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5B26B5" w:rsidRPr="000C3666" w14:paraId="49CB30D7" w14:textId="77777777" w:rsidTr="004C1845">
        <w:trPr>
          <w:trHeight w:val="843"/>
        </w:trPr>
        <w:tc>
          <w:tcPr>
            <w:tcW w:w="3764" w:type="dxa"/>
          </w:tcPr>
          <w:p w14:paraId="445E852F" w14:textId="77777777" w:rsidR="005B26B5" w:rsidRDefault="005B26B5" w:rsidP="005B26B5">
            <w:pPr>
              <w:spacing w:after="0" w:line="240" w:lineRule="auto"/>
            </w:pPr>
            <w:r w:rsidRPr="004D7E0D">
              <w:t xml:space="preserve">A: </w:t>
            </w:r>
            <w:r>
              <w:t>Facts About STD, Including HIV</w:t>
            </w:r>
          </w:p>
          <w:p w14:paraId="79284499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9008" w:type="dxa"/>
          </w:tcPr>
          <w:p w14:paraId="18DC8A56" w14:textId="77777777" w:rsidR="005B26B5" w:rsidRPr="000C3666" w:rsidRDefault="005B26B5" w:rsidP="005B26B5">
            <w:pPr>
              <w:spacing w:after="0" w:line="240" w:lineRule="auto"/>
            </w:pPr>
          </w:p>
          <w:p w14:paraId="5FB3B652" w14:textId="77777777" w:rsidR="005B26B5" w:rsidRPr="000C3666" w:rsidRDefault="005B26B5" w:rsidP="005B26B5">
            <w:pPr>
              <w:spacing w:after="0" w:line="240" w:lineRule="auto"/>
            </w:pPr>
          </w:p>
          <w:p w14:paraId="0C6640A8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12D54A66" w14:textId="77777777" w:rsidTr="004C1845">
        <w:trPr>
          <w:trHeight w:val="822"/>
        </w:trPr>
        <w:tc>
          <w:tcPr>
            <w:tcW w:w="3764" w:type="dxa"/>
          </w:tcPr>
          <w:p w14:paraId="131D90B5" w14:textId="77777777" w:rsidR="005B26B5" w:rsidRDefault="005B26B5" w:rsidP="005B26B5">
            <w:pPr>
              <w:spacing w:after="0" w:line="240" w:lineRule="auto"/>
            </w:pPr>
            <w:r w:rsidRPr="004D7E0D">
              <w:t xml:space="preserve">B: </w:t>
            </w:r>
            <w:r>
              <w:t>Assign Homework</w:t>
            </w:r>
          </w:p>
          <w:p w14:paraId="7045391B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9008" w:type="dxa"/>
          </w:tcPr>
          <w:p w14:paraId="2AACBA58" w14:textId="77777777" w:rsidR="005B26B5" w:rsidRPr="000C3666" w:rsidRDefault="005B26B5" w:rsidP="005B26B5">
            <w:pPr>
              <w:spacing w:after="0" w:line="240" w:lineRule="auto"/>
            </w:pPr>
          </w:p>
          <w:p w14:paraId="3F758D6C" w14:textId="77777777" w:rsidR="005B26B5" w:rsidRPr="000C3666" w:rsidRDefault="005B26B5" w:rsidP="005B26B5">
            <w:pPr>
              <w:spacing w:after="0" w:line="240" w:lineRule="auto"/>
            </w:pPr>
          </w:p>
          <w:p w14:paraId="1BBF3EB4" w14:textId="77777777" w:rsidR="005B26B5" w:rsidRPr="000C3666" w:rsidRDefault="005B26B5" w:rsidP="005B26B5">
            <w:pPr>
              <w:spacing w:after="0" w:line="240" w:lineRule="auto"/>
            </w:pPr>
          </w:p>
        </w:tc>
      </w:tr>
    </w:tbl>
    <w:p w14:paraId="1B93D7B7" w14:textId="77777777" w:rsidR="0001457D" w:rsidRDefault="0001457D" w:rsidP="0001457D">
      <w:pPr>
        <w:rPr>
          <w:b/>
        </w:rPr>
      </w:pPr>
    </w:p>
    <w:p w14:paraId="11C744DA" w14:textId="77777777" w:rsidR="0001457D" w:rsidRDefault="005B26B5" w:rsidP="0001457D">
      <w:pPr>
        <w:spacing w:after="0"/>
        <w:rPr>
          <w:b/>
        </w:rPr>
      </w:pPr>
      <w:r w:rsidRPr="002C1505">
        <w:rPr>
          <w:b/>
        </w:rPr>
        <w:t xml:space="preserve">Module </w:t>
      </w:r>
      <w:r w:rsidR="002F0574">
        <w:rPr>
          <w:b/>
        </w:rPr>
        <w:t>13: HIV Risk Behaviors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8828"/>
      </w:tblGrid>
      <w:tr w:rsidR="0001457D" w:rsidRPr="000C3666" w14:paraId="1C692527" w14:textId="77777777" w:rsidTr="004C1845">
        <w:trPr>
          <w:trHeight w:val="278"/>
        </w:trPr>
        <w:tc>
          <w:tcPr>
            <w:tcW w:w="3764" w:type="dxa"/>
          </w:tcPr>
          <w:p w14:paraId="24A9099B" w14:textId="77777777" w:rsidR="0001457D" w:rsidRPr="002F0574" w:rsidRDefault="0001457D" w:rsidP="00E92402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8828" w:type="dxa"/>
          </w:tcPr>
          <w:p w14:paraId="03E251CF" w14:textId="77777777" w:rsidR="0001457D" w:rsidRPr="000C3666" w:rsidRDefault="0001457D" w:rsidP="00E924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5B26B5" w:rsidRPr="000C3666" w14:paraId="7204050E" w14:textId="77777777" w:rsidTr="004C1845">
        <w:trPr>
          <w:trHeight w:val="843"/>
        </w:trPr>
        <w:tc>
          <w:tcPr>
            <w:tcW w:w="3764" w:type="dxa"/>
          </w:tcPr>
          <w:p w14:paraId="08C3106E" w14:textId="77777777" w:rsidR="005B26B5" w:rsidRDefault="005B26B5" w:rsidP="005B26B5">
            <w:pPr>
              <w:spacing w:after="0" w:line="240" w:lineRule="auto"/>
            </w:pPr>
            <w:r w:rsidRPr="004D7E0D">
              <w:t xml:space="preserve">A: </w:t>
            </w:r>
            <w:r>
              <w:t>Risk Continuum</w:t>
            </w:r>
          </w:p>
          <w:p w14:paraId="3E59F579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8828" w:type="dxa"/>
          </w:tcPr>
          <w:p w14:paraId="1C2AEE90" w14:textId="77777777" w:rsidR="005B26B5" w:rsidRPr="000C3666" w:rsidRDefault="005B26B5" w:rsidP="005B26B5">
            <w:pPr>
              <w:spacing w:after="0" w:line="240" w:lineRule="auto"/>
            </w:pPr>
          </w:p>
          <w:p w14:paraId="360EC85B" w14:textId="77777777" w:rsidR="005B26B5" w:rsidRPr="000C3666" w:rsidRDefault="005B26B5" w:rsidP="005B26B5">
            <w:pPr>
              <w:spacing w:after="0" w:line="240" w:lineRule="auto"/>
            </w:pPr>
          </w:p>
          <w:p w14:paraId="70290DD1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51447F23" w14:textId="77777777" w:rsidTr="004C1845">
        <w:trPr>
          <w:trHeight w:val="822"/>
        </w:trPr>
        <w:tc>
          <w:tcPr>
            <w:tcW w:w="3764" w:type="dxa"/>
          </w:tcPr>
          <w:p w14:paraId="1F42ED4A" w14:textId="77777777" w:rsidR="005B26B5" w:rsidRDefault="005B26B5" w:rsidP="005B26B5">
            <w:pPr>
              <w:spacing w:after="0" w:line="240" w:lineRule="auto"/>
            </w:pPr>
            <w:r w:rsidRPr="004D7E0D">
              <w:lastRenderedPageBreak/>
              <w:t xml:space="preserve">B: </w:t>
            </w:r>
            <w:r>
              <w:t>Personal Risks</w:t>
            </w:r>
          </w:p>
          <w:p w14:paraId="6595E574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8828" w:type="dxa"/>
          </w:tcPr>
          <w:p w14:paraId="42908E79" w14:textId="77777777" w:rsidR="005B26B5" w:rsidRPr="000C3666" w:rsidRDefault="005B26B5" w:rsidP="005B26B5">
            <w:pPr>
              <w:spacing w:after="0" w:line="240" w:lineRule="auto"/>
            </w:pPr>
          </w:p>
          <w:p w14:paraId="3EB6910C" w14:textId="77777777" w:rsidR="005B26B5" w:rsidRPr="000C3666" w:rsidRDefault="005B26B5" w:rsidP="005B26B5">
            <w:pPr>
              <w:spacing w:after="0" w:line="240" w:lineRule="auto"/>
            </w:pPr>
          </w:p>
          <w:p w14:paraId="7CE75212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2291DEA7" w14:textId="77777777" w:rsidTr="004C1845">
        <w:trPr>
          <w:trHeight w:val="850"/>
        </w:trPr>
        <w:tc>
          <w:tcPr>
            <w:tcW w:w="3764" w:type="dxa"/>
          </w:tcPr>
          <w:p w14:paraId="4BCE52A2" w14:textId="77777777" w:rsidR="005B26B5" w:rsidRDefault="005B26B5" w:rsidP="005B26B5">
            <w:pPr>
              <w:spacing w:after="0" w:line="240" w:lineRule="auto"/>
            </w:pPr>
            <w:r w:rsidRPr="004D7E0D">
              <w:t xml:space="preserve">C: </w:t>
            </w:r>
            <w:r>
              <w:t>Lesson Summary</w:t>
            </w:r>
          </w:p>
          <w:p w14:paraId="4544E06D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8828" w:type="dxa"/>
          </w:tcPr>
          <w:p w14:paraId="7E628BB0" w14:textId="77777777" w:rsidR="005B26B5" w:rsidRPr="000C3666" w:rsidRDefault="005B26B5" w:rsidP="005B26B5">
            <w:pPr>
              <w:spacing w:after="0" w:line="240" w:lineRule="auto"/>
            </w:pPr>
          </w:p>
          <w:p w14:paraId="2595D3D4" w14:textId="77777777" w:rsidR="005B26B5" w:rsidRPr="000C3666" w:rsidRDefault="005B26B5" w:rsidP="005B26B5">
            <w:pPr>
              <w:spacing w:after="0" w:line="240" w:lineRule="auto"/>
            </w:pPr>
          </w:p>
          <w:p w14:paraId="7FEC2D46" w14:textId="77777777" w:rsidR="005B26B5" w:rsidRPr="000C3666" w:rsidRDefault="005B26B5" w:rsidP="005B26B5">
            <w:pPr>
              <w:spacing w:after="0" w:line="240" w:lineRule="auto"/>
            </w:pPr>
          </w:p>
        </w:tc>
      </w:tr>
    </w:tbl>
    <w:p w14:paraId="511768D6" w14:textId="77777777" w:rsidR="0001457D" w:rsidRDefault="0001457D" w:rsidP="0001457D">
      <w:pPr>
        <w:rPr>
          <w:b/>
        </w:rPr>
      </w:pPr>
    </w:p>
    <w:p w14:paraId="0A1DAE1D" w14:textId="77777777" w:rsidR="0001457D" w:rsidRDefault="005B26B5" w:rsidP="0001457D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14: Implementing Pr</w:t>
      </w:r>
      <w:r w:rsidR="002F0574">
        <w:rPr>
          <w:b/>
        </w:rPr>
        <w:t>otection from STD and Pregnancy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8918"/>
      </w:tblGrid>
      <w:tr w:rsidR="0001457D" w:rsidRPr="000C3666" w14:paraId="4C1A46B5" w14:textId="77777777" w:rsidTr="004C1845">
        <w:trPr>
          <w:trHeight w:val="233"/>
        </w:trPr>
        <w:tc>
          <w:tcPr>
            <w:tcW w:w="3764" w:type="dxa"/>
          </w:tcPr>
          <w:p w14:paraId="2FAD563E" w14:textId="77777777" w:rsidR="0001457D" w:rsidRPr="002F0574" w:rsidRDefault="0001457D" w:rsidP="00E92402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8918" w:type="dxa"/>
          </w:tcPr>
          <w:p w14:paraId="27D25BD8" w14:textId="77777777" w:rsidR="0001457D" w:rsidRPr="000C3666" w:rsidRDefault="0001457D" w:rsidP="00E924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5B26B5" w:rsidRPr="000C3666" w14:paraId="1BB92DBA" w14:textId="77777777" w:rsidTr="004C1845">
        <w:trPr>
          <w:trHeight w:val="843"/>
        </w:trPr>
        <w:tc>
          <w:tcPr>
            <w:tcW w:w="3764" w:type="dxa"/>
          </w:tcPr>
          <w:p w14:paraId="27177468" w14:textId="77777777" w:rsidR="005B26B5" w:rsidRDefault="005B26B5" w:rsidP="005B26B5">
            <w:pPr>
              <w:spacing w:after="0" w:line="240" w:lineRule="auto"/>
            </w:pPr>
            <w:r w:rsidRPr="004D7E0D">
              <w:t xml:space="preserve">A: </w:t>
            </w:r>
            <w:r>
              <w:t>The Steps to Protection</w:t>
            </w:r>
          </w:p>
          <w:p w14:paraId="49D98DC7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8918" w:type="dxa"/>
          </w:tcPr>
          <w:p w14:paraId="3A20D686" w14:textId="77777777" w:rsidR="005B26B5" w:rsidRPr="000C3666" w:rsidRDefault="005B26B5" w:rsidP="005B26B5">
            <w:pPr>
              <w:spacing w:after="0" w:line="240" w:lineRule="auto"/>
            </w:pPr>
          </w:p>
          <w:p w14:paraId="18D2943F" w14:textId="77777777" w:rsidR="005B26B5" w:rsidRPr="000C3666" w:rsidRDefault="005B26B5" w:rsidP="005B26B5">
            <w:pPr>
              <w:spacing w:after="0" w:line="240" w:lineRule="auto"/>
            </w:pPr>
          </w:p>
          <w:p w14:paraId="618DE5E3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0BC68572" w14:textId="77777777" w:rsidTr="004C1845">
        <w:trPr>
          <w:trHeight w:val="822"/>
        </w:trPr>
        <w:tc>
          <w:tcPr>
            <w:tcW w:w="3764" w:type="dxa"/>
          </w:tcPr>
          <w:p w14:paraId="2A1C0081" w14:textId="77777777" w:rsidR="005B26B5" w:rsidRDefault="005B26B5" w:rsidP="005B26B5">
            <w:pPr>
              <w:spacing w:after="0" w:line="240" w:lineRule="auto"/>
            </w:pPr>
            <w:r w:rsidRPr="004D7E0D">
              <w:t xml:space="preserve">B: </w:t>
            </w:r>
            <w:r>
              <w:t>Role Plays</w:t>
            </w:r>
          </w:p>
          <w:p w14:paraId="0F4C16BB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8918" w:type="dxa"/>
          </w:tcPr>
          <w:p w14:paraId="7510AA72" w14:textId="77777777" w:rsidR="005B26B5" w:rsidRPr="000C3666" w:rsidRDefault="005B26B5" w:rsidP="005B26B5">
            <w:pPr>
              <w:spacing w:after="0" w:line="240" w:lineRule="auto"/>
            </w:pPr>
          </w:p>
          <w:p w14:paraId="1B67BF31" w14:textId="77777777" w:rsidR="005B26B5" w:rsidRPr="000C3666" w:rsidRDefault="005B26B5" w:rsidP="005B26B5">
            <w:pPr>
              <w:spacing w:after="0" w:line="240" w:lineRule="auto"/>
            </w:pPr>
          </w:p>
          <w:p w14:paraId="761E844D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13410363" w14:textId="77777777" w:rsidTr="004C1845">
        <w:trPr>
          <w:trHeight w:val="850"/>
        </w:trPr>
        <w:tc>
          <w:tcPr>
            <w:tcW w:w="3764" w:type="dxa"/>
          </w:tcPr>
          <w:p w14:paraId="59FA2979" w14:textId="77777777" w:rsidR="005B26B5" w:rsidRDefault="005B26B5" w:rsidP="005B26B5">
            <w:pPr>
              <w:spacing w:after="0" w:line="240" w:lineRule="auto"/>
            </w:pPr>
            <w:r w:rsidRPr="004D7E0D">
              <w:t xml:space="preserve">C: </w:t>
            </w:r>
            <w:r>
              <w:t>Lesson Summary</w:t>
            </w:r>
          </w:p>
          <w:p w14:paraId="6D15F699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8918" w:type="dxa"/>
          </w:tcPr>
          <w:p w14:paraId="7EA23E25" w14:textId="77777777" w:rsidR="005B26B5" w:rsidRPr="000C3666" w:rsidRDefault="005B26B5" w:rsidP="005B26B5">
            <w:pPr>
              <w:spacing w:after="0" w:line="240" w:lineRule="auto"/>
            </w:pPr>
          </w:p>
          <w:p w14:paraId="3137074E" w14:textId="77777777" w:rsidR="005B26B5" w:rsidRPr="000C3666" w:rsidRDefault="005B26B5" w:rsidP="005B26B5">
            <w:pPr>
              <w:spacing w:after="0" w:line="240" w:lineRule="auto"/>
            </w:pPr>
          </w:p>
          <w:p w14:paraId="27200A89" w14:textId="77777777" w:rsidR="005B26B5" w:rsidRPr="000C3666" w:rsidRDefault="005B26B5" w:rsidP="005B26B5">
            <w:pPr>
              <w:spacing w:after="0" w:line="240" w:lineRule="auto"/>
            </w:pPr>
          </w:p>
        </w:tc>
      </w:tr>
    </w:tbl>
    <w:p w14:paraId="402BA9BB" w14:textId="77777777" w:rsidR="0001457D" w:rsidRDefault="0001457D" w:rsidP="0001457D">
      <w:pPr>
        <w:rPr>
          <w:b/>
        </w:rPr>
      </w:pPr>
    </w:p>
    <w:p w14:paraId="661B50AF" w14:textId="77777777" w:rsidR="0001457D" w:rsidRDefault="005B26B5" w:rsidP="0001457D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15: Sticking wi</w:t>
      </w:r>
      <w:r w:rsidR="002F0574">
        <w:rPr>
          <w:b/>
        </w:rPr>
        <w:t>th Abstinence and Protection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8828"/>
      </w:tblGrid>
      <w:tr w:rsidR="0001457D" w:rsidRPr="000C3666" w14:paraId="260813B6" w14:textId="77777777" w:rsidTr="004C1845">
        <w:trPr>
          <w:trHeight w:val="188"/>
        </w:trPr>
        <w:tc>
          <w:tcPr>
            <w:tcW w:w="3764" w:type="dxa"/>
          </w:tcPr>
          <w:p w14:paraId="40F33D0A" w14:textId="77777777" w:rsidR="0001457D" w:rsidRPr="002F0574" w:rsidRDefault="0001457D" w:rsidP="00E92402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8828" w:type="dxa"/>
          </w:tcPr>
          <w:p w14:paraId="4E797EF3" w14:textId="77777777" w:rsidR="0001457D" w:rsidRPr="000C3666" w:rsidRDefault="0001457D" w:rsidP="00E924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5B26B5" w:rsidRPr="000C3666" w14:paraId="2BC0CECE" w14:textId="77777777" w:rsidTr="004C1845">
        <w:trPr>
          <w:trHeight w:val="843"/>
        </w:trPr>
        <w:tc>
          <w:tcPr>
            <w:tcW w:w="3764" w:type="dxa"/>
          </w:tcPr>
          <w:p w14:paraId="1EE8E205" w14:textId="77777777" w:rsidR="005B26B5" w:rsidRPr="004D7E0D" w:rsidRDefault="005B26B5" w:rsidP="005B26B5">
            <w:pPr>
              <w:spacing w:after="0" w:line="240" w:lineRule="auto"/>
            </w:pPr>
            <w:r w:rsidRPr="004D7E0D">
              <w:t xml:space="preserve">A: </w:t>
            </w:r>
            <w:r>
              <w:t>Review “Shopping Information” and “Visit or Call a Clinic” Homework</w:t>
            </w:r>
          </w:p>
        </w:tc>
        <w:tc>
          <w:tcPr>
            <w:tcW w:w="8828" w:type="dxa"/>
          </w:tcPr>
          <w:p w14:paraId="6733966E" w14:textId="77777777" w:rsidR="005B26B5" w:rsidRPr="000C3666" w:rsidRDefault="005B26B5" w:rsidP="005B26B5">
            <w:pPr>
              <w:spacing w:after="0" w:line="240" w:lineRule="auto"/>
            </w:pPr>
          </w:p>
          <w:p w14:paraId="411EF824" w14:textId="77777777" w:rsidR="005B26B5" w:rsidRPr="000C3666" w:rsidRDefault="005B26B5" w:rsidP="005B26B5">
            <w:pPr>
              <w:spacing w:after="0" w:line="240" w:lineRule="auto"/>
            </w:pPr>
          </w:p>
          <w:p w14:paraId="5C22526C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25066C14" w14:textId="77777777" w:rsidTr="004C1845">
        <w:trPr>
          <w:trHeight w:val="822"/>
        </w:trPr>
        <w:tc>
          <w:tcPr>
            <w:tcW w:w="3764" w:type="dxa"/>
          </w:tcPr>
          <w:p w14:paraId="1ECA78F3" w14:textId="77777777" w:rsidR="005B26B5" w:rsidRPr="004D7E0D" w:rsidRDefault="005B26B5" w:rsidP="005B26B5">
            <w:pPr>
              <w:spacing w:after="0" w:line="240" w:lineRule="auto"/>
            </w:pPr>
            <w:r w:rsidRPr="004D7E0D">
              <w:t xml:space="preserve">B: </w:t>
            </w:r>
            <w:r>
              <w:t>Sticking with Abstinence and Protection</w:t>
            </w:r>
          </w:p>
        </w:tc>
        <w:tc>
          <w:tcPr>
            <w:tcW w:w="8828" w:type="dxa"/>
          </w:tcPr>
          <w:p w14:paraId="588EBA06" w14:textId="77777777" w:rsidR="005B26B5" w:rsidRPr="000C3666" w:rsidRDefault="005B26B5" w:rsidP="005B26B5">
            <w:pPr>
              <w:spacing w:after="0" w:line="240" w:lineRule="auto"/>
            </w:pPr>
          </w:p>
          <w:p w14:paraId="76835769" w14:textId="77777777" w:rsidR="005B26B5" w:rsidRPr="000C3666" w:rsidRDefault="005B26B5" w:rsidP="005B26B5">
            <w:pPr>
              <w:spacing w:after="0" w:line="240" w:lineRule="auto"/>
            </w:pPr>
          </w:p>
          <w:p w14:paraId="27BD522E" w14:textId="77777777" w:rsidR="005B26B5" w:rsidRPr="000C3666" w:rsidRDefault="005B26B5" w:rsidP="005B26B5">
            <w:pPr>
              <w:spacing w:after="0" w:line="240" w:lineRule="auto"/>
            </w:pPr>
          </w:p>
        </w:tc>
      </w:tr>
    </w:tbl>
    <w:p w14:paraId="026D0C0B" w14:textId="77777777" w:rsidR="0001457D" w:rsidRDefault="0001457D" w:rsidP="0001457D">
      <w:pPr>
        <w:rPr>
          <w:b/>
        </w:rPr>
      </w:pPr>
    </w:p>
    <w:p w14:paraId="2C73AE21" w14:textId="77777777" w:rsidR="0001457D" w:rsidRDefault="005B26B5" w:rsidP="0001457D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16</w:t>
      </w:r>
      <w:r w:rsidRPr="002C1505">
        <w:rPr>
          <w:b/>
        </w:rPr>
        <w:t xml:space="preserve">: </w:t>
      </w:r>
      <w:r w:rsidR="002F0574">
        <w:rPr>
          <w:b/>
        </w:rPr>
        <w:t>Skills Integration – IV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8828"/>
      </w:tblGrid>
      <w:tr w:rsidR="0001457D" w:rsidRPr="000C3666" w14:paraId="192D138B" w14:textId="77777777" w:rsidTr="004C1845">
        <w:trPr>
          <w:trHeight w:val="152"/>
        </w:trPr>
        <w:tc>
          <w:tcPr>
            <w:tcW w:w="3764" w:type="dxa"/>
          </w:tcPr>
          <w:p w14:paraId="6CEC014D" w14:textId="77777777" w:rsidR="0001457D" w:rsidRPr="002F0574" w:rsidRDefault="0001457D" w:rsidP="00E92402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8828" w:type="dxa"/>
          </w:tcPr>
          <w:p w14:paraId="34FAEB99" w14:textId="77777777" w:rsidR="0001457D" w:rsidRPr="000C3666" w:rsidRDefault="0001457D" w:rsidP="00E924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5B26B5" w:rsidRPr="000C3666" w14:paraId="316EB226" w14:textId="77777777" w:rsidTr="004C1845">
        <w:trPr>
          <w:trHeight w:val="843"/>
        </w:trPr>
        <w:tc>
          <w:tcPr>
            <w:tcW w:w="3764" w:type="dxa"/>
          </w:tcPr>
          <w:p w14:paraId="71536F7E" w14:textId="77777777" w:rsidR="005B26B5" w:rsidRDefault="005B26B5" w:rsidP="005B26B5">
            <w:pPr>
              <w:spacing w:after="0" w:line="240" w:lineRule="auto"/>
            </w:pPr>
            <w:r w:rsidRPr="004D7E0D">
              <w:t xml:space="preserve">A: </w:t>
            </w:r>
            <w:r>
              <w:t>Review HIV Homework</w:t>
            </w:r>
          </w:p>
          <w:p w14:paraId="28E9373A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8828" w:type="dxa"/>
          </w:tcPr>
          <w:p w14:paraId="15F868B1" w14:textId="77777777" w:rsidR="005B26B5" w:rsidRPr="000C3666" w:rsidRDefault="005B26B5" w:rsidP="005B26B5">
            <w:pPr>
              <w:spacing w:after="0" w:line="240" w:lineRule="auto"/>
            </w:pPr>
          </w:p>
          <w:p w14:paraId="75D4FFC0" w14:textId="77777777" w:rsidR="005B26B5" w:rsidRPr="000C3666" w:rsidRDefault="005B26B5" w:rsidP="005B26B5">
            <w:pPr>
              <w:spacing w:after="0" w:line="240" w:lineRule="auto"/>
            </w:pPr>
          </w:p>
          <w:p w14:paraId="07646476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66449E64" w14:textId="77777777" w:rsidTr="004C1845">
        <w:trPr>
          <w:trHeight w:val="822"/>
        </w:trPr>
        <w:tc>
          <w:tcPr>
            <w:tcW w:w="3764" w:type="dxa"/>
          </w:tcPr>
          <w:p w14:paraId="7EB526E1" w14:textId="77777777" w:rsidR="005B26B5" w:rsidRDefault="005B26B5" w:rsidP="005B26B5">
            <w:pPr>
              <w:spacing w:after="0" w:line="240" w:lineRule="auto"/>
            </w:pPr>
            <w:r w:rsidRPr="004D7E0D">
              <w:lastRenderedPageBreak/>
              <w:t xml:space="preserve">B: </w:t>
            </w:r>
            <w:r>
              <w:t>Chris and Pat</w:t>
            </w:r>
          </w:p>
          <w:p w14:paraId="06A18618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8828" w:type="dxa"/>
          </w:tcPr>
          <w:p w14:paraId="7DA20009" w14:textId="77777777" w:rsidR="005B26B5" w:rsidRPr="000C3666" w:rsidRDefault="005B26B5" w:rsidP="005B26B5">
            <w:pPr>
              <w:spacing w:after="0" w:line="240" w:lineRule="auto"/>
            </w:pPr>
          </w:p>
          <w:p w14:paraId="4AE857C0" w14:textId="77777777" w:rsidR="005B26B5" w:rsidRPr="000C3666" w:rsidRDefault="005B26B5" w:rsidP="005B26B5">
            <w:pPr>
              <w:spacing w:after="0" w:line="240" w:lineRule="auto"/>
            </w:pPr>
          </w:p>
          <w:p w14:paraId="4E7B2B9A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15A7E611" w14:textId="77777777" w:rsidTr="004C1845">
        <w:trPr>
          <w:trHeight w:val="850"/>
        </w:trPr>
        <w:tc>
          <w:tcPr>
            <w:tcW w:w="3764" w:type="dxa"/>
          </w:tcPr>
          <w:p w14:paraId="717D4E4C" w14:textId="77777777" w:rsidR="005B26B5" w:rsidRDefault="005B26B5" w:rsidP="005B26B5">
            <w:pPr>
              <w:spacing w:after="0" w:line="240" w:lineRule="auto"/>
            </w:pPr>
            <w:r w:rsidRPr="004D7E0D">
              <w:t xml:space="preserve">C: </w:t>
            </w:r>
            <w:r>
              <w:t>Role-Play in Small Groups</w:t>
            </w:r>
          </w:p>
          <w:p w14:paraId="6F31AFFE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8828" w:type="dxa"/>
          </w:tcPr>
          <w:p w14:paraId="6039A32D" w14:textId="77777777" w:rsidR="005B26B5" w:rsidRPr="000C3666" w:rsidRDefault="005B26B5" w:rsidP="005B26B5">
            <w:pPr>
              <w:spacing w:after="0" w:line="240" w:lineRule="auto"/>
            </w:pPr>
          </w:p>
          <w:p w14:paraId="1E35D196" w14:textId="77777777" w:rsidR="005B26B5" w:rsidRPr="000C3666" w:rsidRDefault="005B26B5" w:rsidP="005B26B5">
            <w:pPr>
              <w:spacing w:after="0" w:line="240" w:lineRule="auto"/>
            </w:pPr>
          </w:p>
          <w:p w14:paraId="11B631F9" w14:textId="77777777" w:rsidR="005B26B5" w:rsidRPr="000C3666" w:rsidRDefault="005B26B5" w:rsidP="005B26B5">
            <w:pPr>
              <w:spacing w:after="0" w:line="240" w:lineRule="auto"/>
            </w:pPr>
          </w:p>
        </w:tc>
      </w:tr>
      <w:tr w:rsidR="005B26B5" w:rsidRPr="000C3666" w14:paraId="1DF348E1" w14:textId="77777777" w:rsidTr="004C1845">
        <w:trPr>
          <w:trHeight w:val="850"/>
        </w:trPr>
        <w:tc>
          <w:tcPr>
            <w:tcW w:w="3764" w:type="dxa"/>
          </w:tcPr>
          <w:p w14:paraId="6531CE06" w14:textId="77777777" w:rsidR="005B26B5" w:rsidRDefault="005B26B5" w:rsidP="005B26B5">
            <w:pPr>
              <w:spacing w:after="0" w:line="240" w:lineRule="auto"/>
            </w:pPr>
            <w:r>
              <w:t>D: “I Learned” Statements</w:t>
            </w:r>
          </w:p>
          <w:p w14:paraId="42B9B0B1" w14:textId="77777777" w:rsidR="005B26B5" w:rsidRPr="004D7E0D" w:rsidRDefault="005B26B5" w:rsidP="005B26B5">
            <w:pPr>
              <w:spacing w:after="0" w:line="240" w:lineRule="auto"/>
            </w:pPr>
          </w:p>
        </w:tc>
        <w:tc>
          <w:tcPr>
            <w:tcW w:w="8828" w:type="dxa"/>
          </w:tcPr>
          <w:p w14:paraId="68BC6172" w14:textId="77777777" w:rsidR="005B26B5" w:rsidRPr="000C3666" w:rsidRDefault="005B26B5" w:rsidP="005B26B5">
            <w:pPr>
              <w:spacing w:after="0" w:line="240" w:lineRule="auto"/>
            </w:pPr>
          </w:p>
        </w:tc>
      </w:tr>
    </w:tbl>
    <w:p w14:paraId="193F99E3" w14:textId="77777777" w:rsidR="0001457D" w:rsidRDefault="0001457D" w:rsidP="0001457D">
      <w:pPr>
        <w:rPr>
          <w:b/>
        </w:rPr>
      </w:pPr>
    </w:p>
    <w:p w14:paraId="37FF4B25" w14:textId="77777777" w:rsidR="002A23EC" w:rsidRDefault="002A23EC" w:rsidP="0015357F">
      <w:pPr>
        <w:rPr>
          <w:b/>
        </w:rPr>
      </w:pPr>
    </w:p>
    <w:sectPr w:rsidR="002A23EC" w:rsidSect="00153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087D" w14:textId="77777777" w:rsidR="005C02F2" w:rsidRDefault="005C02F2" w:rsidP="00F64E91">
      <w:pPr>
        <w:spacing w:after="0" w:line="240" w:lineRule="auto"/>
      </w:pPr>
      <w:r>
        <w:separator/>
      </w:r>
    </w:p>
  </w:endnote>
  <w:endnote w:type="continuationSeparator" w:id="0">
    <w:p w14:paraId="5524A072" w14:textId="77777777" w:rsidR="005C02F2" w:rsidRDefault="005C02F2" w:rsidP="00F6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14D5" w14:textId="77777777" w:rsidR="009A015D" w:rsidRDefault="009A0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03A" w14:textId="77777777" w:rsidR="009A015D" w:rsidRDefault="009A0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C132" w14:textId="77777777" w:rsidR="009A015D" w:rsidRDefault="009A0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C50D" w14:textId="77777777" w:rsidR="005C02F2" w:rsidRDefault="005C02F2" w:rsidP="00F64E91">
      <w:pPr>
        <w:spacing w:after="0" w:line="240" w:lineRule="auto"/>
      </w:pPr>
      <w:r>
        <w:separator/>
      </w:r>
    </w:p>
  </w:footnote>
  <w:footnote w:type="continuationSeparator" w:id="0">
    <w:p w14:paraId="1767C55C" w14:textId="77777777" w:rsidR="005C02F2" w:rsidRDefault="005C02F2" w:rsidP="00F6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D2F0" w14:textId="77777777" w:rsidR="009A015D" w:rsidRDefault="009A0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25A4" w14:textId="77777777" w:rsidR="00D55561" w:rsidRPr="00CB2E67" w:rsidRDefault="00A01791" w:rsidP="00CB2E67">
    <w:pPr>
      <w:pStyle w:val="Header"/>
      <w:jc w:val="center"/>
    </w:pPr>
    <w:r>
      <w:rPr>
        <w:b/>
        <w:sz w:val="24"/>
        <w:szCs w:val="24"/>
      </w:rPr>
      <w:t>REDUCING THE RISK</w:t>
    </w:r>
    <w:r w:rsidR="009A015D">
      <w:rPr>
        <w:b/>
        <w:sz w:val="24"/>
        <w:szCs w:val="24"/>
      </w:rPr>
      <w:t>: ADAPTATION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C871" w14:textId="77777777" w:rsidR="009A015D" w:rsidRDefault="009A0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388"/>
    <w:multiLevelType w:val="hybridMultilevel"/>
    <w:tmpl w:val="9C06431A"/>
    <w:lvl w:ilvl="0" w:tplc="BE8A67AE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6BA"/>
    <w:multiLevelType w:val="hybridMultilevel"/>
    <w:tmpl w:val="5F9C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EC2"/>
    <w:multiLevelType w:val="hybridMultilevel"/>
    <w:tmpl w:val="A6BADC3A"/>
    <w:lvl w:ilvl="0" w:tplc="C9FED41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0F2B"/>
    <w:multiLevelType w:val="hybridMultilevel"/>
    <w:tmpl w:val="3208CEA8"/>
    <w:lvl w:ilvl="0" w:tplc="BE8A67AE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79F5"/>
    <w:multiLevelType w:val="hybridMultilevel"/>
    <w:tmpl w:val="1DEA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79C3"/>
    <w:multiLevelType w:val="hybridMultilevel"/>
    <w:tmpl w:val="585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86131">
    <w:abstractNumId w:val="1"/>
  </w:num>
  <w:num w:numId="2" w16cid:durableId="1261914989">
    <w:abstractNumId w:val="5"/>
  </w:num>
  <w:num w:numId="3" w16cid:durableId="1793786001">
    <w:abstractNumId w:val="2"/>
  </w:num>
  <w:num w:numId="4" w16cid:durableId="1663315266">
    <w:abstractNumId w:val="0"/>
  </w:num>
  <w:num w:numId="5" w16cid:durableId="43483012">
    <w:abstractNumId w:val="3"/>
  </w:num>
  <w:num w:numId="6" w16cid:durableId="976226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C5"/>
    <w:rsid w:val="0000653F"/>
    <w:rsid w:val="0001457D"/>
    <w:rsid w:val="000331D8"/>
    <w:rsid w:val="000460C0"/>
    <w:rsid w:val="00081D78"/>
    <w:rsid w:val="00087D33"/>
    <w:rsid w:val="000A0C3D"/>
    <w:rsid w:val="000C1B8B"/>
    <w:rsid w:val="000C3666"/>
    <w:rsid w:val="001015ED"/>
    <w:rsid w:val="00115060"/>
    <w:rsid w:val="0015357F"/>
    <w:rsid w:val="00192AD7"/>
    <w:rsid w:val="001C3666"/>
    <w:rsid w:val="001C5147"/>
    <w:rsid w:val="00223B02"/>
    <w:rsid w:val="00266073"/>
    <w:rsid w:val="002A23EC"/>
    <w:rsid w:val="002A42FC"/>
    <w:rsid w:val="002B70DB"/>
    <w:rsid w:val="002C29B3"/>
    <w:rsid w:val="002C5EF5"/>
    <w:rsid w:val="002C6D3F"/>
    <w:rsid w:val="002D1172"/>
    <w:rsid w:val="002D2ADE"/>
    <w:rsid w:val="002D4670"/>
    <w:rsid w:val="002F0574"/>
    <w:rsid w:val="0031402B"/>
    <w:rsid w:val="00331960"/>
    <w:rsid w:val="003452D5"/>
    <w:rsid w:val="00360FE5"/>
    <w:rsid w:val="003E04AB"/>
    <w:rsid w:val="00412A20"/>
    <w:rsid w:val="00416A76"/>
    <w:rsid w:val="004205DD"/>
    <w:rsid w:val="00446A0E"/>
    <w:rsid w:val="00447CC5"/>
    <w:rsid w:val="00457A4A"/>
    <w:rsid w:val="00477CE7"/>
    <w:rsid w:val="00491D34"/>
    <w:rsid w:val="004962A4"/>
    <w:rsid w:val="004A578D"/>
    <w:rsid w:val="004B16BA"/>
    <w:rsid w:val="004B3FFB"/>
    <w:rsid w:val="004C1845"/>
    <w:rsid w:val="004E06D0"/>
    <w:rsid w:val="004E2CC5"/>
    <w:rsid w:val="004E5C60"/>
    <w:rsid w:val="004F6A68"/>
    <w:rsid w:val="00524159"/>
    <w:rsid w:val="005530F6"/>
    <w:rsid w:val="00565392"/>
    <w:rsid w:val="005836AB"/>
    <w:rsid w:val="005841BE"/>
    <w:rsid w:val="005B26B5"/>
    <w:rsid w:val="005B47CB"/>
    <w:rsid w:val="005C02F2"/>
    <w:rsid w:val="005C3252"/>
    <w:rsid w:val="005F156F"/>
    <w:rsid w:val="006311DF"/>
    <w:rsid w:val="0063199E"/>
    <w:rsid w:val="0064174D"/>
    <w:rsid w:val="00650AF8"/>
    <w:rsid w:val="00655311"/>
    <w:rsid w:val="00663554"/>
    <w:rsid w:val="006E453F"/>
    <w:rsid w:val="006E64F1"/>
    <w:rsid w:val="006F7B31"/>
    <w:rsid w:val="00727AF1"/>
    <w:rsid w:val="007370A7"/>
    <w:rsid w:val="00746790"/>
    <w:rsid w:val="00764A6E"/>
    <w:rsid w:val="00773742"/>
    <w:rsid w:val="00774997"/>
    <w:rsid w:val="00781B05"/>
    <w:rsid w:val="00783E3F"/>
    <w:rsid w:val="007A1E42"/>
    <w:rsid w:val="007D280E"/>
    <w:rsid w:val="007E6DD1"/>
    <w:rsid w:val="00802D4C"/>
    <w:rsid w:val="00815FB4"/>
    <w:rsid w:val="00824475"/>
    <w:rsid w:val="0087520E"/>
    <w:rsid w:val="0089572B"/>
    <w:rsid w:val="008A574E"/>
    <w:rsid w:val="008B3F59"/>
    <w:rsid w:val="00916807"/>
    <w:rsid w:val="00942BBB"/>
    <w:rsid w:val="009442D9"/>
    <w:rsid w:val="00945B1C"/>
    <w:rsid w:val="009500D9"/>
    <w:rsid w:val="00961AD0"/>
    <w:rsid w:val="0098072A"/>
    <w:rsid w:val="00993E46"/>
    <w:rsid w:val="009A015D"/>
    <w:rsid w:val="009B6B38"/>
    <w:rsid w:val="009C2705"/>
    <w:rsid w:val="009D06C2"/>
    <w:rsid w:val="009F32FE"/>
    <w:rsid w:val="00A01791"/>
    <w:rsid w:val="00A04CEB"/>
    <w:rsid w:val="00A11B75"/>
    <w:rsid w:val="00A60D4B"/>
    <w:rsid w:val="00A6397C"/>
    <w:rsid w:val="00A70E1C"/>
    <w:rsid w:val="00A7683B"/>
    <w:rsid w:val="00AA15CB"/>
    <w:rsid w:val="00AB26C9"/>
    <w:rsid w:val="00AC19F9"/>
    <w:rsid w:val="00AD13C8"/>
    <w:rsid w:val="00AD76F8"/>
    <w:rsid w:val="00B029D3"/>
    <w:rsid w:val="00B041F0"/>
    <w:rsid w:val="00B23D58"/>
    <w:rsid w:val="00B32910"/>
    <w:rsid w:val="00B37ECA"/>
    <w:rsid w:val="00B55F89"/>
    <w:rsid w:val="00B65BA5"/>
    <w:rsid w:val="00BA1AE7"/>
    <w:rsid w:val="00BA3BEE"/>
    <w:rsid w:val="00BB0F53"/>
    <w:rsid w:val="00BB4893"/>
    <w:rsid w:val="00BD62F4"/>
    <w:rsid w:val="00BF71CD"/>
    <w:rsid w:val="00C263AB"/>
    <w:rsid w:val="00C30F8A"/>
    <w:rsid w:val="00C715CB"/>
    <w:rsid w:val="00C87C61"/>
    <w:rsid w:val="00C946CB"/>
    <w:rsid w:val="00C979B9"/>
    <w:rsid w:val="00CA7F38"/>
    <w:rsid w:val="00CB2E67"/>
    <w:rsid w:val="00CC5A55"/>
    <w:rsid w:val="00D020A8"/>
    <w:rsid w:val="00D022BA"/>
    <w:rsid w:val="00D140AB"/>
    <w:rsid w:val="00D5373E"/>
    <w:rsid w:val="00D55561"/>
    <w:rsid w:val="00D63317"/>
    <w:rsid w:val="00D65F32"/>
    <w:rsid w:val="00D95CAF"/>
    <w:rsid w:val="00DA54BD"/>
    <w:rsid w:val="00DD2860"/>
    <w:rsid w:val="00DE7D58"/>
    <w:rsid w:val="00DF14A2"/>
    <w:rsid w:val="00DF37B0"/>
    <w:rsid w:val="00E02528"/>
    <w:rsid w:val="00E06046"/>
    <w:rsid w:val="00E142C5"/>
    <w:rsid w:val="00E17121"/>
    <w:rsid w:val="00E17C3A"/>
    <w:rsid w:val="00E2181C"/>
    <w:rsid w:val="00E43A10"/>
    <w:rsid w:val="00E64218"/>
    <w:rsid w:val="00E81DA7"/>
    <w:rsid w:val="00E82ABA"/>
    <w:rsid w:val="00E92402"/>
    <w:rsid w:val="00ED21A9"/>
    <w:rsid w:val="00ED2779"/>
    <w:rsid w:val="00EE677B"/>
    <w:rsid w:val="00EF52D4"/>
    <w:rsid w:val="00F056C4"/>
    <w:rsid w:val="00F260F9"/>
    <w:rsid w:val="00F359FB"/>
    <w:rsid w:val="00F45C91"/>
    <w:rsid w:val="00F64E91"/>
    <w:rsid w:val="00FA02F4"/>
    <w:rsid w:val="00FB6B21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2B775"/>
  <w14:defaultImageDpi w14:val="32767"/>
  <w15:chartTrackingRefBased/>
  <w15:docId w15:val="{41460F97-99FE-4F6A-BC59-877A2090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1015ED"/>
    <w:pPr>
      <w:spacing w:after="200" w:line="288" w:lineRule="auto"/>
    </w:pPr>
    <w:rPr>
      <w:iCs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C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6C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56C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56C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56C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56C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56C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56C4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56C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F056C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056C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056C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56C4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56C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F056C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C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056C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056C4"/>
    <w:rPr>
      <w:b/>
      <w:bCs/>
      <w:spacing w:val="0"/>
    </w:rPr>
  </w:style>
  <w:style w:type="character" w:styleId="Emphasis">
    <w:name w:val="Emphasis"/>
    <w:uiPriority w:val="20"/>
    <w:qFormat/>
    <w:rsid w:val="00F056C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MediumShading1-Accent1">
    <w:name w:val="Medium Shading 1 Accent 1"/>
    <w:basedOn w:val="Normal"/>
    <w:link w:val="MediumShading1-Accent1Char"/>
    <w:uiPriority w:val="1"/>
    <w:qFormat/>
    <w:rsid w:val="00F056C4"/>
    <w:pPr>
      <w:spacing w:after="0" w:line="240" w:lineRule="auto"/>
    </w:pPr>
  </w:style>
  <w:style w:type="character" w:customStyle="1" w:styleId="MediumShading1-Accent1Char">
    <w:name w:val="Medium Shading 1 - Accent 1 Char"/>
    <w:link w:val="MediumShading1-Accent1"/>
    <w:uiPriority w:val="1"/>
    <w:rsid w:val="00BB4893"/>
    <w:rPr>
      <w:i/>
      <w:iCs/>
      <w:sz w:val="20"/>
      <w:szCs w:val="20"/>
    </w:rPr>
  </w:style>
  <w:style w:type="paragraph" w:styleId="MediumGrid2-Accent2">
    <w:name w:val="Medium Grid 2 Accent 2"/>
    <w:basedOn w:val="Normal"/>
    <w:next w:val="Normal"/>
    <w:link w:val="MediumGrid2-Accent2Char"/>
    <w:uiPriority w:val="29"/>
    <w:qFormat/>
    <w:rsid w:val="00F056C4"/>
    <w:rPr>
      <w:i/>
      <w:iCs w:val="0"/>
      <w:color w:val="943634"/>
    </w:rPr>
  </w:style>
  <w:style w:type="character" w:customStyle="1" w:styleId="MediumGrid2-Accent2Char">
    <w:name w:val="Medium Grid 2 - Accent 2 Char"/>
    <w:link w:val="MediumGrid2-Accent2"/>
    <w:uiPriority w:val="29"/>
    <w:rsid w:val="00F056C4"/>
    <w:rPr>
      <w:color w:val="943634"/>
      <w:sz w:val="20"/>
      <w:szCs w:val="20"/>
    </w:rPr>
  </w:style>
  <w:style w:type="paragraph" w:styleId="MediumGrid3-Accent2">
    <w:name w:val="Medium Grid 3 Accent 2"/>
    <w:basedOn w:val="Normal"/>
    <w:next w:val="Normal"/>
    <w:link w:val="MediumGrid3-Accent2Char"/>
    <w:uiPriority w:val="30"/>
    <w:qFormat/>
    <w:rsid w:val="00F056C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MediumGrid3-Accent2Char">
    <w:name w:val="Medium Grid 3 - Accent 2 Char"/>
    <w:link w:val="MediumGrid3-Accent2"/>
    <w:uiPriority w:val="30"/>
    <w:rsid w:val="00F056C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GridTable6Colorful">
    <w:name w:val="Grid Table 6 Colorful"/>
    <w:uiPriority w:val="19"/>
    <w:qFormat/>
    <w:rsid w:val="00F056C4"/>
    <w:rPr>
      <w:rFonts w:ascii="Cambria" w:eastAsia="Times New Roman" w:hAnsi="Cambria" w:cs="Times New Roman"/>
      <w:i/>
      <w:iCs/>
      <w:color w:val="C0504D"/>
    </w:rPr>
  </w:style>
  <w:style w:type="character" w:styleId="GridTable7Colorful">
    <w:name w:val="Grid Table 7 Colorful"/>
    <w:uiPriority w:val="21"/>
    <w:qFormat/>
    <w:rsid w:val="00F056C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GridTable1Light-Accent1">
    <w:name w:val="Grid Table 1 Light Accent 1"/>
    <w:uiPriority w:val="31"/>
    <w:qFormat/>
    <w:rsid w:val="00F056C4"/>
    <w:rPr>
      <w:i/>
      <w:iCs/>
      <w:smallCaps/>
      <w:color w:val="C0504D"/>
      <w:u w:color="C0504D"/>
    </w:rPr>
  </w:style>
  <w:style w:type="character" w:styleId="GridTable2-Accent1">
    <w:name w:val="Grid Table 2 Accent 1"/>
    <w:uiPriority w:val="32"/>
    <w:qFormat/>
    <w:rsid w:val="00F056C4"/>
    <w:rPr>
      <w:b/>
      <w:bCs/>
      <w:i/>
      <w:iCs/>
      <w:smallCaps/>
      <w:color w:val="C0504D"/>
      <w:u w:color="C0504D"/>
    </w:rPr>
  </w:style>
  <w:style w:type="character" w:styleId="GridTable3-Accent1">
    <w:name w:val="Grid Table 3 Accent 1"/>
    <w:uiPriority w:val="33"/>
    <w:qFormat/>
    <w:rsid w:val="00F056C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GridTable5Dark-Accent1">
    <w:name w:val="Grid Table 5 Dark Accent 1"/>
    <w:basedOn w:val="Heading1"/>
    <w:next w:val="Normal"/>
    <w:uiPriority w:val="39"/>
    <w:semiHidden/>
    <w:unhideWhenUsed/>
    <w:qFormat/>
    <w:rsid w:val="00F056C4"/>
    <w:pPr>
      <w:outlineLvl w:val="9"/>
    </w:pPr>
  </w:style>
  <w:style w:type="character" w:styleId="Hyperlink">
    <w:name w:val="Hyperlink"/>
    <w:uiPriority w:val="99"/>
    <w:unhideWhenUsed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4E91"/>
    <w:rPr>
      <w:iCs/>
    </w:rPr>
  </w:style>
  <w:style w:type="paragraph" w:styleId="Footer">
    <w:name w:val="footer"/>
    <w:basedOn w:val="Normal"/>
    <w:link w:val="Foot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E91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E91"/>
    <w:rPr>
      <w:rFonts w:ascii="Tahoma" w:hAnsi="Tahoma" w:cs="Tahoma"/>
      <w:iCs/>
      <w:sz w:val="16"/>
      <w:szCs w:val="16"/>
    </w:rPr>
  </w:style>
  <w:style w:type="character" w:styleId="LightGrid-Accent1">
    <w:name w:val="Light Grid Accent 1"/>
    <w:uiPriority w:val="99"/>
    <w:semiHidden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RTR Adaptation Notes</vt:lpstr>
    </vt:vector>
  </TitlesOfParts>
  <Company>Cornell Univeristy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RTR Adaptation Notes</dc:title>
  <dc:subject/>
  <dc:creator>Amanda Purington</dc:creator>
  <cp:keywords/>
  <dc:description/>
  <cp:lastModifiedBy>Karen Schantz</cp:lastModifiedBy>
  <cp:revision>3</cp:revision>
  <cp:lastPrinted>2011-11-23T14:34:00Z</cp:lastPrinted>
  <dcterms:created xsi:type="dcterms:W3CDTF">2023-06-12T13:26:00Z</dcterms:created>
  <dcterms:modified xsi:type="dcterms:W3CDTF">2023-06-12T13:30:00Z</dcterms:modified>
</cp:coreProperties>
</file>