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C222B" w14:textId="0C9FE99B" w:rsidR="009263F4" w:rsidRDefault="008638F2" w:rsidP="005C06EA">
      <w:pPr>
        <w:pStyle w:val="Heading1"/>
      </w:pPr>
      <w:r>
        <w:t xml:space="preserve">CAPP </w:t>
      </w:r>
      <w:r w:rsidRPr="00E73801">
        <w:t>Supervisor</w:t>
      </w:r>
      <w:r>
        <w:t xml:space="preserve">’s </w:t>
      </w:r>
      <w:r w:rsidR="009263F4" w:rsidRPr="005C06EA">
        <w:t>Monthly</w:t>
      </w:r>
      <w:r w:rsidR="009263F4" w:rsidRPr="00E73801">
        <w:t xml:space="preserve"> Checklist</w:t>
      </w:r>
    </w:p>
    <w:p w14:paraId="1A849272" w14:textId="77777777" w:rsidR="005C06EA" w:rsidRPr="00E73801" w:rsidRDefault="005C06EA" w:rsidP="005C06EA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6"/>
        <w:gridCol w:w="6239"/>
      </w:tblGrid>
      <w:tr w:rsidR="009263F4" w14:paraId="7EBD47F6" w14:textId="77777777" w:rsidTr="62023E06">
        <w:tc>
          <w:tcPr>
            <w:tcW w:w="9355" w:type="dxa"/>
            <w:gridSpan w:val="2"/>
            <w:shd w:val="clear" w:color="auto" w:fill="8ECDCE" w:themeFill="accent5" w:themeFillTint="99"/>
          </w:tcPr>
          <w:p w14:paraId="61E43505" w14:textId="4C7F784F" w:rsidR="009263F4" w:rsidRPr="00DF2CFB" w:rsidRDefault="00DF2CFB" w:rsidP="00DF2CFB">
            <w:pPr>
              <w:spacing w:line="240" w:lineRule="auto"/>
              <w:rPr>
                <w:b/>
                <w:bCs/>
              </w:rPr>
            </w:pPr>
            <w:r w:rsidRPr="00DF2CFB">
              <w:rPr>
                <w:b/>
                <w:bCs/>
                <w:sz w:val="36"/>
                <w:szCs w:val="36"/>
              </w:rPr>
              <w:t>JANUARY</w:t>
            </w:r>
          </w:p>
        </w:tc>
      </w:tr>
      <w:tr w:rsidR="00FF2040" w14:paraId="0A9D64D8" w14:textId="77777777" w:rsidTr="62023E06">
        <w:tc>
          <w:tcPr>
            <w:tcW w:w="9355" w:type="dxa"/>
            <w:gridSpan w:val="2"/>
            <w:shd w:val="clear" w:color="auto" w:fill="B3DDDE" w:themeFill="accent5" w:themeFillTint="66"/>
          </w:tcPr>
          <w:p w14:paraId="1E1B2382" w14:textId="2551E5E8" w:rsidR="00FF2040" w:rsidRDefault="00FF2040" w:rsidP="00DF2CFB">
            <w:pPr>
              <w:spacing w:line="240" w:lineRule="auto"/>
            </w:pPr>
            <w:r w:rsidRPr="00DF2CFB">
              <w:rPr>
                <w:b/>
                <w:bCs/>
                <w:sz w:val="24"/>
                <w:szCs w:val="24"/>
              </w:rPr>
              <w:t>Priority Tasks</w:t>
            </w:r>
          </w:p>
        </w:tc>
      </w:tr>
      <w:tr w:rsidR="009263F4" w14:paraId="7D7365B1" w14:textId="77777777" w:rsidTr="62023E06">
        <w:tc>
          <w:tcPr>
            <w:tcW w:w="3116" w:type="dxa"/>
            <w:shd w:val="clear" w:color="auto" w:fill="D9EEEE" w:themeFill="accent5" w:themeFillTint="33"/>
          </w:tcPr>
          <w:p w14:paraId="53326A84" w14:textId="5BD382A3" w:rsidR="009263F4" w:rsidRDefault="00261B01" w:rsidP="00DF2CFB">
            <w:pPr>
              <w:spacing w:line="240" w:lineRule="auto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9263F4" w:rsidRPr="00DF2CFB">
              <w:rPr>
                <w:sz w:val="22"/>
                <w:szCs w:val="22"/>
              </w:rPr>
              <w:t>BAR</w:t>
            </w:r>
            <w:r w:rsidR="00111071">
              <w:rPr>
                <w:sz w:val="22"/>
                <w:szCs w:val="22"/>
              </w:rPr>
              <w:t xml:space="preserve"> (Biannual Report)</w:t>
            </w:r>
          </w:p>
        </w:tc>
        <w:tc>
          <w:tcPr>
            <w:tcW w:w="6239" w:type="dxa"/>
            <w:shd w:val="clear" w:color="auto" w:fill="D9EEEE" w:themeFill="accent5" w:themeFillTint="33"/>
          </w:tcPr>
          <w:p w14:paraId="5E6379DB" w14:textId="2DD49171" w:rsidR="009263F4" w:rsidRPr="00F00EF1" w:rsidRDefault="009263F4" w:rsidP="008C16D4">
            <w:pPr>
              <w:spacing w:line="240" w:lineRule="auto"/>
              <w:rPr>
                <w:sz w:val="18"/>
                <w:szCs w:val="18"/>
              </w:rPr>
            </w:pPr>
            <w:r w:rsidRPr="008638F2">
              <w:rPr>
                <w:sz w:val="22"/>
                <w:szCs w:val="22"/>
              </w:rPr>
              <w:t>CAPP</w:t>
            </w:r>
            <w:r w:rsidR="008C16D4" w:rsidRPr="008638F2">
              <w:rPr>
                <w:sz w:val="22"/>
                <w:szCs w:val="22"/>
              </w:rPr>
              <w:t xml:space="preserve"> Biannual Report due</w:t>
            </w:r>
            <w:r w:rsidR="00DF2CFB" w:rsidRPr="008638F2">
              <w:rPr>
                <w:sz w:val="22"/>
                <w:szCs w:val="22"/>
              </w:rPr>
              <w:t xml:space="preserve"> January 31</w:t>
            </w:r>
            <w:r w:rsidR="00F00EF1">
              <w:rPr>
                <w:sz w:val="22"/>
                <w:szCs w:val="22"/>
              </w:rPr>
              <w:br/>
            </w:r>
            <w:hyperlink r:id="rId5" w:history="1">
              <w:r w:rsidR="00F00EF1" w:rsidRPr="009D3C83">
                <w:rPr>
                  <w:rStyle w:val="Hyperlink"/>
                  <w:sz w:val="18"/>
                  <w:szCs w:val="18"/>
                </w:rPr>
                <w:t>https://actforyouth.net/providers/capp/evaluation/bar.cfm</w:t>
              </w:r>
            </w:hyperlink>
            <w:r w:rsidR="00F00EF1">
              <w:rPr>
                <w:sz w:val="18"/>
                <w:szCs w:val="18"/>
              </w:rPr>
              <w:t xml:space="preserve"> </w:t>
            </w:r>
          </w:p>
          <w:p w14:paraId="502D1EB2" w14:textId="6370B1F5" w:rsidR="00261B01" w:rsidRPr="008638F2" w:rsidRDefault="00464B7D" w:rsidP="00DF2CFB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Early in the month, request support from</w:t>
            </w:r>
            <w:r w:rsidRPr="008638F2">
              <w:rPr>
                <w:sz w:val="22"/>
                <w:szCs w:val="22"/>
              </w:rPr>
              <w:t xml:space="preserve"> ACT </w:t>
            </w:r>
            <w:r>
              <w:rPr>
                <w:sz w:val="22"/>
                <w:szCs w:val="22"/>
              </w:rPr>
              <w:t>for Youth through the ORS if</w:t>
            </w:r>
            <w:r w:rsidRPr="008638F2">
              <w:rPr>
                <w:sz w:val="22"/>
                <w:szCs w:val="22"/>
              </w:rPr>
              <w:t xml:space="preserve"> needed</w:t>
            </w:r>
            <w:r>
              <w:rPr>
                <w:sz w:val="22"/>
                <w:szCs w:val="22"/>
              </w:rPr>
              <w:t xml:space="preserve"> (indicate “Online Reporting System”)</w:t>
            </w:r>
            <w:r w:rsidRPr="008638F2">
              <w:rPr>
                <w:sz w:val="22"/>
                <w:szCs w:val="22"/>
              </w:rPr>
              <w:t>.</w:t>
            </w:r>
          </w:p>
        </w:tc>
      </w:tr>
      <w:tr w:rsidR="009263F4" w14:paraId="4ED20B42" w14:textId="77777777" w:rsidTr="62023E06">
        <w:tc>
          <w:tcPr>
            <w:tcW w:w="3116" w:type="dxa"/>
            <w:shd w:val="clear" w:color="auto" w:fill="D9EEEE" w:themeFill="accent5" w:themeFillTint="33"/>
          </w:tcPr>
          <w:p w14:paraId="7ED47CDE" w14:textId="26A1951E" w:rsidR="009263F4" w:rsidRDefault="00261B01" w:rsidP="00DF2CFB">
            <w:pPr>
              <w:spacing w:line="240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9263F4" w:rsidRPr="00DF2CFB">
              <w:rPr>
                <w:sz w:val="22"/>
                <w:szCs w:val="22"/>
              </w:rPr>
              <w:t>Site Permissions</w:t>
            </w:r>
          </w:p>
        </w:tc>
        <w:tc>
          <w:tcPr>
            <w:tcW w:w="6239" w:type="dxa"/>
            <w:shd w:val="clear" w:color="auto" w:fill="D9EEEE" w:themeFill="accent5" w:themeFillTint="33"/>
          </w:tcPr>
          <w:p w14:paraId="38C73F3E" w14:textId="70020AFC" w:rsidR="00793482" w:rsidRPr="00F00EF1" w:rsidRDefault="009263F4" w:rsidP="00DF2CFB">
            <w:pPr>
              <w:spacing w:line="240" w:lineRule="auto"/>
              <w:rPr>
                <w:sz w:val="18"/>
                <w:szCs w:val="18"/>
              </w:rPr>
            </w:pPr>
            <w:r w:rsidRPr="008638F2">
              <w:rPr>
                <w:sz w:val="22"/>
                <w:szCs w:val="22"/>
              </w:rPr>
              <w:t xml:space="preserve">Review sites </w:t>
            </w:r>
            <w:r w:rsidR="008C16D4" w:rsidRPr="008638F2">
              <w:rPr>
                <w:sz w:val="22"/>
                <w:szCs w:val="22"/>
              </w:rPr>
              <w:t>where</w:t>
            </w:r>
            <w:r w:rsidRPr="008638F2">
              <w:rPr>
                <w:sz w:val="22"/>
                <w:szCs w:val="22"/>
              </w:rPr>
              <w:t xml:space="preserve"> you are implementing </w:t>
            </w:r>
            <w:r w:rsidR="008C16D4" w:rsidRPr="008638F2">
              <w:rPr>
                <w:sz w:val="22"/>
                <w:szCs w:val="22"/>
              </w:rPr>
              <w:t>youth programming</w:t>
            </w:r>
            <w:r w:rsidRPr="008638F2">
              <w:rPr>
                <w:sz w:val="22"/>
                <w:szCs w:val="22"/>
              </w:rPr>
              <w:t>. Be sure that you have permission to distribute surveys.</w:t>
            </w:r>
            <w:r w:rsidR="00F00EF1">
              <w:rPr>
                <w:sz w:val="22"/>
                <w:szCs w:val="22"/>
              </w:rPr>
              <w:br/>
            </w:r>
            <w:hyperlink r:id="rId6" w:history="1">
              <w:r w:rsidR="00F00EF1" w:rsidRPr="009D3C83">
                <w:rPr>
                  <w:rStyle w:val="Hyperlink"/>
                  <w:sz w:val="18"/>
                  <w:szCs w:val="18"/>
                </w:rPr>
                <w:t>https://actforyouth.net/providers/capp/evaluation/pre-post.cfm</w:t>
              </w:r>
            </w:hyperlink>
            <w:r w:rsidR="00F00EF1">
              <w:rPr>
                <w:sz w:val="18"/>
                <w:szCs w:val="18"/>
              </w:rPr>
              <w:t xml:space="preserve"> </w:t>
            </w:r>
            <w:r w:rsidR="00793482">
              <w:rPr>
                <w:sz w:val="18"/>
                <w:szCs w:val="18"/>
              </w:rPr>
              <w:br/>
              <w:t xml:space="preserve">NYC schools: </w:t>
            </w:r>
            <w:hyperlink r:id="rId7" w:history="1">
              <w:r w:rsidR="00793482" w:rsidRPr="009D3C83">
                <w:rPr>
                  <w:rStyle w:val="Hyperlink"/>
                  <w:sz w:val="18"/>
                  <w:szCs w:val="18"/>
                </w:rPr>
                <w:t>https://actforyouth.net/providers/capp/ebp/nyc-school.cfm</w:t>
              </w:r>
            </w:hyperlink>
            <w:r w:rsidR="00793482">
              <w:rPr>
                <w:sz w:val="18"/>
                <w:szCs w:val="18"/>
              </w:rPr>
              <w:t xml:space="preserve"> </w:t>
            </w:r>
          </w:p>
        </w:tc>
      </w:tr>
      <w:tr w:rsidR="00FF2040" w14:paraId="522972C2" w14:textId="77777777" w:rsidTr="62023E06">
        <w:trPr>
          <w:trHeight w:val="512"/>
        </w:trPr>
        <w:tc>
          <w:tcPr>
            <w:tcW w:w="9355" w:type="dxa"/>
            <w:gridSpan w:val="2"/>
            <w:shd w:val="clear" w:color="auto" w:fill="B3DDDE" w:themeFill="accent5" w:themeFillTint="66"/>
          </w:tcPr>
          <w:p w14:paraId="4D8E9F1D" w14:textId="30740F4B" w:rsidR="00FF2040" w:rsidRPr="008638F2" w:rsidRDefault="00FF2040" w:rsidP="00DF2CFB">
            <w:pPr>
              <w:spacing w:line="240" w:lineRule="auto"/>
            </w:pPr>
            <w:r w:rsidRPr="008638F2">
              <w:rPr>
                <w:b/>
                <w:bCs/>
                <w:sz w:val="24"/>
                <w:szCs w:val="24"/>
              </w:rPr>
              <w:t>Routine Tasks</w:t>
            </w:r>
          </w:p>
        </w:tc>
      </w:tr>
      <w:tr w:rsidR="009263F4" w14:paraId="50643CEA" w14:textId="77777777" w:rsidTr="62023E06">
        <w:tc>
          <w:tcPr>
            <w:tcW w:w="3116" w:type="dxa"/>
            <w:shd w:val="clear" w:color="auto" w:fill="D9EEEE" w:themeFill="accent5" w:themeFillTint="33"/>
          </w:tcPr>
          <w:p w14:paraId="1B2459EA" w14:textId="3CD02E62" w:rsidR="009263F4" w:rsidRPr="00DF2CFB" w:rsidRDefault="00261B01" w:rsidP="00DF2CFB">
            <w:pPr>
              <w:spacing w:line="240" w:lineRule="auto"/>
              <w:rPr>
                <w:sz w:val="22"/>
                <w:szCs w:val="22"/>
              </w:rPr>
            </w:pPr>
            <w:r w:rsidRPr="00DF2CFB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DF2CF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DF2CFB">
              <w:rPr>
                <w:sz w:val="22"/>
                <w:szCs w:val="22"/>
              </w:rPr>
              <w:fldChar w:fldCharType="end"/>
            </w:r>
            <w:bookmarkEnd w:id="2"/>
            <w:r w:rsidRPr="00DF2CFB">
              <w:rPr>
                <w:sz w:val="22"/>
                <w:szCs w:val="22"/>
              </w:rPr>
              <w:t xml:space="preserve"> </w:t>
            </w:r>
            <w:r w:rsidR="009263F4" w:rsidRPr="00DF2CFB">
              <w:rPr>
                <w:sz w:val="22"/>
                <w:szCs w:val="22"/>
              </w:rPr>
              <w:t>Cycle Entry</w:t>
            </w:r>
          </w:p>
        </w:tc>
        <w:tc>
          <w:tcPr>
            <w:tcW w:w="6239" w:type="dxa"/>
            <w:shd w:val="clear" w:color="auto" w:fill="D9EEEE" w:themeFill="accent5" w:themeFillTint="33"/>
          </w:tcPr>
          <w:p w14:paraId="5C9A2CE3" w14:textId="0333FD2A" w:rsidR="009263F4" w:rsidRPr="00F00EF1" w:rsidRDefault="009263F4" w:rsidP="00DF2CFB">
            <w:pPr>
              <w:spacing w:line="240" w:lineRule="auto"/>
              <w:rPr>
                <w:sz w:val="18"/>
                <w:szCs w:val="18"/>
              </w:rPr>
            </w:pPr>
            <w:r w:rsidRPr="008638F2">
              <w:rPr>
                <w:sz w:val="22"/>
                <w:szCs w:val="22"/>
              </w:rPr>
              <w:t>Cycle entries are up to date</w:t>
            </w:r>
            <w:r w:rsidR="00F00EF1">
              <w:rPr>
                <w:sz w:val="22"/>
                <w:szCs w:val="22"/>
              </w:rPr>
              <w:t xml:space="preserve"> in the Online Reporting System (ORS)</w:t>
            </w:r>
            <w:r w:rsidRPr="008638F2">
              <w:rPr>
                <w:sz w:val="22"/>
                <w:szCs w:val="22"/>
              </w:rPr>
              <w:t>, including those that are in progress.</w:t>
            </w:r>
            <w:r w:rsidR="00F00EF1">
              <w:rPr>
                <w:sz w:val="22"/>
                <w:szCs w:val="22"/>
              </w:rPr>
              <w:br/>
            </w:r>
            <w:hyperlink r:id="rId8" w:history="1">
              <w:r w:rsidR="00F00EF1" w:rsidRPr="009D3C83">
                <w:rPr>
                  <w:rStyle w:val="Hyperlink"/>
                  <w:sz w:val="18"/>
                  <w:szCs w:val="18"/>
                </w:rPr>
                <w:t>https://actforyouth.net/providers/capp/evaluation/ors.cfm</w:t>
              </w:r>
            </w:hyperlink>
            <w:r w:rsidR="00F00EF1">
              <w:rPr>
                <w:sz w:val="18"/>
                <w:szCs w:val="18"/>
              </w:rPr>
              <w:t xml:space="preserve"> </w:t>
            </w:r>
          </w:p>
        </w:tc>
      </w:tr>
      <w:tr w:rsidR="009263F4" w14:paraId="7EFEAD6E" w14:textId="77777777" w:rsidTr="62023E06">
        <w:tc>
          <w:tcPr>
            <w:tcW w:w="3116" w:type="dxa"/>
            <w:shd w:val="clear" w:color="auto" w:fill="D9EEEE" w:themeFill="accent5" w:themeFillTint="33"/>
          </w:tcPr>
          <w:p w14:paraId="3081BF8A" w14:textId="2DA33322" w:rsidR="009263F4" w:rsidRPr="00DF2CFB" w:rsidRDefault="00261B01" w:rsidP="00DF2CFB">
            <w:pPr>
              <w:spacing w:line="240" w:lineRule="auto"/>
              <w:rPr>
                <w:sz w:val="22"/>
                <w:szCs w:val="22"/>
              </w:rPr>
            </w:pPr>
            <w:r w:rsidRPr="00DF2CFB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DF2CF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DF2CFB">
              <w:rPr>
                <w:sz w:val="22"/>
                <w:szCs w:val="22"/>
              </w:rPr>
              <w:fldChar w:fldCharType="end"/>
            </w:r>
            <w:bookmarkEnd w:id="3"/>
            <w:r w:rsidRPr="00DF2CFB">
              <w:rPr>
                <w:sz w:val="22"/>
                <w:szCs w:val="22"/>
              </w:rPr>
              <w:t xml:space="preserve"> </w:t>
            </w:r>
            <w:r w:rsidR="009263F4" w:rsidRPr="00DF2CFB">
              <w:rPr>
                <w:sz w:val="22"/>
                <w:szCs w:val="22"/>
              </w:rPr>
              <w:t>Training</w:t>
            </w:r>
          </w:p>
        </w:tc>
        <w:tc>
          <w:tcPr>
            <w:tcW w:w="6239" w:type="dxa"/>
            <w:shd w:val="clear" w:color="auto" w:fill="D9EEEE" w:themeFill="accent5" w:themeFillTint="33"/>
          </w:tcPr>
          <w:p w14:paraId="7425747A" w14:textId="03D7A724" w:rsidR="009263F4" w:rsidRPr="00F00EF1" w:rsidRDefault="00261B01" w:rsidP="00DF2CFB">
            <w:pPr>
              <w:spacing w:line="240" w:lineRule="auto"/>
              <w:rPr>
                <w:sz w:val="18"/>
                <w:szCs w:val="18"/>
              </w:rPr>
            </w:pPr>
            <w:r w:rsidRPr="008638F2">
              <w:rPr>
                <w:sz w:val="22"/>
                <w:szCs w:val="22"/>
              </w:rPr>
              <w:t>Check ACT’s list of upcoming trainings.</w:t>
            </w:r>
            <w:r w:rsidR="00F00EF1">
              <w:rPr>
                <w:sz w:val="22"/>
                <w:szCs w:val="22"/>
              </w:rPr>
              <w:br/>
            </w:r>
            <w:hyperlink r:id="rId9" w:history="1">
              <w:r w:rsidR="00F00EF1" w:rsidRPr="009D3C83">
                <w:rPr>
                  <w:rStyle w:val="Hyperlink"/>
                  <w:sz w:val="18"/>
                  <w:szCs w:val="18"/>
                </w:rPr>
                <w:t>https://actforyouth.net/providers/capp/calendar.cfm</w:t>
              </w:r>
            </w:hyperlink>
            <w:r w:rsidR="00F00EF1">
              <w:rPr>
                <w:sz w:val="18"/>
                <w:szCs w:val="18"/>
              </w:rPr>
              <w:t xml:space="preserve"> </w:t>
            </w:r>
          </w:p>
          <w:p w14:paraId="796031D7" w14:textId="77777777" w:rsidR="00261B01" w:rsidRPr="008638F2" w:rsidRDefault="00261B01" w:rsidP="00DF2CFB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Register for trainings.</w:t>
            </w:r>
          </w:p>
          <w:p w14:paraId="7C9DE580" w14:textId="4EE9D421" w:rsidR="00261B01" w:rsidRPr="008638F2" w:rsidRDefault="00261B01" w:rsidP="00DF2CFB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Let ACT know of any training topic needs.</w:t>
            </w:r>
          </w:p>
        </w:tc>
      </w:tr>
      <w:tr w:rsidR="009263F4" w14:paraId="133C56A9" w14:textId="77777777" w:rsidTr="62023E06">
        <w:tc>
          <w:tcPr>
            <w:tcW w:w="3116" w:type="dxa"/>
            <w:shd w:val="clear" w:color="auto" w:fill="D9EEEE" w:themeFill="accent5" w:themeFillTint="33"/>
          </w:tcPr>
          <w:p w14:paraId="0B505B89" w14:textId="68280272" w:rsidR="009263F4" w:rsidRPr="00DF2CFB" w:rsidRDefault="00261B01" w:rsidP="00DF2CFB">
            <w:pPr>
              <w:spacing w:line="240" w:lineRule="auto"/>
              <w:rPr>
                <w:sz w:val="22"/>
                <w:szCs w:val="22"/>
              </w:rPr>
            </w:pPr>
            <w:r w:rsidRPr="00DF2CFB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DF2CF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DF2CFB">
              <w:rPr>
                <w:sz w:val="22"/>
                <w:szCs w:val="22"/>
              </w:rPr>
              <w:fldChar w:fldCharType="end"/>
            </w:r>
            <w:bookmarkEnd w:id="4"/>
            <w:r w:rsidRPr="00DF2CFB">
              <w:rPr>
                <w:sz w:val="22"/>
                <w:szCs w:val="22"/>
              </w:rPr>
              <w:t xml:space="preserve"> </w:t>
            </w:r>
            <w:r w:rsidR="009263F4" w:rsidRPr="00DF2CFB">
              <w:rPr>
                <w:sz w:val="22"/>
                <w:szCs w:val="22"/>
              </w:rPr>
              <w:t>CQI</w:t>
            </w:r>
          </w:p>
        </w:tc>
        <w:tc>
          <w:tcPr>
            <w:tcW w:w="6239" w:type="dxa"/>
            <w:shd w:val="clear" w:color="auto" w:fill="D9EEEE" w:themeFill="accent5" w:themeFillTint="33"/>
          </w:tcPr>
          <w:p w14:paraId="3D001C8B" w14:textId="161D59A6" w:rsidR="009263F4" w:rsidRPr="008638F2" w:rsidRDefault="00F00EF1" w:rsidP="00DF2CFB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continuous quality improvement (CQI), r</w:t>
            </w:r>
            <w:r w:rsidR="00261B01" w:rsidRPr="008638F2">
              <w:rPr>
                <w:sz w:val="22"/>
                <w:szCs w:val="22"/>
              </w:rPr>
              <w:t>eflect on data using data viz</w:t>
            </w:r>
            <w:r>
              <w:rPr>
                <w:sz w:val="22"/>
                <w:szCs w:val="22"/>
              </w:rPr>
              <w:t xml:space="preserve"> (the data visualization tool)</w:t>
            </w:r>
            <w:r w:rsidR="00261B01" w:rsidRPr="008638F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  <w:hyperlink r:id="rId10" w:history="1">
              <w:r w:rsidRPr="009D3C83">
                <w:rPr>
                  <w:rStyle w:val="Hyperlink"/>
                  <w:sz w:val="18"/>
                  <w:szCs w:val="18"/>
                </w:rPr>
                <w:t>https://actforyouth.net/providers/capp/evaluation/dataviz.cfm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46B24BD0" w14:textId="32D1D852" w:rsidR="00261B01" w:rsidRPr="008638F2" w:rsidRDefault="00261B01" w:rsidP="00DF2C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How are you doing?</w:t>
            </w:r>
          </w:p>
          <w:p w14:paraId="0C34890A" w14:textId="1A4D53B3" w:rsidR="00261B01" w:rsidRPr="008638F2" w:rsidRDefault="00261B01" w:rsidP="00DF2C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What is going well?</w:t>
            </w:r>
          </w:p>
          <w:p w14:paraId="017992BC" w14:textId="3A875D50" w:rsidR="00261B01" w:rsidRPr="008638F2" w:rsidRDefault="00261B01" w:rsidP="00DF2C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Where can improvements be made?</w:t>
            </w:r>
          </w:p>
          <w:p w14:paraId="24D452F0" w14:textId="251A9616" w:rsidR="00261B01" w:rsidRPr="008638F2" w:rsidRDefault="00C95877" w:rsidP="62023E0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support from</w:t>
            </w:r>
            <w:r w:rsidRPr="008638F2">
              <w:rPr>
                <w:sz w:val="22"/>
                <w:szCs w:val="22"/>
              </w:rPr>
              <w:t xml:space="preserve"> ACT </w:t>
            </w:r>
            <w:r>
              <w:rPr>
                <w:sz w:val="22"/>
                <w:szCs w:val="22"/>
              </w:rPr>
              <w:t xml:space="preserve">for Youth through the ORS </w:t>
            </w:r>
            <w:r w:rsidRPr="008638F2">
              <w:rPr>
                <w:sz w:val="22"/>
                <w:szCs w:val="22"/>
              </w:rPr>
              <w:t>as needed</w:t>
            </w:r>
            <w:r>
              <w:rPr>
                <w:sz w:val="22"/>
                <w:szCs w:val="22"/>
              </w:rPr>
              <w:t xml:space="preserve"> (indicate</w:t>
            </w:r>
            <w:r>
              <w:rPr>
                <w:sz w:val="22"/>
                <w:szCs w:val="22"/>
              </w:rPr>
              <w:t xml:space="preserve"> “Continuous Quality Improvement”).</w:t>
            </w:r>
          </w:p>
        </w:tc>
      </w:tr>
    </w:tbl>
    <w:p w14:paraId="0D30559C" w14:textId="57ACB302" w:rsidR="00842099" w:rsidRDefault="00842099"/>
    <w:p w14:paraId="32445FA0" w14:textId="498E7FD8" w:rsidR="009263F4" w:rsidRDefault="00842099">
      <w:r>
        <w:br w:type="page"/>
      </w:r>
    </w:p>
    <w:p w14:paraId="64ED56E2" w14:textId="77777777" w:rsidR="005C06EA" w:rsidRDefault="005C06EA"/>
    <w:p w14:paraId="0C49634B" w14:textId="77777777" w:rsidR="005C06EA" w:rsidRDefault="005C06EA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45"/>
        <w:gridCol w:w="7110"/>
      </w:tblGrid>
      <w:tr w:rsidR="00DF2CFB" w14:paraId="00B15761" w14:textId="77777777" w:rsidTr="62023E06">
        <w:tc>
          <w:tcPr>
            <w:tcW w:w="9355" w:type="dxa"/>
            <w:gridSpan w:val="2"/>
            <w:shd w:val="clear" w:color="auto" w:fill="7BCBEA" w:themeFill="accent4" w:themeFillTint="99"/>
          </w:tcPr>
          <w:p w14:paraId="581064B9" w14:textId="3A302B1B" w:rsidR="00DF2CFB" w:rsidRPr="00DF2CFB" w:rsidRDefault="00DF2CFB" w:rsidP="00842099">
            <w:pPr>
              <w:spacing w:line="240" w:lineRule="auto"/>
              <w:rPr>
                <w:b/>
                <w:bCs/>
              </w:rPr>
            </w:pPr>
            <w:r w:rsidRPr="00DF2CFB">
              <w:rPr>
                <w:b/>
                <w:bCs/>
                <w:sz w:val="36"/>
                <w:szCs w:val="36"/>
              </w:rPr>
              <w:t>FEBRUARY</w:t>
            </w:r>
          </w:p>
        </w:tc>
      </w:tr>
      <w:tr w:rsidR="00DF2CFB" w14:paraId="28AA081A" w14:textId="77777777" w:rsidTr="62023E06">
        <w:tc>
          <w:tcPr>
            <w:tcW w:w="9355" w:type="dxa"/>
            <w:gridSpan w:val="2"/>
            <w:shd w:val="clear" w:color="auto" w:fill="A7DCF1" w:themeFill="accent4" w:themeFillTint="66"/>
          </w:tcPr>
          <w:p w14:paraId="5D7300CA" w14:textId="79211EB1" w:rsidR="00DF2CFB" w:rsidRPr="00DF2CFB" w:rsidRDefault="00DF2CFB" w:rsidP="00842099">
            <w:pPr>
              <w:spacing w:line="240" w:lineRule="auto"/>
              <w:rPr>
                <w:b/>
                <w:bCs/>
              </w:rPr>
            </w:pPr>
            <w:r w:rsidRPr="00DF2CFB">
              <w:rPr>
                <w:b/>
                <w:bCs/>
                <w:sz w:val="24"/>
                <w:szCs w:val="24"/>
              </w:rPr>
              <w:t>Routine Tasks</w:t>
            </w:r>
          </w:p>
        </w:tc>
      </w:tr>
      <w:tr w:rsidR="00261B01" w14:paraId="5915C3EF" w14:textId="77777777" w:rsidTr="62023E06">
        <w:tc>
          <w:tcPr>
            <w:tcW w:w="2245" w:type="dxa"/>
            <w:shd w:val="clear" w:color="auto" w:fill="D3EDF8" w:themeFill="accent4" w:themeFillTint="33"/>
          </w:tcPr>
          <w:p w14:paraId="1E0599F3" w14:textId="2599C9D7" w:rsidR="00261B01" w:rsidRPr="00DF2CFB" w:rsidRDefault="00261B01" w:rsidP="00842099">
            <w:pPr>
              <w:spacing w:line="240" w:lineRule="auto"/>
              <w:rPr>
                <w:sz w:val="22"/>
                <w:szCs w:val="22"/>
              </w:rPr>
            </w:pPr>
            <w:r w:rsidRPr="00DF2CFB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CF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DF2CFB">
              <w:rPr>
                <w:sz w:val="22"/>
                <w:szCs w:val="22"/>
              </w:rPr>
              <w:fldChar w:fldCharType="end"/>
            </w:r>
            <w:r w:rsidRPr="00DF2CFB">
              <w:rPr>
                <w:sz w:val="22"/>
                <w:szCs w:val="22"/>
              </w:rPr>
              <w:t xml:space="preserve"> Cycle Entry</w:t>
            </w:r>
          </w:p>
        </w:tc>
        <w:tc>
          <w:tcPr>
            <w:tcW w:w="7110" w:type="dxa"/>
            <w:shd w:val="clear" w:color="auto" w:fill="D3EDF8" w:themeFill="accent4" w:themeFillTint="33"/>
          </w:tcPr>
          <w:p w14:paraId="57EFC436" w14:textId="17E0FC46" w:rsidR="00261B01" w:rsidRPr="008638F2" w:rsidRDefault="00261B01" w:rsidP="00842099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Cycle entries are up to date, including those that are in progress.</w:t>
            </w:r>
          </w:p>
        </w:tc>
      </w:tr>
      <w:tr w:rsidR="00261B01" w14:paraId="33A03115" w14:textId="77777777" w:rsidTr="62023E06">
        <w:tc>
          <w:tcPr>
            <w:tcW w:w="2245" w:type="dxa"/>
            <w:shd w:val="clear" w:color="auto" w:fill="D3EDF8" w:themeFill="accent4" w:themeFillTint="33"/>
          </w:tcPr>
          <w:p w14:paraId="330A809E" w14:textId="4222F9CE" w:rsidR="00261B01" w:rsidRPr="00DF2CFB" w:rsidRDefault="00261B01" w:rsidP="00842099">
            <w:pPr>
              <w:spacing w:line="240" w:lineRule="auto"/>
              <w:rPr>
                <w:sz w:val="22"/>
                <w:szCs w:val="22"/>
              </w:rPr>
            </w:pPr>
            <w:r w:rsidRPr="00DF2CFB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CF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DF2CFB">
              <w:rPr>
                <w:sz w:val="22"/>
                <w:szCs w:val="22"/>
              </w:rPr>
              <w:fldChar w:fldCharType="end"/>
            </w:r>
            <w:r w:rsidRPr="00DF2CFB">
              <w:rPr>
                <w:sz w:val="22"/>
                <w:szCs w:val="22"/>
              </w:rPr>
              <w:t xml:space="preserve"> Training</w:t>
            </w:r>
          </w:p>
        </w:tc>
        <w:tc>
          <w:tcPr>
            <w:tcW w:w="7110" w:type="dxa"/>
            <w:shd w:val="clear" w:color="auto" w:fill="D3EDF8" w:themeFill="accent4" w:themeFillTint="33"/>
          </w:tcPr>
          <w:p w14:paraId="52D63624" w14:textId="77777777" w:rsidR="00261B01" w:rsidRPr="008638F2" w:rsidRDefault="00261B01" w:rsidP="00842099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Check ACT’s list of upcoming trainings.</w:t>
            </w:r>
          </w:p>
          <w:p w14:paraId="7EE7E8E7" w14:textId="77777777" w:rsidR="00261B01" w:rsidRPr="008638F2" w:rsidRDefault="00261B01" w:rsidP="00842099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Register for trainings.</w:t>
            </w:r>
          </w:p>
          <w:p w14:paraId="34F4EA3E" w14:textId="21DEE05A" w:rsidR="00261B01" w:rsidRPr="008638F2" w:rsidRDefault="00261B01" w:rsidP="00842099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Let ACT know of any training topic needs.</w:t>
            </w:r>
          </w:p>
        </w:tc>
      </w:tr>
      <w:tr w:rsidR="00261B01" w14:paraId="38DAA560" w14:textId="77777777" w:rsidTr="62023E06">
        <w:tc>
          <w:tcPr>
            <w:tcW w:w="2245" w:type="dxa"/>
            <w:shd w:val="clear" w:color="auto" w:fill="D3EDF8" w:themeFill="accent4" w:themeFillTint="33"/>
          </w:tcPr>
          <w:p w14:paraId="344C47E0" w14:textId="5B85C862" w:rsidR="00261B01" w:rsidRPr="00DF2CFB" w:rsidRDefault="00261B01" w:rsidP="00842099">
            <w:pPr>
              <w:spacing w:line="240" w:lineRule="auto"/>
              <w:rPr>
                <w:sz w:val="22"/>
                <w:szCs w:val="22"/>
              </w:rPr>
            </w:pPr>
            <w:r w:rsidRPr="00DF2CF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DF2CF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DF2CFB">
              <w:rPr>
                <w:sz w:val="22"/>
                <w:szCs w:val="22"/>
              </w:rPr>
              <w:fldChar w:fldCharType="end"/>
            </w:r>
            <w:bookmarkEnd w:id="5"/>
            <w:r w:rsidRPr="00DF2CFB">
              <w:rPr>
                <w:sz w:val="22"/>
                <w:szCs w:val="22"/>
              </w:rPr>
              <w:t xml:space="preserve"> BAR</w:t>
            </w:r>
          </w:p>
        </w:tc>
        <w:tc>
          <w:tcPr>
            <w:tcW w:w="7110" w:type="dxa"/>
            <w:shd w:val="clear" w:color="auto" w:fill="D3EDF8" w:themeFill="accent4" w:themeFillTint="33"/>
          </w:tcPr>
          <w:p w14:paraId="1935F571" w14:textId="7043087D" w:rsidR="00261B01" w:rsidRPr="008638F2" w:rsidRDefault="004135EA" w:rsidP="0084209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documents/ORS tracking</w:t>
            </w:r>
            <w:r w:rsidR="00261B01" w:rsidRPr="008638F2">
              <w:rPr>
                <w:sz w:val="22"/>
                <w:szCs w:val="22"/>
              </w:rPr>
              <w:t xml:space="preserve"> last month’s</w:t>
            </w:r>
            <w:r w:rsidR="002B6933" w:rsidRPr="008638F2">
              <w:rPr>
                <w:sz w:val="22"/>
                <w:szCs w:val="22"/>
              </w:rPr>
              <w:t>…</w:t>
            </w:r>
          </w:p>
          <w:p w14:paraId="34288B3D" w14:textId="00207ED5" w:rsidR="00532FEA" w:rsidRPr="008638F2" w:rsidRDefault="00532FEA" w:rsidP="0084209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Staff Changes</w:t>
            </w:r>
          </w:p>
          <w:p w14:paraId="3457009A" w14:textId="0621F13B" w:rsidR="00532FEA" w:rsidRPr="008638F2" w:rsidRDefault="00532FEA" w:rsidP="0084209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Trainings </w:t>
            </w:r>
            <w:r w:rsidR="008C16D4" w:rsidRPr="008638F2">
              <w:rPr>
                <w:sz w:val="22"/>
                <w:szCs w:val="22"/>
              </w:rPr>
              <w:t>attended by</w:t>
            </w:r>
            <w:r w:rsidRPr="008638F2">
              <w:rPr>
                <w:sz w:val="22"/>
                <w:szCs w:val="22"/>
              </w:rPr>
              <w:t xml:space="preserve"> Educators </w:t>
            </w:r>
          </w:p>
          <w:p w14:paraId="177050BE" w14:textId="5F300793" w:rsidR="00532FEA" w:rsidRPr="008638F2" w:rsidRDefault="00532FEA" w:rsidP="0084209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Parent Education Activities</w:t>
            </w:r>
          </w:p>
          <w:p w14:paraId="04C4640A" w14:textId="120C7F5F" w:rsidR="00532FEA" w:rsidRPr="008638F2" w:rsidRDefault="00532FEA" w:rsidP="0084209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Outreach, Education, or Community Readiness Activities</w:t>
            </w:r>
          </w:p>
          <w:p w14:paraId="7F61FE04" w14:textId="013FF1BA" w:rsidR="00532FEA" w:rsidRPr="008638F2" w:rsidRDefault="00532FEA" w:rsidP="0084209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Activities to Improve Access to Confidential Services</w:t>
            </w:r>
          </w:p>
          <w:p w14:paraId="2B0EBB5A" w14:textId="5A69C948" w:rsidR="00532FEA" w:rsidRPr="008638F2" w:rsidRDefault="00532FEA" w:rsidP="0084209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Component 1 &amp; 2 Efforts </w:t>
            </w:r>
          </w:p>
          <w:p w14:paraId="5AC5A9E0" w14:textId="09765BC8" w:rsidR="00532FEA" w:rsidRPr="008638F2" w:rsidRDefault="00532FEA" w:rsidP="0084209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Referrals to Other Services</w:t>
            </w:r>
          </w:p>
          <w:p w14:paraId="0A886AD4" w14:textId="77777777" w:rsidR="00532FEA" w:rsidRPr="008638F2" w:rsidRDefault="00532FEA" w:rsidP="0084209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Accomplishments, Successful Strategies, Barriers &amp; Challenges</w:t>
            </w:r>
          </w:p>
          <w:p w14:paraId="6D6E3B02" w14:textId="44E195A7" w:rsidR="000659D4" w:rsidRPr="008638F2" w:rsidRDefault="000659D4" w:rsidP="000659D4">
            <w:pPr>
              <w:pStyle w:val="ListParagraph"/>
              <w:spacing w:line="240" w:lineRule="auto"/>
              <w:rPr>
                <w:sz w:val="22"/>
                <w:szCs w:val="22"/>
              </w:rPr>
            </w:pPr>
          </w:p>
        </w:tc>
      </w:tr>
      <w:tr w:rsidR="00261B01" w14:paraId="3BF4D16E" w14:textId="77777777" w:rsidTr="62023E06">
        <w:tc>
          <w:tcPr>
            <w:tcW w:w="2245" w:type="dxa"/>
            <w:shd w:val="clear" w:color="auto" w:fill="D3EDF8" w:themeFill="accent4" w:themeFillTint="33"/>
          </w:tcPr>
          <w:p w14:paraId="2387C953" w14:textId="1EB50460" w:rsidR="00261B01" w:rsidRPr="00DF2CFB" w:rsidRDefault="00261B01" w:rsidP="00842099">
            <w:pPr>
              <w:spacing w:line="240" w:lineRule="auto"/>
              <w:rPr>
                <w:sz w:val="22"/>
                <w:szCs w:val="22"/>
              </w:rPr>
            </w:pPr>
            <w:r w:rsidRPr="00DF2CFB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CF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DF2CFB">
              <w:rPr>
                <w:sz w:val="22"/>
                <w:szCs w:val="22"/>
              </w:rPr>
              <w:fldChar w:fldCharType="end"/>
            </w:r>
            <w:r w:rsidRPr="00DF2CFB">
              <w:rPr>
                <w:sz w:val="22"/>
                <w:szCs w:val="22"/>
              </w:rPr>
              <w:t xml:space="preserve"> CQI</w:t>
            </w:r>
          </w:p>
        </w:tc>
        <w:tc>
          <w:tcPr>
            <w:tcW w:w="7110" w:type="dxa"/>
            <w:shd w:val="clear" w:color="auto" w:fill="D3EDF8" w:themeFill="accent4" w:themeFillTint="33"/>
          </w:tcPr>
          <w:p w14:paraId="2175A687" w14:textId="58C1D72A" w:rsidR="00261B01" w:rsidRPr="008638F2" w:rsidRDefault="00261B01" w:rsidP="00842099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Reflect on data using data viz.</w:t>
            </w:r>
          </w:p>
          <w:p w14:paraId="39823FBE" w14:textId="77777777" w:rsidR="00261B01" w:rsidRPr="008638F2" w:rsidRDefault="00261B01" w:rsidP="008420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How are you doing?</w:t>
            </w:r>
          </w:p>
          <w:p w14:paraId="54D4266D" w14:textId="77777777" w:rsidR="00261B01" w:rsidRPr="008638F2" w:rsidRDefault="00261B01" w:rsidP="008420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What is going well?</w:t>
            </w:r>
          </w:p>
          <w:p w14:paraId="69D30B99" w14:textId="77777777" w:rsidR="00261B01" w:rsidRPr="008638F2" w:rsidRDefault="62023E06" w:rsidP="008420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Where can improvements be made?</w:t>
            </w:r>
          </w:p>
          <w:p w14:paraId="2B432EB3" w14:textId="08882A49" w:rsidR="00261B01" w:rsidRPr="008638F2" w:rsidRDefault="00C95877" w:rsidP="62023E0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support from</w:t>
            </w:r>
            <w:r w:rsidRPr="008638F2">
              <w:rPr>
                <w:sz w:val="22"/>
                <w:szCs w:val="22"/>
              </w:rPr>
              <w:t xml:space="preserve"> ACT </w:t>
            </w:r>
            <w:r>
              <w:rPr>
                <w:sz w:val="22"/>
                <w:szCs w:val="22"/>
              </w:rPr>
              <w:t xml:space="preserve">for Youth through the ORS </w:t>
            </w:r>
            <w:r w:rsidRPr="008638F2">
              <w:rPr>
                <w:sz w:val="22"/>
                <w:szCs w:val="22"/>
              </w:rPr>
              <w:t>as needed</w:t>
            </w:r>
            <w:r>
              <w:rPr>
                <w:sz w:val="22"/>
                <w:szCs w:val="22"/>
              </w:rPr>
              <w:t xml:space="preserve"> (indicate “Continuous Quality Improvement”).</w:t>
            </w:r>
          </w:p>
        </w:tc>
      </w:tr>
    </w:tbl>
    <w:p w14:paraId="3EEA539B" w14:textId="77777777" w:rsidR="009263F4" w:rsidRDefault="009263F4"/>
    <w:p w14:paraId="329AB3F6" w14:textId="73F6BBA8" w:rsidR="005C06EA" w:rsidRDefault="005C06EA">
      <w:r>
        <w:br w:type="page"/>
      </w:r>
    </w:p>
    <w:p w14:paraId="5B8A0D52" w14:textId="77777777" w:rsidR="005C06EA" w:rsidRDefault="005C06EA"/>
    <w:p w14:paraId="3024B3BE" w14:textId="77777777" w:rsidR="005C06EA" w:rsidRDefault="005C06EA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45"/>
        <w:gridCol w:w="7110"/>
      </w:tblGrid>
      <w:tr w:rsidR="00DF2CFB" w14:paraId="7948C1AB" w14:textId="77777777" w:rsidTr="62023E06">
        <w:tc>
          <w:tcPr>
            <w:tcW w:w="9355" w:type="dxa"/>
            <w:gridSpan w:val="2"/>
            <w:shd w:val="clear" w:color="auto" w:fill="8FC87D" w:themeFill="background2" w:themeFillShade="BF"/>
          </w:tcPr>
          <w:p w14:paraId="68EF8F36" w14:textId="72E469F6" w:rsidR="00DF2CFB" w:rsidRPr="00DF2CFB" w:rsidRDefault="00DF2CFB" w:rsidP="00842099">
            <w:pPr>
              <w:spacing w:line="240" w:lineRule="auto"/>
              <w:rPr>
                <w:b/>
                <w:bCs/>
              </w:rPr>
            </w:pPr>
            <w:r w:rsidRPr="00DF2CFB">
              <w:rPr>
                <w:b/>
                <w:bCs/>
                <w:sz w:val="36"/>
                <w:szCs w:val="36"/>
              </w:rPr>
              <w:t>MARCH</w:t>
            </w:r>
          </w:p>
        </w:tc>
      </w:tr>
      <w:tr w:rsidR="00DF2CFB" w14:paraId="16F86BCD" w14:textId="77777777" w:rsidTr="62023E06">
        <w:tc>
          <w:tcPr>
            <w:tcW w:w="9355" w:type="dxa"/>
            <w:gridSpan w:val="2"/>
            <w:shd w:val="clear" w:color="auto" w:fill="B7DCAC" w:themeFill="background2" w:themeFillShade="E6"/>
          </w:tcPr>
          <w:p w14:paraId="3E42A0EC" w14:textId="368AB5AB" w:rsidR="00DF2CFB" w:rsidRPr="00DF2CFB" w:rsidRDefault="00DF2CFB" w:rsidP="00842099">
            <w:pPr>
              <w:spacing w:line="240" w:lineRule="auto"/>
              <w:rPr>
                <w:b/>
                <w:bCs/>
              </w:rPr>
            </w:pPr>
            <w:r w:rsidRPr="00842099">
              <w:rPr>
                <w:b/>
                <w:bCs/>
                <w:sz w:val="24"/>
                <w:szCs w:val="24"/>
              </w:rPr>
              <w:t>Routine Tasks</w:t>
            </w:r>
          </w:p>
        </w:tc>
      </w:tr>
      <w:tr w:rsidR="00FF2040" w14:paraId="7ACBB61A" w14:textId="77777777" w:rsidTr="62023E06">
        <w:tc>
          <w:tcPr>
            <w:tcW w:w="2245" w:type="dxa"/>
            <w:shd w:val="clear" w:color="auto" w:fill="D2E9CB" w:themeFill="background2"/>
          </w:tcPr>
          <w:p w14:paraId="534C4F4B" w14:textId="673E1232" w:rsidR="00FF2040" w:rsidRPr="00842099" w:rsidRDefault="00FF2040" w:rsidP="00842099">
            <w:pPr>
              <w:spacing w:line="240" w:lineRule="auto"/>
              <w:rPr>
                <w:sz w:val="22"/>
                <w:szCs w:val="22"/>
              </w:rPr>
            </w:pPr>
            <w:r w:rsidRPr="0084209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09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42099">
              <w:rPr>
                <w:sz w:val="22"/>
                <w:szCs w:val="22"/>
              </w:rPr>
              <w:fldChar w:fldCharType="end"/>
            </w:r>
            <w:r w:rsidRPr="00842099">
              <w:rPr>
                <w:sz w:val="22"/>
                <w:szCs w:val="22"/>
              </w:rPr>
              <w:t xml:space="preserve"> Cycle Entry</w:t>
            </w:r>
          </w:p>
        </w:tc>
        <w:tc>
          <w:tcPr>
            <w:tcW w:w="7110" w:type="dxa"/>
            <w:shd w:val="clear" w:color="auto" w:fill="D2E9CB" w:themeFill="background2"/>
          </w:tcPr>
          <w:p w14:paraId="318AD673" w14:textId="534D04FE" w:rsidR="00FF2040" w:rsidRPr="008638F2" w:rsidRDefault="00FF2040" w:rsidP="00842099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Cycle entries are up to date, including those that are in progress.</w:t>
            </w:r>
          </w:p>
        </w:tc>
      </w:tr>
      <w:tr w:rsidR="00FF2040" w14:paraId="0EA9C7A5" w14:textId="77777777" w:rsidTr="62023E06">
        <w:tc>
          <w:tcPr>
            <w:tcW w:w="2245" w:type="dxa"/>
            <w:shd w:val="clear" w:color="auto" w:fill="D2E9CB" w:themeFill="background2"/>
          </w:tcPr>
          <w:p w14:paraId="74160F7C" w14:textId="4E3EE799" w:rsidR="00FF2040" w:rsidRPr="00842099" w:rsidRDefault="00FF2040" w:rsidP="00842099">
            <w:pPr>
              <w:spacing w:line="240" w:lineRule="auto"/>
              <w:rPr>
                <w:sz w:val="22"/>
                <w:szCs w:val="22"/>
              </w:rPr>
            </w:pPr>
            <w:r w:rsidRPr="0084209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09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42099">
              <w:rPr>
                <w:sz w:val="22"/>
                <w:szCs w:val="22"/>
              </w:rPr>
              <w:fldChar w:fldCharType="end"/>
            </w:r>
            <w:r w:rsidRPr="00842099">
              <w:rPr>
                <w:sz w:val="22"/>
                <w:szCs w:val="22"/>
              </w:rPr>
              <w:t xml:space="preserve"> Training</w:t>
            </w:r>
          </w:p>
        </w:tc>
        <w:tc>
          <w:tcPr>
            <w:tcW w:w="7110" w:type="dxa"/>
            <w:shd w:val="clear" w:color="auto" w:fill="D2E9CB" w:themeFill="background2"/>
          </w:tcPr>
          <w:p w14:paraId="5E47BC4F" w14:textId="77777777" w:rsidR="00FF2040" w:rsidRPr="008638F2" w:rsidRDefault="00FF2040" w:rsidP="00842099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Check ACT’s list of upcoming trainings.</w:t>
            </w:r>
          </w:p>
          <w:p w14:paraId="011019D7" w14:textId="77777777" w:rsidR="00FF2040" w:rsidRPr="008638F2" w:rsidRDefault="00FF2040" w:rsidP="00842099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Register for trainings.</w:t>
            </w:r>
          </w:p>
          <w:p w14:paraId="0D5CF49F" w14:textId="61BBF93D" w:rsidR="00FF2040" w:rsidRPr="008638F2" w:rsidRDefault="00FF2040" w:rsidP="00842099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Let ACT know of any training topic needs.</w:t>
            </w:r>
          </w:p>
        </w:tc>
      </w:tr>
      <w:tr w:rsidR="008C16D4" w14:paraId="2B0670F0" w14:textId="77777777" w:rsidTr="62023E06">
        <w:tc>
          <w:tcPr>
            <w:tcW w:w="2245" w:type="dxa"/>
            <w:shd w:val="clear" w:color="auto" w:fill="D2E9CB" w:themeFill="background2"/>
          </w:tcPr>
          <w:p w14:paraId="225CB99E" w14:textId="0015850C" w:rsidR="008C16D4" w:rsidRPr="00842099" w:rsidRDefault="008C16D4" w:rsidP="008C16D4">
            <w:pPr>
              <w:spacing w:line="240" w:lineRule="auto"/>
              <w:rPr>
                <w:sz w:val="22"/>
                <w:szCs w:val="22"/>
              </w:rPr>
            </w:pPr>
            <w:r w:rsidRPr="00842099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09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42099">
              <w:rPr>
                <w:sz w:val="22"/>
                <w:szCs w:val="22"/>
              </w:rPr>
              <w:fldChar w:fldCharType="end"/>
            </w:r>
            <w:r w:rsidRPr="00842099">
              <w:rPr>
                <w:sz w:val="22"/>
                <w:szCs w:val="22"/>
              </w:rPr>
              <w:t xml:space="preserve"> BAR</w:t>
            </w:r>
          </w:p>
        </w:tc>
        <w:tc>
          <w:tcPr>
            <w:tcW w:w="7110" w:type="dxa"/>
            <w:shd w:val="clear" w:color="auto" w:fill="D2E9CB" w:themeFill="background2"/>
          </w:tcPr>
          <w:p w14:paraId="68C71E22" w14:textId="43DFBC67" w:rsidR="008C16D4" w:rsidRPr="008638F2" w:rsidRDefault="004135EA" w:rsidP="008C16D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documents/ORS tracking</w:t>
            </w:r>
            <w:r w:rsidR="008C16D4" w:rsidRPr="008638F2">
              <w:rPr>
                <w:sz w:val="22"/>
                <w:szCs w:val="22"/>
              </w:rPr>
              <w:t xml:space="preserve"> last month’s…</w:t>
            </w:r>
          </w:p>
          <w:p w14:paraId="39DBFD5B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Staff Changes</w:t>
            </w:r>
          </w:p>
          <w:p w14:paraId="47936154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Trainings attended by Educators </w:t>
            </w:r>
          </w:p>
          <w:p w14:paraId="7C09A21D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Parent Education Activities</w:t>
            </w:r>
          </w:p>
          <w:p w14:paraId="189D2122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Outreach, Education, or Community Readiness Activities</w:t>
            </w:r>
          </w:p>
          <w:p w14:paraId="5F0CCCB9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Activities to Improve Access to Confidential Services</w:t>
            </w:r>
          </w:p>
          <w:p w14:paraId="0916B7F7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Component 1 &amp; 2 Efforts </w:t>
            </w:r>
          </w:p>
          <w:p w14:paraId="6028AC16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Referrals to Other Services</w:t>
            </w:r>
          </w:p>
          <w:p w14:paraId="5A49B079" w14:textId="721D112C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Accomplishments, Successful Strategies, Barriers &amp; Challenges</w:t>
            </w:r>
          </w:p>
        </w:tc>
      </w:tr>
      <w:tr w:rsidR="00FF2040" w14:paraId="12AA9818" w14:textId="77777777" w:rsidTr="62023E06">
        <w:tc>
          <w:tcPr>
            <w:tcW w:w="2245" w:type="dxa"/>
            <w:shd w:val="clear" w:color="auto" w:fill="D2E9CB" w:themeFill="background2"/>
          </w:tcPr>
          <w:p w14:paraId="54ECCFBE" w14:textId="12DCD976" w:rsidR="00FF2040" w:rsidRPr="00842099" w:rsidRDefault="00FF2040" w:rsidP="00842099">
            <w:pPr>
              <w:spacing w:line="240" w:lineRule="auto"/>
              <w:rPr>
                <w:sz w:val="22"/>
                <w:szCs w:val="22"/>
              </w:rPr>
            </w:pPr>
            <w:r w:rsidRPr="00842099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09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42099">
              <w:rPr>
                <w:sz w:val="22"/>
                <w:szCs w:val="22"/>
              </w:rPr>
              <w:fldChar w:fldCharType="end"/>
            </w:r>
            <w:r w:rsidRPr="00842099">
              <w:rPr>
                <w:sz w:val="22"/>
                <w:szCs w:val="22"/>
              </w:rPr>
              <w:t xml:space="preserve"> CQI</w:t>
            </w:r>
          </w:p>
        </w:tc>
        <w:tc>
          <w:tcPr>
            <w:tcW w:w="7110" w:type="dxa"/>
            <w:shd w:val="clear" w:color="auto" w:fill="D2E9CB" w:themeFill="background2"/>
          </w:tcPr>
          <w:p w14:paraId="3D8F43C8" w14:textId="77777777" w:rsidR="00FF2040" w:rsidRPr="008638F2" w:rsidRDefault="00FF2040" w:rsidP="00842099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Reflect on data using data viz.</w:t>
            </w:r>
          </w:p>
          <w:p w14:paraId="3C28272C" w14:textId="77777777" w:rsidR="00FF2040" w:rsidRPr="008638F2" w:rsidRDefault="00FF2040" w:rsidP="008420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How are you doing?</w:t>
            </w:r>
          </w:p>
          <w:p w14:paraId="6B73A2D1" w14:textId="77777777" w:rsidR="00FF2040" w:rsidRPr="008638F2" w:rsidRDefault="00FF2040" w:rsidP="008420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What is going well?</w:t>
            </w:r>
          </w:p>
          <w:p w14:paraId="4E3A11FA" w14:textId="77777777" w:rsidR="00FF2040" w:rsidRPr="008638F2" w:rsidRDefault="62023E06" w:rsidP="008420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Where can improvements be made?</w:t>
            </w:r>
          </w:p>
          <w:p w14:paraId="1BEA9D8B" w14:textId="0772BBF5" w:rsidR="00FF2040" w:rsidRPr="008638F2" w:rsidRDefault="00C95877" w:rsidP="62023E0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support from</w:t>
            </w:r>
            <w:r w:rsidRPr="008638F2">
              <w:rPr>
                <w:sz w:val="22"/>
                <w:szCs w:val="22"/>
              </w:rPr>
              <w:t xml:space="preserve"> ACT </w:t>
            </w:r>
            <w:r>
              <w:rPr>
                <w:sz w:val="22"/>
                <w:szCs w:val="22"/>
              </w:rPr>
              <w:t xml:space="preserve">for Youth through the ORS </w:t>
            </w:r>
            <w:r w:rsidRPr="008638F2">
              <w:rPr>
                <w:sz w:val="22"/>
                <w:szCs w:val="22"/>
              </w:rPr>
              <w:t>as needed</w:t>
            </w:r>
            <w:r>
              <w:rPr>
                <w:sz w:val="22"/>
                <w:szCs w:val="22"/>
              </w:rPr>
              <w:t xml:space="preserve"> (indicate “Continuous Quality Improvement”).</w:t>
            </w:r>
          </w:p>
        </w:tc>
      </w:tr>
    </w:tbl>
    <w:p w14:paraId="09619B3A" w14:textId="2E3E262C" w:rsidR="005C06EA" w:rsidRDefault="005C06EA"/>
    <w:p w14:paraId="214B2B5F" w14:textId="77777777" w:rsidR="005C06EA" w:rsidRDefault="005C06EA">
      <w:r>
        <w:br w:type="page"/>
      </w:r>
    </w:p>
    <w:p w14:paraId="0BEA1541" w14:textId="77777777" w:rsidR="00990052" w:rsidRDefault="00990052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45"/>
        <w:gridCol w:w="7110"/>
      </w:tblGrid>
      <w:tr w:rsidR="00DF2CFB" w14:paraId="51EF21F4" w14:textId="77777777" w:rsidTr="62023E06">
        <w:tc>
          <w:tcPr>
            <w:tcW w:w="9355" w:type="dxa"/>
            <w:gridSpan w:val="2"/>
            <w:shd w:val="clear" w:color="auto" w:fill="B867D3" w:themeFill="accent1" w:themeFillTint="99"/>
          </w:tcPr>
          <w:p w14:paraId="727046F3" w14:textId="306BFD94" w:rsidR="00DF2CFB" w:rsidRPr="00DF2CFB" w:rsidRDefault="00DF2CFB" w:rsidP="00CA799A">
            <w:pPr>
              <w:spacing w:line="240" w:lineRule="auto"/>
              <w:rPr>
                <w:b/>
                <w:bCs/>
              </w:rPr>
            </w:pPr>
            <w:r w:rsidRPr="00DF2CFB">
              <w:rPr>
                <w:b/>
                <w:bCs/>
                <w:sz w:val="36"/>
                <w:szCs w:val="36"/>
              </w:rPr>
              <w:t>APRIL</w:t>
            </w:r>
          </w:p>
        </w:tc>
      </w:tr>
      <w:tr w:rsidR="00DF2CFB" w14:paraId="3749D0E5" w14:textId="77777777" w:rsidTr="62023E06">
        <w:tc>
          <w:tcPr>
            <w:tcW w:w="9355" w:type="dxa"/>
            <w:gridSpan w:val="2"/>
            <w:shd w:val="clear" w:color="auto" w:fill="CF99E2" w:themeFill="accent1" w:themeFillTint="66"/>
          </w:tcPr>
          <w:p w14:paraId="5079B087" w14:textId="723F63E2" w:rsidR="00DF2CFB" w:rsidRPr="00DF2CFB" w:rsidRDefault="00DF2CFB" w:rsidP="00CA799A">
            <w:pPr>
              <w:spacing w:line="240" w:lineRule="auto"/>
              <w:rPr>
                <w:b/>
                <w:bCs/>
              </w:rPr>
            </w:pPr>
            <w:r w:rsidRPr="00CA799A">
              <w:rPr>
                <w:b/>
                <w:bCs/>
                <w:sz w:val="24"/>
                <w:szCs w:val="24"/>
              </w:rPr>
              <w:t>Priority Tasks</w:t>
            </w:r>
          </w:p>
        </w:tc>
      </w:tr>
      <w:tr w:rsidR="00FF2040" w14:paraId="4F229A92" w14:textId="77777777" w:rsidTr="006E27EF">
        <w:tc>
          <w:tcPr>
            <w:tcW w:w="2245" w:type="dxa"/>
            <w:shd w:val="clear" w:color="auto" w:fill="EEDBF5"/>
          </w:tcPr>
          <w:p w14:paraId="25DFA05C" w14:textId="2DB76037" w:rsidR="00FF2040" w:rsidRDefault="001F2420" w:rsidP="00CA799A">
            <w:pPr>
              <w:spacing w:line="240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  <w:r>
              <w:t xml:space="preserve"> Plan Summer Programming</w:t>
            </w:r>
          </w:p>
        </w:tc>
        <w:tc>
          <w:tcPr>
            <w:tcW w:w="7110" w:type="dxa"/>
            <w:shd w:val="clear" w:color="auto" w:fill="EEDBF5"/>
          </w:tcPr>
          <w:p w14:paraId="0F17A19F" w14:textId="13353CA5" w:rsidR="00FF2040" w:rsidRPr="008638F2" w:rsidRDefault="001F242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Summer is sneaking up on us! April is a good month to start reaching out and planning for summer programming.</w:t>
            </w:r>
          </w:p>
        </w:tc>
      </w:tr>
      <w:tr w:rsidR="008C16D4" w14:paraId="587BB752" w14:textId="77777777" w:rsidTr="006E27EF">
        <w:tc>
          <w:tcPr>
            <w:tcW w:w="2245" w:type="dxa"/>
            <w:shd w:val="clear" w:color="auto" w:fill="EEDBF5"/>
          </w:tcPr>
          <w:p w14:paraId="6CA98339" w14:textId="1636C57D" w:rsidR="008C16D4" w:rsidRDefault="008C16D4" w:rsidP="00CA799A">
            <w:pPr>
              <w:spacing w:line="240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Review educator observation status</w:t>
            </w:r>
          </w:p>
        </w:tc>
        <w:tc>
          <w:tcPr>
            <w:tcW w:w="7110" w:type="dxa"/>
            <w:shd w:val="clear" w:color="auto" w:fill="EEDBF5"/>
          </w:tcPr>
          <w:p w14:paraId="3E1C231C" w14:textId="736696EA" w:rsidR="008C16D4" w:rsidRPr="00793482" w:rsidRDefault="008C16D4" w:rsidP="00CA799A">
            <w:pPr>
              <w:spacing w:line="240" w:lineRule="auto"/>
              <w:rPr>
                <w:sz w:val="18"/>
                <w:szCs w:val="18"/>
              </w:rPr>
            </w:pPr>
            <w:r w:rsidRPr="008638F2">
              <w:rPr>
                <w:sz w:val="22"/>
                <w:szCs w:val="22"/>
              </w:rPr>
              <w:t xml:space="preserve">All educators must be observed at least once per biannual reporting period. If you haven’t yet observed an educator, make a plan to get the observation done before the end of June. </w:t>
            </w:r>
            <w:r w:rsidR="00793482">
              <w:rPr>
                <w:sz w:val="22"/>
                <w:szCs w:val="22"/>
              </w:rPr>
              <w:br/>
            </w:r>
            <w:hyperlink r:id="rId11" w:history="1">
              <w:r w:rsidR="00793482" w:rsidRPr="009D3C83">
                <w:rPr>
                  <w:rStyle w:val="Hyperlink"/>
                  <w:sz w:val="18"/>
                  <w:szCs w:val="18"/>
                </w:rPr>
                <w:t>https://actforyouth.net/providers/capp/manage/observations.cfm</w:t>
              </w:r>
            </w:hyperlink>
            <w:r w:rsidR="00793482">
              <w:rPr>
                <w:sz w:val="18"/>
                <w:szCs w:val="18"/>
              </w:rPr>
              <w:t xml:space="preserve"> </w:t>
            </w:r>
          </w:p>
        </w:tc>
      </w:tr>
      <w:tr w:rsidR="00DF2CFB" w14:paraId="4040645F" w14:textId="77777777" w:rsidTr="62023E06">
        <w:tc>
          <w:tcPr>
            <w:tcW w:w="9355" w:type="dxa"/>
            <w:gridSpan w:val="2"/>
            <w:shd w:val="clear" w:color="auto" w:fill="CF99E2" w:themeFill="accent1" w:themeFillTint="66"/>
          </w:tcPr>
          <w:p w14:paraId="43B1AEBE" w14:textId="3508B29B" w:rsidR="00DF2CFB" w:rsidRPr="00DF2CFB" w:rsidRDefault="00DF2CFB" w:rsidP="00CA799A">
            <w:pPr>
              <w:spacing w:line="240" w:lineRule="auto"/>
              <w:rPr>
                <w:b/>
                <w:bCs/>
              </w:rPr>
            </w:pPr>
            <w:r w:rsidRPr="00CA799A">
              <w:rPr>
                <w:b/>
                <w:bCs/>
                <w:sz w:val="24"/>
                <w:szCs w:val="24"/>
              </w:rPr>
              <w:t>Routine Tasks</w:t>
            </w:r>
          </w:p>
        </w:tc>
      </w:tr>
      <w:tr w:rsidR="00FF2040" w14:paraId="040EEA17" w14:textId="77777777" w:rsidTr="006E27EF">
        <w:tc>
          <w:tcPr>
            <w:tcW w:w="2245" w:type="dxa"/>
            <w:shd w:val="clear" w:color="auto" w:fill="EEDBF5"/>
          </w:tcPr>
          <w:p w14:paraId="015775E5" w14:textId="26E92C45" w:rsidR="00FF2040" w:rsidRPr="00CA799A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CA799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99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A799A">
              <w:rPr>
                <w:sz w:val="22"/>
                <w:szCs w:val="22"/>
              </w:rPr>
              <w:fldChar w:fldCharType="end"/>
            </w:r>
            <w:r w:rsidRPr="00CA799A">
              <w:rPr>
                <w:sz w:val="22"/>
                <w:szCs w:val="22"/>
              </w:rPr>
              <w:t xml:space="preserve"> Cycle Entry</w:t>
            </w:r>
          </w:p>
        </w:tc>
        <w:tc>
          <w:tcPr>
            <w:tcW w:w="7110" w:type="dxa"/>
            <w:shd w:val="clear" w:color="auto" w:fill="EEDBF5"/>
          </w:tcPr>
          <w:p w14:paraId="13527C74" w14:textId="5A542051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Cycle entries are up to date, including those that are in progress.</w:t>
            </w:r>
          </w:p>
        </w:tc>
      </w:tr>
      <w:tr w:rsidR="00FF2040" w14:paraId="6626ADFC" w14:textId="77777777" w:rsidTr="006E27EF">
        <w:tc>
          <w:tcPr>
            <w:tcW w:w="2245" w:type="dxa"/>
            <w:shd w:val="clear" w:color="auto" w:fill="EEDBF5"/>
          </w:tcPr>
          <w:p w14:paraId="4B37231C" w14:textId="11F59967" w:rsidR="00FF2040" w:rsidRPr="00CA799A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CA799A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99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A799A">
              <w:rPr>
                <w:sz w:val="22"/>
                <w:szCs w:val="22"/>
              </w:rPr>
              <w:fldChar w:fldCharType="end"/>
            </w:r>
            <w:r w:rsidRPr="00CA799A">
              <w:rPr>
                <w:sz w:val="22"/>
                <w:szCs w:val="22"/>
              </w:rPr>
              <w:t xml:space="preserve"> Training</w:t>
            </w:r>
          </w:p>
        </w:tc>
        <w:tc>
          <w:tcPr>
            <w:tcW w:w="7110" w:type="dxa"/>
            <w:shd w:val="clear" w:color="auto" w:fill="EEDBF5"/>
          </w:tcPr>
          <w:p w14:paraId="160ABA12" w14:textId="77777777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Check ACT’s list of upcoming trainings.</w:t>
            </w:r>
          </w:p>
          <w:p w14:paraId="3490FA1D" w14:textId="77777777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Register for trainings.</w:t>
            </w:r>
          </w:p>
          <w:p w14:paraId="1D4AD033" w14:textId="38D7FF81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Let ACT know of any training topic needs.</w:t>
            </w:r>
          </w:p>
        </w:tc>
      </w:tr>
      <w:tr w:rsidR="00FF2040" w14:paraId="19687E99" w14:textId="77777777" w:rsidTr="006E27EF">
        <w:tc>
          <w:tcPr>
            <w:tcW w:w="2245" w:type="dxa"/>
            <w:shd w:val="clear" w:color="auto" w:fill="EEDBF5"/>
          </w:tcPr>
          <w:p w14:paraId="74ED8658" w14:textId="1669F95C" w:rsidR="00FF2040" w:rsidRPr="00CA799A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CA799A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99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A799A">
              <w:rPr>
                <w:sz w:val="22"/>
                <w:szCs w:val="22"/>
              </w:rPr>
              <w:fldChar w:fldCharType="end"/>
            </w:r>
            <w:r w:rsidRPr="00CA799A">
              <w:rPr>
                <w:sz w:val="22"/>
                <w:szCs w:val="22"/>
              </w:rPr>
              <w:t xml:space="preserve"> BAR</w:t>
            </w:r>
          </w:p>
        </w:tc>
        <w:tc>
          <w:tcPr>
            <w:tcW w:w="7110" w:type="dxa"/>
            <w:shd w:val="clear" w:color="auto" w:fill="EEDBF5"/>
          </w:tcPr>
          <w:p w14:paraId="30758BFC" w14:textId="625985C7" w:rsidR="008C16D4" w:rsidRPr="008638F2" w:rsidRDefault="004135EA" w:rsidP="008C16D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documents/ORS tracking</w:t>
            </w:r>
            <w:r w:rsidR="008C16D4" w:rsidRPr="008638F2">
              <w:rPr>
                <w:sz w:val="22"/>
                <w:szCs w:val="22"/>
              </w:rPr>
              <w:t xml:space="preserve"> last month’s…</w:t>
            </w:r>
          </w:p>
          <w:p w14:paraId="2888114C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Staff Changes</w:t>
            </w:r>
          </w:p>
          <w:p w14:paraId="070C66C8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Trainings attended by Educators </w:t>
            </w:r>
          </w:p>
          <w:p w14:paraId="01CFB5CA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Parent Education Activities</w:t>
            </w:r>
          </w:p>
          <w:p w14:paraId="187DC387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Outreach, Education, or Community Readiness Activities</w:t>
            </w:r>
          </w:p>
          <w:p w14:paraId="2BC2CDEA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Activities to Improve Access to Confidential Services</w:t>
            </w:r>
          </w:p>
          <w:p w14:paraId="6B625981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Component 1 &amp; 2 Efforts </w:t>
            </w:r>
          </w:p>
          <w:p w14:paraId="5B5581E6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Referrals to Other Services</w:t>
            </w:r>
          </w:p>
          <w:p w14:paraId="5747CA17" w14:textId="38A98B65" w:rsidR="00FF2040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Accomplishments, Successful Strategies, Barriers &amp; Challenges</w:t>
            </w:r>
          </w:p>
        </w:tc>
      </w:tr>
      <w:tr w:rsidR="00FF2040" w14:paraId="313F2485" w14:textId="77777777" w:rsidTr="006E27EF">
        <w:tc>
          <w:tcPr>
            <w:tcW w:w="2245" w:type="dxa"/>
            <w:shd w:val="clear" w:color="auto" w:fill="EEDBF5"/>
          </w:tcPr>
          <w:p w14:paraId="0EC5D288" w14:textId="4AF460E7" w:rsidR="00FF2040" w:rsidRPr="00CA799A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CA799A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99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A799A">
              <w:rPr>
                <w:sz w:val="22"/>
                <w:szCs w:val="22"/>
              </w:rPr>
              <w:fldChar w:fldCharType="end"/>
            </w:r>
            <w:r w:rsidRPr="00CA799A">
              <w:rPr>
                <w:sz w:val="22"/>
                <w:szCs w:val="22"/>
              </w:rPr>
              <w:t xml:space="preserve"> CQI</w:t>
            </w:r>
          </w:p>
        </w:tc>
        <w:tc>
          <w:tcPr>
            <w:tcW w:w="7110" w:type="dxa"/>
            <w:shd w:val="clear" w:color="auto" w:fill="EEDBF5"/>
          </w:tcPr>
          <w:p w14:paraId="1C364A33" w14:textId="77777777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Reflect on data using data viz.</w:t>
            </w:r>
          </w:p>
          <w:p w14:paraId="69C9368E" w14:textId="77777777" w:rsidR="00FF2040" w:rsidRPr="008638F2" w:rsidRDefault="00FF2040" w:rsidP="00CA799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How are you doing?</w:t>
            </w:r>
          </w:p>
          <w:p w14:paraId="673ECFFB" w14:textId="77777777" w:rsidR="00FF2040" w:rsidRPr="008638F2" w:rsidRDefault="00FF2040" w:rsidP="00CA799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What is going well?</w:t>
            </w:r>
          </w:p>
          <w:p w14:paraId="6FBDCDB0" w14:textId="77777777" w:rsidR="00FF2040" w:rsidRPr="008638F2" w:rsidRDefault="62023E06" w:rsidP="00CA799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Where can improvements be made?</w:t>
            </w:r>
          </w:p>
          <w:p w14:paraId="562A5657" w14:textId="61ADEF7A" w:rsidR="00FF2040" w:rsidRPr="008638F2" w:rsidRDefault="00C95877" w:rsidP="62023E0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support from</w:t>
            </w:r>
            <w:r w:rsidRPr="008638F2">
              <w:rPr>
                <w:sz w:val="22"/>
                <w:szCs w:val="22"/>
              </w:rPr>
              <w:t xml:space="preserve"> ACT </w:t>
            </w:r>
            <w:r>
              <w:rPr>
                <w:sz w:val="22"/>
                <w:szCs w:val="22"/>
              </w:rPr>
              <w:t xml:space="preserve">for Youth through the ORS </w:t>
            </w:r>
            <w:r w:rsidRPr="008638F2">
              <w:rPr>
                <w:sz w:val="22"/>
                <w:szCs w:val="22"/>
              </w:rPr>
              <w:t>as needed</w:t>
            </w:r>
            <w:r>
              <w:rPr>
                <w:sz w:val="22"/>
                <w:szCs w:val="22"/>
              </w:rPr>
              <w:t xml:space="preserve"> (indicate “Continuous Quality Improvement”).</w:t>
            </w:r>
          </w:p>
        </w:tc>
      </w:tr>
    </w:tbl>
    <w:p w14:paraId="1E81E152" w14:textId="77777777" w:rsidR="005C06EA" w:rsidRDefault="005C06EA">
      <w:r>
        <w:br w:type="page"/>
      </w:r>
    </w:p>
    <w:p w14:paraId="1B85C9B0" w14:textId="77777777" w:rsidR="009263F4" w:rsidRDefault="009263F4" w:rsidP="00CA799A">
      <w:pPr>
        <w:spacing w:line="240" w:lineRule="auto"/>
      </w:pPr>
    </w:p>
    <w:p w14:paraId="5EA19671" w14:textId="77777777" w:rsidR="005C06EA" w:rsidRDefault="005C06EA" w:rsidP="00CA799A">
      <w:pPr>
        <w:spacing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45"/>
        <w:gridCol w:w="7110"/>
      </w:tblGrid>
      <w:tr w:rsidR="009F0A94" w14:paraId="0E69054D" w14:textId="77777777" w:rsidTr="62023E06">
        <w:tc>
          <w:tcPr>
            <w:tcW w:w="9355" w:type="dxa"/>
            <w:gridSpan w:val="2"/>
            <w:shd w:val="clear" w:color="auto" w:fill="EB5FC1" w:themeFill="accent2" w:themeFillTint="99"/>
          </w:tcPr>
          <w:p w14:paraId="613018E5" w14:textId="395BA158" w:rsidR="009F0A94" w:rsidRPr="009F0A94" w:rsidRDefault="009F0A94" w:rsidP="00CA799A">
            <w:pPr>
              <w:spacing w:line="240" w:lineRule="auto"/>
              <w:rPr>
                <w:b/>
                <w:bCs/>
              </w:rPr>
            </w:pPr>
            <w:r w:rsidRPr="009F0A94">
              <w:rPr>
                <w:b/>
                <w:bCs/>
                <w:sz w:val="36"/>
                <w:szCs w:val="36"/>
              </w:rPr>
              <w:t>MAY</w:t>
            </w:r>
          </w:p>
        </w:tc>
      </w:tr>
      <w:tr w:rsidR="009F0A94" w14:paraId="55A64FBB" w14:textId="77777777" w:rsidTr="62023E06">
        <w:tc>
          <w:tcPr>
            <w:tcW w:w="9355" w:type="dxa"/>
            <w:gridSpan w:val="2"/>
            <w:shd w:val="clear" w:color="auto" w:fill="F294D5" w:themeFill="accent2" w:themeFillTint="66"/>
          </w:tcPr>
          <w:p w14:paraId="3ACB4B23" w14:textId="691A13FC" w:rsidR="009F0A94" w:rsidRPr="00CA799A" w:rsidRDefault="009F0A94" w:rsidP="00CA799A">
            <w:pPr>
              <w:spacing w:line="240" w:lineRule="auto"/>
              <w:rPr>
                <w:b/>
                <w:bCs/>
              </w:rPr>
            </w:pPr>
            <w:r w:rsidRPr="00CA799A">
              <w:rPr>
                <w:b/>
                <w:bCs/>
                <w:sz w:val="24"/>
                <w:szCs w:val="24"/>
              </w:rPr>
              <w:t>Routine Tasks</w:t>
            </w:r>
          </w:p>
        </w:tc>
      </w:tr>
      <w:tr w:rsidR="00FF2040" w14:paraId="3D6E7131" w14:textId="77777777" w:rsidTr="005C06EA">
        <w:tc>
          <w:tcPr>
            <w:tcW w:w="2245" w:type="dxa"/>
            <w:shd w:val="clear" w:color="auto" w:fill="FCE4F5"/>
          </w:tcPr>
          <w:p w14:paraId="684D9B89" w14:textId="29FDACD6" w:rsidR="00FF2040" w:rsidRPr="00CA799A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CA799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99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A799A">
              <w:rPr>
                <w:sz w:val="22"/>
                <w:szCs w:val="22"/>
              </w:rPr>
              <w:fldChar w:fldCharType="end"/>
            </w:r>
            <w:r w:rsidRPr="00CA799A">
              <w:rPr>
                <w:sz w:val="22"/>
                <w:szCs w:val="22"/>
              </w:rPr>
              <w:t xml:space="preserve"> Cycle Entry</w:t>
            </w:r>
          </w:p>
        </w:tc>
        <w:tc>
          <w:tcPr>
            <w:tcW w:w="7110" w:type="dxa"/>
            <w:shd w:val="clear" w:color="auto" w:fill="FCE4F5"/>
          </w:tcPr>
          <w:p w14:paraId="0454D879" w14:textId="03DC645D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Cycle entries are up to date, including those that are in progress.</w:t>
            </w:r>
          </w:p>
        </w:tc>
      </w:tr>
      <w:tr w:rsidR="00FF2040" w14:paraId="3FC259A7" w14:textId="77777777" w:rsidTr="005C06EA">
        <w:tc>
          <w:tcPr>
            <w:tcW w:w="2245" w:type="dxa"/>
            <w:shd w:val="clear" w:color="auto" w:fill="FCE4F5"/>
          </w:tcPr>
          <w:p w14:paraId="50F93A85" w14:textId="41B21890" w:rsidR="00FF2040" w:rsidRPr="00CA799A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CA799A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99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A799A">
              <w:rPr>
                <w:sz w:val="22"/>
                <w:szCs w:val="22"/>
              </w:rPr>
              <w:fldChar w:fldCharType="end"/>
            </w:r>
            <w:r w:rsidRPr="00CA799A">
              <w:rPr>
                <w:sz w:val="22"/>
                <w:szCs w:val="22"/>
              </w:rPr>
              <w:t xml:space="preserve"> Training</w:t>
            </w:r>
          </w:p>
        </w:tc>
        <w:tc>
          <w:tcPr>
            <w:tcW w:w="7110" w:type="dxa"/>
            <w:shd w:val="clear" w:color="auto" w:fill="FCE4F5"/>
          </w:tcPr>
          <w:p w14:paraId="686530CA" w14:textId="77777777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Check ACT’s list of upcoming trainings.</w:t>
            </w:r>
          </w:p>
          <w:p w14:paraId="0D0DA57B" w14:textId="77777777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Register for trainings.</w:t>
            </w:r>
          </w:p>
          <w:p w14:paraId="0446D25E" w14:textId="5F9208F8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Let ACT know of any training topic needs.</w:t>
            </w:r>
          </w:p>
        </w:tc>
      </w:tr>
      <w:tr w:rsidR="00FF2040" w14:paraId="5E58C616" w14:textId="77777777" w:rsidTr="005C06EA">
        <w:tc>
          <w:tcPr>
            <w:tcW w:w="2245" w:type="dxa"/>
            <w:shd w:val="clear" w:color="auto" w:fill="FCE4F5"/>
          </w:tcPr>
          <w:p w14:paraId="1DF6294C" w14:textId="3AD99BF0" w:rsidR="00FF2040" w:rsidRPr="00CA799A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CA799A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99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A799A">
              <w:rPr>
                <w:sz w:val="22"/>
                <w:szCs w:val="22"/>
              </w:rPr>
              <w:fldChar w:fldCharType="end"/>
            </w:r>
            <w:r w:rsidRPr="00CA799A">
              <w:rPr>
                <w:sz w:val="22"/>
                <w:szCs w:val="22"/>
              </w:rPr>
              <w:t xml:space="preserve"> BAR</w:t>
            </w:r>
          </w:p>
        </w:tc>
        <w:tc>
          <w:tcPr>
            <w:tcW w:w="7110" w:type="dxa"/>
            <w:shd w:val="clear" w:color="auto" w:fill="FCE4F5"/>
          </w:tcPr>
          <w:p w14:paraId="27BE4B51" w14:textId="5CCAEE09" w:rsidR="008C16D4" w:rsidRPr="008638F2" w:rsidRDefault="004135EA" w:rsidP="008C16D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documents/ORS tracking</w:t>
            </w:r>
            <w:r w:rsidR="008C16D4" w:rsidRPr="008638F2">
              <w:rPr>
                <w:sz w:val="22"/>
                <w:szCs w:val="22"/>
              </w:rPr>
              <w:t xml:space="preserve"> last month’s…</w:t>
            </w:r>
          </w:p>
          <w:p w14:paraId="4A5C2DF4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Staff Changes</w:t>
            </w:r>
          </w:p>
          <w:p w14:paraId="4D5BC713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Trainings attended by Educators </w:t>
            </w:r>
          </w:p>
          <w:p w14:paraId="54F11126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Parent Education Activities</w:t>
            </w:r>
          </w:p>
          <w:p w14:paraId="3F2BB233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Outreach, Education, or Community Readiness Activities</w:t>
            </w:r>
          </w:p>
          <w:p w14:paraId="0A602EBD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Activities to Improve Access to Confidential Services</w:t>
            </w:r>
          </w:p>
          <w:p w14:paraId="26EDC4D4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Component 1 &amp; 2 Efforts </w:t>
            </w:r>
          </w:p>
          <w:p w14:paraId="240BF6FB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Referrals to Other Services</w:t>
            </w:r>
          </w:p>
          <w:p w14:paraId="079B02FB" w14:textId="1A2BF969" w:rsidR="00FF2040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Accomplishments, Successful Strategies, Barriers &amp; Challenges</w:t>
            </w:r>
          </w:p>
        </w:tc>
      </w:tr>
      <w:tr w:rsidR="00FF2040" w14:paraId="251AD90F" w14:textId="77777777" w:rsidTr="005C06EA">
        <w:tc>
          <w:tcPr>
            <w:tcW w:w="2245" w:type="dxa"/>
            <w:shd w:val="clear" w:color="auto" w:fill="FCE4F5"/>
          </w:tcPr>
          <w:p w14:paraId="11748D6A" w14:textId="4C9AF36B" w:rsidR="00FF2040" w:rsidRPr="00CA799A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CA799A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99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A799A">
              <w:rPr>
                <w:sz w:val="22"/>
                <w:szCs w:val="22"/>
              </w:rPr>
              <w:fldChar w:fldCharType="end"/>
            </w:r>
            <w:r w:rsidRPr="00CA799A">
              <w:rPr>
                <w:sz w:val="22"/>
                <w:szCs w:val="22"/>
              </w:rPr>
              <w:t xml:space="preserve"> CQI</w:t>
            </w:r>
          </w:p>
        </w:tc>
        <w:tc>
          <w:tcPr>
            <w:tcW w:w="7110" w:type="dxa"/>
            <w:shd w:val="clear" w:color="auto" w:fill="FCE4F5"/>
          </w:tcPr>
          <w:p w14:paraId="6F792104" w14:textId="77777777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Reflect on data using data viz.</w:t>
            </w:r>
          </w:p>
          <w:p w14:paraId="14F48BCB" w14:textId="77777777" w:rsidR="00FF2040" w:rsidRPr="008638F2" w:rsidRDefault="00FF2040" w:rsidP="00CA799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How are you doing?</w:t>
            </w:r>
          </w:p>
          <w:p w14:paraId="04A3AF9C" w14:textId="77777777" w:rsidR="00FF2040" w:rsidRPr="008638F2" w:rsidRDefault="00FF2040" w:rsidP="00CA799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What is going well?</w:t>
            </w:r>
          </w:p>
          <w:p w14:paraId="1694A461" w14:textId="77777777" w:rsidR="00FF2040" w:rsidRPr="008638F2" w:rsidRDefault="62023E06" w:rsidP="00CA799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Where can improvements be made?</w:t>
            </w:r>
          </w:p>
          <w:p w14:paraId="3F61C6F7" w14:textId="0465CA0C" w:rsidR="00FF2040" w:rsidRPr="008638F2" w:rsidRDefault="00C95877" w:rsidP="62023E0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support from</w:t>
            </w:r>
            <w:r w:rsidRPr="008638F2">
              <w:rPr>
                <w:sz w:val="22"/>
                <w:szCs w:val="22"/>
              </w:rPr>
              <w:t xml:space="preserve"> ACT </w:t>
            </w:r>
            <w:r>
              <w:rPr>
                <w:sz w:val="22"/>
                <w:szCs w:val="22"/>
              </w:rPr>
              <w:t xml:space="preserve">for Youth through the ORS </w:t>
            </w:r>
            <w:r w:rsidRPr="008638F2">
              <w:rPr>
                <w:sz w:val="22"/>
                <w:szCs w:val="22"/>
              </w:rPr>
              <w:t>as needed</w:t>
            </w:r>
            <w:r>
              <w:rPr>
                <w:sz w:val="22"/>
                <w:szCs w:val="22"/>
              </w:rPr>
              <w:t xml:space="preserve"> (indicate “Continuous Quality Improvement”).</w:t>
            </w:r>
          </w:p>
        </w:tc>
      </w:tr>
    </w:tbl>
    <w:p w14:paraId="533657EE" w14:textId="4109CB5E" w:rsidR="005C06EA" w:rsidRDefault="005C06EA" w:rsidP="00CA799A">
      <w:pPr>
        <w:spacing w:line="240" w:lineRule="auto"/>
      </w:pPr>
    </w:p>
    <w:p w14:paraId="2FCBA33A" w14:textId="77777777" w:rsidR="005C06EA" w:rsidRDefault="005C06EA">
      <w:r>
        <w:br w:type="page"/>
      </w:r>
    </w:p>
    <w:p w14:paraId="2C5E8464" w14:textId="77777777" w:rsidR="009263F4" w:rsidRDefault="009263F4" w:rsidP="00CA799A">
      <w:pPr>
        <w:spacing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45"/>
        <w:gridCol w:w="7110"/>
      </w:tblGrid>
      <w:tr w:rsidR="00CA799A" w14:paraId="11AA949B" w14:textId="77777777" w:rsidTr="62023E06">
        <w:tc>
          <w:tcPr>
            <w:tcW w:w="9355" w:type="dxa"/>
            <w:gridSpan w:val="2"/>
            <w:shd w:val="clear" w:color="auto" w:fill="8ECDCE" w:themeFill="accent5" w:themeFillTint="99"/>
          </w:tcPr>
          <w:p w14:paraId="0A40EE6F" w14:textId="475AA050" w:rsidR="00CA799A" w:rsidRPr="00CA799A" w:rsidRDefault="00CA799A" w:rsidP="00CA799A">
            <w:pPr>
              <w:spacing w:line="240" w:lineRule="auto"/>
              <w:rPr>
                <w:b/>
                <w:bCs/>
              </w:rPr>
            </w:pPr>
            <w:r w:rsidRPr="00CA799A">
              <w:rPr>
                <w:b/>
                <w:bCs/>
                <w:sz w:val="36"/>
                <w:szCs w:val="36"/>
              </w:rPr>
              <w:t>JUNE</w:t>
            </w:r>
          </w:p>
        </w:tc>
      </w:tr>
      <w:tr w:rsidR="00CA799A" w14:paraId="16018E6E" w14:textId="77777777" w:rsidTr="62023E06">
        <w:tc>
          <w:tcPr>
            <w:tcW w:w="9355" w:type="dxa"/>
            <w:gridSpan w:val="2"/>
            <w:shd w:val="clear" w:color="auto" w:fill="B3DDDE" w:themeFill="accent5" w:themeFillTint="66"/>
          </w:tcPr>
          <w:p w14:paraId="0A3E73AA" w14:textId="7015BBFC" w:rsidR="00CA799A" w:rsidRPr="00CA799A" w:rsidRDefault="00CA799A" w:rsidP="00CA799A">
            <w:pPr>
              <w:spacing w:line="240" w:lineRule="auto"/>
              <w:rPr>
                <w:b/>
                <w:bCs/>
              </w:rPr>
            </w:pPr>
            <w:r w:rsidRPr="001F2420">
              <w:rPr>
                <w:b/>
                <w:bCs/>
                <w:sz w:val="24"/>
                <w:szCs w:val="24"/>
              </w:rPr>
              <w:t>Priority Tasks</w:t>
            </w:r>
          </w:p>
        </w:tc>
      </w:tr>
      <w:tr w:rsidR="00FF2040" w14:paraId="07D151E8" w14:textId="77777777" w:rsidTr="62023E06">
        <w:tc>
          <w:tcPr>
            <w:tcW w:w="2245" w:type="dxa"/>
            <w:shd w:val="clear" w:color="auto" w:fill="D9EEEE" w:themeFill="accent5" w:themeFillTint="33"/>
          </w:tcPr>
          <w:p w14:paraId="54C1BDB8" w14:textId="5ECBA305" w:rsidR="00FF2040" w:rsidRDefault="008C16D4" w:rsidP="00CA799A">
            <w:pPr>
              <w:spacing w:line="240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Finish educator observations</w:t>
            </w:r>
          </w:p>
        </w:tc>
        <w:tc>
          <w:tcPr>
            <w:tcW w:w="7110" w:type="dxa"/>
            <w:shd w:val="clear" w:color="auto" w:fill="D9EEEE" w:themeFill="accent5" w:themeFillTint="33"/>
          </w:tcPr>
          <w:p w14:paraId="279818AF" w14:textId="290EEF1E" w:rsidR="00FF2040" w:rsidRPr="008638F2" w:rsidRDefault="008C16D4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This is the last opportunity to observe your educators this reporting period! </w:t>
            </w:r>
          </w:p>
        </w:tc>
      </w:tr>
      <w:tr w:rsidR="008C16D4" w14:paraId="405BD06C" w14:textId="77777777" w:rsidTr="62023E06">
        <w:tc>
          <w:tcPr>
            <w:tcW w:w="2245" w:type="dxa"/>
            <w:shd w:val="clear" w:color="auto" w:fill="D9EEEE" w:themeFill="accent5" w:themeFillTint="33"/>
          </w:tcPr>
          <w:p w14:paraId="17EBF655" w14:textId="22BE7966" w:rsidR="008C16D4" w:rsidRDefault="008C16D4" w:rsidP="00CA799A">
            <w:pPr>
              <w:spacing w:line="240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Finalize summer programming</w:t>
            </w:r>
          </w:p>
        </w:tc>
        <w:tc>
          <w:tcPr>
            <w:tcW w:w="7110" w:type="dxa"/>
            <w:shd w:val="clear" w:color="auto" w:fill="D9EEEE" w:themeFill="accent5" w:themeFillTint="33"/>
          </w:tcPr>
          <w:p w14:paraId="5255CB0F" w14:textId="5DDC0366" w:rsidR="008C16D4" w:rsidRPr="008638F2" w:rsidRDefault="000659D4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Finalize your youth programming plans. Ensure you have permission to use surveys. </w:t>
            </w:r>
          </w:p>
        </w:tc>
      </w:tr>
      <w:tr w:rsidR="00CA799A" w14:paraId="0F8734DD" w14:textId="77777777" w:rsidTr="62023E06">
        <w:tc>
          <w:tcPr>
            <w:tcW w:w="9355" w:type="dxa"/>
            <w:gridSpan w:val="2"/>
            <w:shd w:val="clear" w:color="auto" w:fill="B3DDDE" w:themeFill="accent5" w:themeFillTint="66"/>
          </w:tcPr>
          <w:p w14:paraId="3056F766" w14:textId="0323C803" w:rsidR="00CA799A" w:rsidRPr="00CA799A" w:rsidRDefault="00CA799A" w:rsidP="00CA799A">
            <w:pPr>
              <w:spacing w:line="240" w:lineRule="auto"/>
              <w:rPr>
                <w:b/>
                <w:bCs/>
              </w:rPr>
            </w:pPr>
            <w:r w:rsidRPr="001F2420">
              <w:rPr>
                <w:b/>
                <w:bCs/>
                <w:sz w:val="24"/>
                <w:szCs w:val="24"/>
              </w:rPr>
              <w:t>Routine Tasks</w:t>
            </w:r>
          </w:p>
        </w:tc>
      </w:tr>
      <w:tr w:rsidR="00FF2040" w14:paraId="0A3BB4AC" w14:textId="77777777" w:rsidTr="62023E06">
        <w:tc>
          <w:tcPr>
            <w:tcW w:w="2245" w:type="dxa"/>
            <w:shd w:val="clear" w:color="auto" w:fill="D9EEEE" w:themeFill="accent5" w:themeFillTint="33"/>
          </w:tcPr>
          <w:p w14:paraId="5103B755" w14:textId="0AFC498A" w:rsidR="00FF2040" w:rsidRPr="001F2420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Cycle Entry</w:t>
            </w:r>
          </w:p>
        </w:tc>
        <w:tc>
          <w:tcPr>
            <w:tcW w:w="7110" w:type="dxa"/>
            <w:shd w:val="clear" w:color="auto" w:fill="D9EEEE" w:themeFill="accent5" w:themeFillTint="33"/>
          </w:tcPr>
          <w:p w14:paraId="169D28CC" w14:textId="6BBFF712" w:rsidR="00FF2040" w:rsidRPr="008638F2" w:rsidRDefault="008C16D4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June is usually a busy time for the end of youth programming! </w:t>
            </w:r>
            <w:r w:rsidR="000659D4" w:rsidRPr="008638F2">
              <w:rPr>
                <w:sz w:val="22"/>
                <w:szCs w:val="22"/>
              </w:rPr>
              <w:t>Ensure c</w:t>
            </w:r>
            <w:r w:rsidR="00FF2040" w:rsidRPr="008638F2">
              <w:rPr>
                <w:sz w:val="22"/>
                <w:szCs w:val="22"/>
              </w:rPr>
              <w:t>ycle entries are up to date, including those that are in progress.</w:t>
            </w:r>
            <w:r w:rsidRPr="008638F2">
              <w:rPr>
                <w:sz w:val="22"/>
                <w:szCs w:val="22"/>
              </w:rPr>
              <w:t xml:space="preserve"> </w:t>
            </w:r>
          </w:p>
        </w:tc>
      </w:tr>
      <w:tr w:rsidR="00FF2040" w14:paraId="691E72C9" w14:textId="77777777" w:rsidTr="62023E06">
        <w:tc>
          <w:tcPr>
            <w:tcW w:w="2245" w:type="dxa"/>
            <w:shd w:val="clear" w:color="auto" w:fill="D9EEEE" w:themeFill="accent5" w:themeFillTint="33"/>
          </w:tcPr>
          <w:p w14:paraId="2F8ED2A6" w14:textId="7F3ED75A" w:rsidR="00FF2040" w:rsidRPr="001F2420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Training</w:t>
            </w:r>
          </w:p>
        </w:tc>
        <w:tc>
          <w:tcPr>
            <w:tcW w:w="7110" w:type="dxa"/>
            <w:shd w:val="clear" w:color="auto" w:fill="D9EEEE" w:themeFill="accent5" w:themeFillTint="33"/>
          </w:tcPr>
          <w:p w14:paraId="28D882B2" w14:textId="77777777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Check ACT’s list of upcoming trainings.</w:t>
            </w:r>
          </w:p>
          <w:p w14:paraId="151AA8D4" w14:textId="77777777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Register for trainings.</w:t>
            </w:r>
          </w:p>
          <w:p w14:paraId="1533EB92" w14:textId="3ACB8F67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Let ACT know of any training topic needs.</w:t>
            </w:r>
          </w:p>
        </w:tc>
      </w:tr>
      <w:tr w:rsidR="00FF2040" w14:paraId="71E84D58" w14:textId="77777777" w:rsidTr="62023E06">
        <w:tc>
          <w:tcPr>
            <w:tcW w:w="2245" w:type="dxa"/>
            <w:shd w:val="clear" w:color="auto" w:fill="D9EEEE" w:themeFill="accent5" w:themeFillTint="33"/>
          </w:tcPr>
          <w:p w14:paraId="502675D1" w14:textId="4A37C60C" w:rsidR="00FF2040" w:rsidRPr="001F2420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BAR</w:t>
            </w:r>
          </w:p>
        </w:tc>
        <w:tc>
          <w:tcPr>
            <w:tcW w:w="7110" w:type="dxa"/>
            <w:shd w:val="clear" w:color="auto" w:fill="D9EEEE" w:themeFill="accent5" w:themeFillTint="33"/>
          </w:tcPr>
          <w:p w14:paraId="4254CFE3" w14:textId="4B5D5741" w:rsidR="008C16D4" w:rsidRPr="008638F2" w:rsidRDefault="008C16D4" w:rsidP="008C16D4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Set yourself up to finish the biannual report quickly next month! </w:t>
            </w:r>
            <w:r w:rsidR="004135EA">
              <w:rPr>
                <w:sz w:val="22"/>
                <w:szCs w:val="22"/>
              </w:rPr>
              <w:t>Update documents/ORS tracking</w:t>
            </w:r>
            <w:r w:rsidRPr="008638F2">
              <w:rPr>
                <w:sz w:val="22"/>
                <w:szCs w:val="22"/>
              </w:rPr>
              <w:t xml:space="preserve"> last month’s…</w:t>
            </w:r>
          </w:p>
          <w:p w14:paraId="4AB8107B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Staff Changes</w:t>
            </w:r>
          </w:p>
          <w:p w14:paraId="125D106F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Trainings attended by Educators </w:t>
            </w:r>
          </w:p>
          <w:p w14:paraId="174C2C52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Parent Education Activities</w:t>
            </w:r>
          </w:p>
          <w:p w14:paraId="604D0FE4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Outreach, Education, or Community Readiness Activities</w:t>
            </w:r>
          </w:p>
          <w:p w14:paraId="07679053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Activities to Improve Access to Confidential Services</w:t>
            </w:r>
          </w:p>
          <w:p w14:paraId="2B18623F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Component 1 &amp; 2 Efforts </w:t>
            </w:r>
          </w:p>
          <w:p w14:paraId="31BE0F8A" w14:textId="77777777" w:rsidR="008C16D4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Referrals to Other Services</w:t>
            </w:r>
          </w:p>
          <w:p w14:paraId="6E82A2DF" w14:textId="67689236" w:rsidR="00FF2040" w:rsidRPr="008638F2" w:rsidRDefault="008C16D4" w:rsidP="008C16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Accomplishments, Successful Strategies, Barriers &amp; Challenges</w:t>
            </w:r>
          </w:p>
        </w:tc>
      </w:tr>
      <w:tr w:rsidR="00FF2040" w14:paraId="42235523" w14:textId="77777777" w:rsidTr="62023E06">
        <w:tc>
          <w:tcPr>
            <w:tcW w:w="2245" w:type="dxa"/>
            <w:shd w:val="clear" w:color="auto" w:fill="D9EEEE" w:themeFill="accent5" w:themeFillTint="33"/>
          </w:tcPr>
          <w:p w14:paraId="6DDE78C2" w14:textId="62C20402" w:rsidR="00FF2040" w:rsidRPr="001F2420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CQI</w:t>
            </w:r>
          </w:p>
        </w:tc>
        <w:tc>
          <w:tcPr>
            <w:tcW w:w="7110" w:type="dxa"/>
            <w:shd w:val="clear" w:color="auto" w:fill="D9EEEE" w:themeFill="accent5" w:themeFillTint="33"/>
          </w:tcPr>
          <w:p w14:paraId="48209E29" w14:textId="77777777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Reflect on data using data viz.</w:t>
            </w:r>
          </w:p>
          <w:p w14:paraId="26607824" w14:textId="77777777" w:rsidR="00FF2040" w:rsidRPr="008638F2" w:rsidRDefault="00FF2040" w:rsidP="00CA799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How are you doing?</w:t>
            </w:r>
          </w:p>
          <w:p w14:paraId="5DEDD079" w14:textId="77777777" w:rsidR="00FF2040" w:rsidRPr="008638F2" w:rsidRDefault="00FF2040" w:rsidP="00CA799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What is going well?</w:t>
            </w:r>
          </w:p>
          <w:p w14:paraId="0763922B" w14:textId="77777777" w:rsidR="00FF2040" w:rsidRPr="008638F2" w:rsidRDefault="62023E06" w:rsidP="00CA799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Where can improvements be made?</w:t>
            </w:r>
          </w:p>
          <w:p w14:paraId="0ACBA91C" w14:textId="675B54C6" w:rsidR="00FF2040" w:rsidRPr="008638F2" w:rsidRDefault="00C95877" w:rsidP="62023E0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support from</w:t>
            </w:r>
            <w:r w:rsidRPr="008638F2">
              <w:rPr>
                <w:sz w:val="22"/>
                <w:szCs w:val="22"/>
              </w:rPr>
              <w:t xml:space="preserve"> ACT </w:t>
            </w:r>
            <w:r>
              <w:rPr>
                <w:sz w:val="22"/>
                <w:szCs w:val="22"/>
              </w:rPr>
              <w:t xml:space="preserve">for Youth through the ORS </w:t>
            </w:r>
            <w:r w:rsidRPr="008638F2">
              <w:rPr>
                <w:sz w:val="22"/>
                <w:szCs w:val="22"/>
              </w:rPr>
              <w:t>as needed</w:t>
            </w:r>
            <w:r>
              <w:rPr>
                <w:sz w:val="22"/>
                <w:szCs w:val="22"/>
              </w:rPr>
              <w:t xml:space="preserve"> (indicate “Continuous Quality Improvement”).</w:t>
            </w:r>
          </w:p>
        </w:tc>
      </w:tr>
    </w:tbl>
    <w:p w14:paraId="1C6D879B" w14:textId="77777777" w:rsidR="005C06EA" w:rsidRDefault="005C06EA">
      <w:r>
        <w:br w:type="page"/>
      </w:r>
    </w:p>
    <w:p w14:paraId="6763BB6C" w14:textId="77777777" w:rsidR="009263F4" w:rsidRDefault="009263F4" w:rsidP="00CA799A">
      <w:pPr>
        <w:spacing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45"/>
        <w:gridCol w:w="7110"/>
      </w:tblGrid>
      <w:tr w:rsidR="001F2420" w14:paraId="07E77564" w14:textId="77777777" w:rsidTr="62023E06">
        <w:tc>
          <w:tcPr>
            <w:tcW w:w="9355" w:type="dxa"/>
            <w:gridSpan w:val="2"/>
            <w:shd w:val="clear" w:color="auto" w:fill="88BFE4" w:themeFill="accent3" w:themeFillTint="99"/>
          </w:tcPr>
          <w:p w14:paraId="20711856" w14:textId="68480643" w:rsidR="001F2420" w:rsidRPr="001F2420" w:rsidRDefault="001F2420" w:rsidP="00CA799A">
            <w:pPr>
              <w:spacing w:line="240" w:lineRule="auto"/>
              <w:rPr>
                <w:b/>
                <w:bCs/>
              </w:rPr>
            </w:pPr>
            <w:r w:rsidRPr="001F2420">
              <w:rPr>
                <w:b/>
                <w:bCs/>
                <w:sz w:val="36"/>
                <w:szCs w:val="36"/>
              </w:rPr>
              <w:t>JULY</w:t>
            </w:r>
          </w:p>
        </w:tc>
      </w:tr>
      <w:tr w:rsidR="001F2420" w14:paraId="2369DD4E" w14:textId="77777777" w:rsidTr="62023E06">
        <w:tc>
          <w:tcPr>
            <w:tcW w:w="9355" w:type="dxa"/>
            <w:gridSpan w:val="2"/>
            <w:shd w:val="clear" w:color="auto" w:fill="B0D4ED" w:themeFill="accent3" w:themeFillTint="66"/>
          </w:tcPr>
          <w:p w14:paraId="72F3CDA0" w14:textId="61A05950" w:rsidR="001F2420" w:rsidRPr="001F2420" w:rsidRDefault="001F2420" w:rsidP="00CA799A">
            <w:pPr>
              <w:spacing w:line="240" w:lineRule="auto"/>
              <w:rPr>
                <w:b/>
                <w:bCs/>
              </w:rPr>
            </w:pPr>
            <w:r w:rsidRPr="001F2420">
              <w:rPr>
                <w:b/>
                <w:bCs/>
                <w:sz w:val="24"/>
                <w:szCs w:val="24"/>
              </w:rPr>
              <w:t>Priority Tasks</w:t>
            </w:r>
          </w:p>
        </w:tc>
      </w:tr>
      <w:tr w:rsidR="001F2420" w14:paraId="49503672" w14:textId="77777777" w:rsidTr="62023E06">
        <w:tc>
          <w:tcPr>
            <w:tcW w:w="2245" w:type="dxa"/>
            <w:shd w:val="clear" w:color="auto" w:fill="D7E9F6" w:themeFill="accent3" w:themeFillTint="33"/>
          </w:tcPr>
          <w:p w14:paraId="2F5BBC9F" w14:textId="779A75B0" w:rsidR="001F2420" w:rsidRDefault="001F2420" w:rsidP="001F2420">
            <w:pPr>
              <w:spacing w:line="240" w:lineRule="auto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F2CFB">
              <w:rPr>
                <w:sz w:val="22"/>
                <w:szCs w:val="22"/>
              </w:rPr>
              <w:t>BAR</w:t>
            </w:r>
          </w:p>
        </w:tc>
        <w:tc>
          <w:tcPr>
            <w:tcW w:w="7110" w:type="dxa"/>
            <w:shd w:val="clear" w:color="auto" w:fill="D7E9F6" w:themeFill="accent3" w:themeFillTint="33"/>
          </w:tcPr>
          <w:p w14:paraId="008A890B" w14:textId="77777777" w:rsidR="001F2420" w:rsidRDefault="008C16D4" w:rsidP="001F2420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CAPP biannual report is due July 31. </w:t>
            </w:r>
          </w:p>
          <w:p w14:paraId="6D5FFDF2" w14:textId="128AD36E" w:rsidR="00C95877" w:rsidRPr="008638F2" w:rsidRDefault="00C95877" w:rsidP="001F2420">
            <w:pPr>
              <w:spacing w:line="240" w:lineRule="auto"/>
              <w:rPr>
                <w:sz w:val="22"/>
                <w:szCs w:val="22"/>
              </w:rPr>
            </w:pPr>
            <w:r w:rsidRPr="00C95877">
              <w:rPr>
                <w:sz w:val="22"/>
                <w:szCs w:val="22"/>
                <w:u w:val="single"/>
              </w:rPr>
              <w:t>Early in the month</w:t>
            </w:r>
            <w:r>
              <w:rPr>
                <w:sz w:val="22"/>
                <w:szCs w:val="22"/>
              </w:rPr>
              <w:t>, r</w:t>
            </w:r>
            <w:r>
              <w:rPr>
                <w:sz w:val="22"/>
                <w:szCs w:val="22"/>
              </w:rPr>
              <w:t>equest support from</w:t>
            </w:r>
            <w:r w:rsidRPr="008638F2">
              <w:rPr>
                <w:sz w:val="22"/>
                <w:szCs w:val="22"/>
              </w:rPr>
              <w:t xml:space="preserve"> ACT </w:t>
            </w:r>
            <w:r>
              <w:rPr>
                <w:sz w:val="22"/>
                <w:szCs w:val="22"/>
              </w:rPr>
              <w:t xml:space="preserve">for Youth through the ORS </w:t>
            </w:r>
            <w:r>
              <w:rPr>
                <w:sz w:val="22"/>
                <w:szCs w:val="22"/>
              </w:rPr>
              <w:t>if</w:t>
            </w:r>
            <w:r w:rsidRPr="008638F2">
              <w:rPr>
                <w:sz w:val="22"/>
                <w:szCs w:val="22"/>
              </w:rPr>
              <w:t xml:space="preserve"> needed</w:t>
            </w:r>
            <w:r>
              <w:rPr>
                <w:sz w:val="22"/>
                <w:szCs w:val="22"/>
              </w:rPr>
              <w:t xml:space="preserve"> (indicate “Online Reporting System”)</w:t>
            </w:r>
            <w:r w:rsidRPr="008638F2">
              <w:rPr>
                <w:sz w:val="22"/>
                <w:szCs w:val="22"/>
              </w:rPr>
              <w:t>.</w:t>
            </w:r>
          </w:p>
        </w:tc>
      </w:tr>
      <w:tr w:rsidR="000659D4" w14:paraId="40D4B110" w14:textId="77777777" w:rsidTr="62023E06">
        <w:tc>
          <w:tcPr>
            <w:tcW w:w="2245" w:type="dxa"/>
            <w:shd w:val="clear" w:color="auto" w:fill="D7E9F6" w:themeFill="accent3" w:themeFillTint="33"/>
          </w:tcPr>
          <w:p w14:paraId="55CD6187" w14:textId="792651B3" w:rsidR="000659D4" w:rsidRDefault="000659D4" w:rsidP="001F2420">
            <w:pPr>
              <w:spacing w:line="240" w:lineRule="auto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22"/>
                <w:szCs w:val="22"/>
              </w:rPr>
              <w:t>Identify staff training needs</w:t>
            </w:r>
          </w:p>
        </w:tc>
        <w:tc>
          <w:tcPr>
            <w:tcW w:w="7110" w:type="dxa"/>
            <w:shd w:val="clear" w:color="auto" w:fill="D7E9F6" w:themeFill="accent3" w:themeFillTint="33"/>
          </w:tcPr>
          <w:p w14:paraId="43236B35" w14:textId="3CE12D02" w:rsidR="000659D4" w:rsidRPr="008638F2" w:rsidRDefault="000659D4" w:rsidP="001F2420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Summer is a great time for professional development. Contact ACT with any training needs you or your staff may have. </w:t>
            </w:r>
          </w:p>
        </w:tc>
      </w:tr>
      <w:tr w:rsidR="001F2420" w14:paraId="7E00035A" w14:textId="77777777" w:rsidTr="62023E06">
        <w:tc>
          <w:tcPr>
            <w:tcW w:w="9355" w:type="dxa"/>
            <w:gridSpan w:val="2"/>
            <w:shd w:val="clear" w:color="auto" w:fill="B0D4ED" w:themeFill="accent3" w:themeFillTint="66"/>
          </w:tcPr>
          <w:p w14:paraId="2396BE8D" w14:textId="137D6A08" w:rsidR="001F2420" w:rsidRPr="001F2420" w:rsidRDefault="001F2420" w:rsidP="00CA799A">
            <w:pPr>
              <w:spacing w:line="240" w:lineRule="auto"/>
              <w:rPr>
                <w:b/>
                <w:bCs/>
              </w:rPr>
            </w:pPr>
            <w:r w:rsidRPr="001F2420">
              <w:rPr>
                <w:b/>
                <w:bCs/>
                <w:sz w:val="24"/>
                <w:szCs w:val="24"/>
              </w:rPr>
              <w:t>Routine Tasks</w:t>
            </w:r>
          </w:p>
        </w:tc>
      </w:tr>
      <w:tr w:rsidR="00FF2040" w14:paraId="25C6765C" w14:textId="77777777" w:rsidTr="62023E06">
        <w:tc>
          <w:tcPr>
            <w:tcW w:w="2245" w:type="dxa"/>
            <w:shd w:val="clear" w:color="auto" w:fill="D7E9F6" w:themeFill="accent3" w:themeFillTint="33"/>
          </w:tcPr>
          <w:p w14:paraId="618DA102" w14:textId="076A863A" w:rsidR="00FF2040" w:rsidRPr="001F2420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Cycle Entry</w:t>
            </w:r>
          </w:p>
        </w:tc>
        <w:tc>
          <w:tcPr>
            <w:tcW w:w="7110" w:type="dxa"/>
            <w:shd w:val="clear" w:color="auto" w:fill="D7E9F6" w:themeFill="accent3" w:themeFillTint="33"/>
          </w:tcPr>
          <w:p w14:paraId="1166B9BF" w14:textId="1CAC158C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Cycle entries are up to date, including those that are in progress.</w:t>
            </w:r>
          </w:p>
        </w:tc>
      </w:tr>
      <w:tr w:rsidR="00FF2040" w14:paraId="1A11FF21" w14:textId="77777777" w:rsidTr="62023E06">
        <w:tc>
          <w:tcPr>
            <w:tcW w:w="2245" w:type="dxa"/>
            <w:shd w:val="clear" w:color="auto" w:fill="D7E9F6" w:themeFill="accent3" w:themeFillTint="33"/>
          </w:tcPr>
          <w:p w14:paraId="49B77173" w14:textId="3015046C" w:rsidR="00FF2040" w:rsidRPr="001F2420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Training</w:t>
            </w:r>
          </w:p>
        </w:tc>
        <w:tc>
          <w:tcPr>
            <w:tcW w:w="7110" w:type="dxa"/>
            <w:shd w:val="clear" w:color="auto" w:fill="D7E9F6" w:themeFill="accent3" w:themeFillTint="33"/>
          </w:tcPr>
          <w:p w14:paraId="31578072" w14:textId="77777777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Check ACT’s list of upcoming trainings.</w:t>
            </w:r>
          </w:p>
          <w:p w14:paraId="1D88344D" w14:textId="7EE229C6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Register for trainings.</w:t>
            </w:r>
          </w:p>
        </w:tc>
      </w:tr>
      <w:tr w:rsidR="00FF2040" w14:paraId="164E69AD" w14:textId="77777777" w:rsidTr="62023E06">
        <w:tc>
          <w:tcPr>
            <w:tcW w:w="2245" w:type="dxa"/>
            <w:shd w:val="clear" w:color="auto" w:fill="D7E9F6" w:themeFill="accent3" w:themeFillTint="33"/>
          </w:tcPr>
          <w:p w14:paraId="53ACDF21" w14:textId="66579B22" w:rsidR="00FF2040" w:rsidRPr="001F2420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CQI</w:t>
            </w:r>
          </w:p>
        </w:tc>
        <w:tc>
          <w:tcPr>
            <w:tcW w:w="7110" w:type="dxa"/>
            <w:shd w:val="clear" w:color="auto" w:fill="D7E9F6" w:themeFill="accent3" w:themeFillTint="33"/>
          </w:tcPr>
          <w:p w14:paraId="49E766E1" w14:textId="77777777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Reflect on data using data viz.</w:t>
            </w:r>
          </w:p>
          <w:p w14:paraId="4D62A56C" w14:textId="77777777" w:rsidR="00FF2040" w:rsidRPr="008638F2" w:rsidRDefault="00FF2040" w:rsidP="00CA799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How are you doing?</w:t>
            </w:r>
          </w:p>
          <w:p w14:paraId="5C70F859" w14:textId="77777777" w:rsidR="00FF2040" w:rsidRPr="008638F2" w:rsidRDefault="00FF2040" w:rsidP="00CA799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What is going well?</w:t>
            </w:r>
          </w:p>
          <w:p w14:paraId="74F45F8C" w14:textId="77777777" w:rsidR="00FF2040" w:rsidRPr="008638F2" w:rsidRDefault="62023E06" w:rsidP="00CA799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Where can improvements be made?</w:t>
            </w:r>
          </w:p>
          <w:p w14:paraId="29F8D413" w14:textId="0AEB0708" w:rsidR="00FF2040" w:rsidRPr="008638F2" w:rsidRDefault="00C95877" w:rsidP="62023E0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support from</w:t>
            </w:r>
            <w:r w:rsidRPr="008638F2">
              <w:rPr>
                <w:sz w:val="22"/>
                <w:szCs w:val="22"/>
              </w:rPr>
              <w:t xml:space="preserve"> ACT </w:t>
            </w:r>
            <w:r>
              <w:rPr>
                <w:sz w:val="22"/>
                <w:szCs w:val="22"/>
              </w:rPr>
              <w:t xml:space="preserve">for Youth through the ORS </w:t>
            </w:r>
            <w:r w:rsidRPr="008638F2">
              <w:rPr>
                <w:sz w:val="22"/>
                <w:szCs w:val="22"/>
              </w:rPr>
              <w:t>as needed</w:t>
            </w:r>
            <w:r>
              <w:rPr>
                <w:sz w:val="22"/>
                <w:szCs w:val="22"/>
              </w:rPr>
              <w:t xml:space="preserve"> (indicate “Continuous Quality Improvement”).</w:t>
            </w:r>
          </w:p>
        </w:tc>
      </w:tr>
    </w:tbl>
    <w:p w14:paraId="3C6660BE" w14:textId="77777777" w:rsidR="001F2420" w:rsidRDefault="001F2420">
      <w:r>
        <w:br w:type="page"/>
      </w:r>
    </w:p>
    <w:p w14:paraId="30E67C0F" w14:textId="77777777" w:rsidR="009263F4" w:rsidRDefault="009263F4" w:rsidP="00CA799A">
      <w:pPr>
        <w:spacing w:line="240" w:lineRule="auto"/>
      </w:pPr>
    </w:p>
    <w:p w14:paraId="10D7EEB7" w14:textId="77777777" w:rsidR="005C06EA" w:rsidRDefault="005C06EA" w:rsidP="00CA799A">
      <w:pPr>
        <w:spacing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45"/>
        <w:gridCol w:w="7110"/>
      </w:tblGrid>
      <w:tr w:rsidR="001F2420" w14:paraId="557B853D" w14:textId="77777777" w:rsidTr="62023E06">
        <w:tc>
          <w:tcPr>
            <w:tcW w:w="9355" w:type="dxa"/>
            <w:gridSpan w:val="2"/>
            <w:shd w:val="clear" w:color="auto" w:fill="FFEA8C" w:themeFill="accent6" w:themeFillTint="99"/>
          </w:tcPr>
          <w:p w14:paraId="3B9EE65A" w14:textId="761909AC" w:rsidR="001F2420" w:rsidRPr="001F2420" w:rsidRDefault="001F2420" w:rsidP="00CA799A">
            <w:pPr>
              <w:spacing w:line="240" w:lineRule="auto"/>
              <w:rPr>
                <w:b/>
                <w:bCs/>
              </w:rPr>
            </w:pPr>
            <w:r w:rsidRPr="001F2420">
              <w:rPr>
                <w:b/>
                <w:bCs/>
                <w:sz w:val="36"/>
                <w:szCs w:val="36"/>
              </w:rPr>
              <w:t>AUGUST</w:t>
            </w:r>
          </w:p>
        </w:tc>
      </w:tr>
      <w:tr w:rsidR="001F2420" w14:paraId="4227D17A" w14:textId="77777777" w:rsidTr="62023E06">
        <w:tc>
          <w:tcPr>
            <w:tcW w:w="9355" w:type="dxa"/>
            <w:gridSpan w:val="2"/>
            <w:shd w:val="clear" w:color="auto" w:fill="FFF1B2" w:themeFill="accent6" w:themeFillTint="66"/>
          </w:tcPr>
          <w:p w14:paraId="432EFF0A" w14:textId="2284F81C" w:rsidR="001F2420" w:rsidRPr="001F2420" w:rsidRDefault="001F2420" w:rsidP="00CA799A">
            <w:pPr>
              <w:spacing w:line="240" w:lineRule="auto"/>
              <w:rPr>
                <w:b/>
                <w:bCs/>
              </w:rPr>
            </w:pPr>
            <w:r w:rsidRPr="001F2420">
              <w:rPr>
                <w:b/>
                <w:bCs/>
                <w:sz w:val="24"/>
                <w:szCs w:val="24"/>
              </w:rPr>
              <w:t>Priority Tasks</w:t>
            </w:r>
          </w:p>
        </w:tc>
      </w:tr>
      <w:tr w:rsidR="001F2420" w14:paraId="0B0A3A28" w14:textId="77777777" w:rsidTr="62023E06">
        <w:tc>
          <w:tcPr>
            <w:tcW w:w="2245" w:type="dxa"/>
            <w:shd w:val="clear" w:color="auto" w:fill="FFF8D8" w:themeFill="accent6" w:themeFillTint="33"/>
          </w:tcPr>
          <w:p w14:paraId="0B256AC0" w14:textId="1F06B09C" w:rsidR="001F2420" w:rsidRDefault="001F2420" w:rsidP="001F2420">
            <w:pPr>
              <w:spacing w:line="240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F2CFB">
              <w:rPr>
                <w:sz w:val="22"/>
                <w:szCs w:val="22"/>
              </w:rPr>
              <w:t>Site Permissions</w:t>
            </w:r>
          </w:p>
        </w:tc>
        <w:tc>
          <w:tcPr>
            <w:tcW w:w="7110" w:type="dxa"/>
            <w:shd w:val="clear" w:color="auto" w:fill="FFF8D8" w:themeFill="accent6" w:themeFillTint="33"/>
          </w:tcPr>
          <w:p w14:paraId="357D02F2" w14:textId="5CBC63F7" w:rsidR="001F2420" w:rsidRPr="008638F2" w:rsidRDefault="000659D4" w:rsidP="001F2420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Review sites where you are implementing youth programming. Be sure that you have permission to distribute surveys.</w:t>
            </w:r>
          </w:p>
        </w:tc>
      </w:tr>
      <w:tr w:rsidR="001F2420" w14:paraId="33A200D2" w14:textId="77777777" w:rsidTr="62023E06">
        <w:tc>
          <w:tcPr>
            <w:tcW w:w="9355" w:type="dxa"/>
            <w:gridSpan w:val="2"/>
            <w:shd w:val="clear" w:color="auto" w:fill="FFF1B2" w:themeFill="accent6" w:themeFillTint="66"/>
          </w:tcPr>
          <w:p w14:paraId="3368660F" w14:textId="653683B4" w:rsidR="001F2420" w:rsidRPr="001F2420" w:rsidRDefault="001F2420" w:rsidP="00CA799A">
            <w:pPr>
              <w:spacing w:line="240" w:lineRule="auto"/>
              <w:rPr>
                <w:b/>
                <w:bCs/>
              </w:rPr>
            </w:pPr>
            <w:r w:rsidRPr="001F2420">
              <w:rPr>
                <w:b/>
                <w:bCs/>
                <w:sz w:val="24"/>
                <w:szCs w:val="24"/>
              </w:rPr>
              <w:t>Routine Tasks</w:t>
            </w:r>
          </w:p>
        </w:tc>
      </w:tr>
      <w:tr w:rsidR="00FF2040" w14:paraId="55773342" w14:textId="77777777" w:rsidTr="62023E06">
        <w:tc>
          <w:tcPr>
            <w:tcW w:w="2245" w:type="dxa"/>
            <w:shd w:val="clear" w:color="auto" w:fill="FFF8D8" w:themeFill="accent6" w:themeFillTint="33"/>
          </w:tcPr>
          <w:p w14:paraId="6906423E" w14:textId="0AFD5D88" w:rsidR="00FF2040" w:rsidRPr="001F2420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Cycle Entry</w:t>
            </w:r>
          </w:p>
        </w:tc>
        <w:tc>
          <w:tcPr>
            <w:tcW w:w="7110" w:type="dxa"/>
            <w:shd w:val="clear" w:color="auto" w:fill="FFF8D8" w:themeFill="accent6" w:themeFillTint="33"/>
          </w:tcPr>
          <w:p w14:paraId="30282914" w14:textId="34F9DF3C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Cycle entries are up to date, including those that are in progress.</w:t>
            </w:r>
          </w:p>
        </w:tc>
      </w:tr>
      <w:tr w:rsidR="00FF2040" w14:paraId="1B51E57E" w14:textId="77777777" w:rsidTr="62023E06">
        <w:tc>
          <w:tcPr>
            <w:tcW w:w="2245" w:type="dxa"/>
            <w:shd w:val="clear" w:color="auto" w:fill="FFF8D8" w:themeFill="accent6" w:themeFillTint="33"/>
          </w:tcPr>
          <w:p w14:paraId="58F64869" w14:textId="20D72BAD" w:rsidR="00FF2040" w:rsidRPr="001F2420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Training</w:t>
            </w:r>
          </w:p>
        </w:tc>
        <w:tc>
          <w:tcPr>
            <w:tcW w:w="7110" w:type="dxa"/>
            <w:shd w:val="clear" w:color="auto" w:fill="FFF8D8" w:themeFill="accent6" w:themeFillTint="33"/>
          </w:tcPr>
          <w:p w14:paraId="79B34FF4" w14:textId="77777777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Check ACT’s list of upcoming trainings.</w:t>
            </w:r>
          </w:p>
          <w:p w14:paraId="6F0F481C" w14:textId="77777777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Register for trainings.</w:t>
            </w:r>
          </w:p>
          <w:p w14:paraId="7B44D163" w14:textId="384E5FC5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Let ACT know of any training topic needs.</w:t>
            </w:r>
          </w:p>
        </w:tc>
      </w:tr>
      <w:tr w:rsidR="000659D4" w14:paraId="20719561" w14:textId="77777777" w:rsidTr="62023E06">
        <w:tc>
          <w:tcPr>
            <w:tcW w:w="2245" w:type="dxa"/>
            <w:shd w:val="clear" w:color="auto" w:fill="FFF8D8" w:themeFill="accent6" w:themeFillTint="33"/>
          </w:tcPr>
          <w:p w14:paraId="2FDDD5E9" w14:textId="35830A40" w:rsidR="000659D4" w:rsidRPr="001F2420" w:rsidRDefault="000659D4" w:rsidP="000659D4">
            <w:pPr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BAR</w:t>
            </w:r>
          </w:p>
        </w:tc>
        <w:tc>
          <w:tcPr>
            <w:tcW w:w="7110" w:type="dxa"/>
            <w:shd w:val="clear" w:color="auto" w:fill="FFF8D8" w:themeFill="accent6" w:themeFillTint="33"/>
          </w:tcPr>
          <w:p w14:paraId="7414D4FA" w14:textId="4D74C477" w:rsidR="000659D4" w:rsidRPr="008638F2" w:rsidRDefault="004135EA" w:rsidP="000659D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documents/ORS tracking</w:t>
            </w:r>
            <w:r w:rsidR="000659D4" w:rsidRPr="008638F2">
              <w:rPr>
                <w:sz w:val="22"/>
                <w:szCs w:val="22"/>
              </w:rPr>
              <w:t xml:space="preserve"> last month’s…</w:t>
            </w:r>
          </w:p>
          <w:p w14:paraId="5E3B66CA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Staff Changes</w:t>
            </w:r>
          </w:p>
          <w:p w14:paraId="27E349D9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Trainings attended by Educators </w:t>
            </w:r>
          </w:p>
          <w:p w14:paraId="5594C3FA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Parent Education Activities</w:t>
            </w:r>
          </w:p>
          <w:p w14:paraId="472F25DC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Outreach, Education, or Community Readiness Activities</w:t>
            </w:r>
          </w:p>
          <w:p w14:paraId="76CC532B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Activities to Improve Access to Confidential Services</w:t>
            </w:r>
          </w:p>
          <w:p w14:paraId="179F8831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Component 1 &amp; 2 Efforts </w:t>
            </w:r>
          </w:p>
          <w:p w14:paraId="5E38851C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Referrals to Other Services</w:t>
            </w:r>
          </w:p>
          <w:p w14:paraId="39575DB0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Accomplishments, Successful Strategies, Barriers &amp; Challenges</w:t>
            </w:r>
          </w:p>
          <w:p w14:paraId="6C641BE4" w14:textId="61B4E728" w:rsidR="000659D4" w:rsidRPr="008638F2" w:rsidRDefault="000659D4" w:rsidP="000659D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0659D4" w14:paraId="14782A7F" w14:textId="77777777" w:rsidTr="62023E06">
        <w:tc>
          <w:tcPr>
            <w:tcW w:w="2245" w:type="dxa"/>
            <w:shd w:val="clear" w:color="auto" w:fill="FFF8D8" w:themeFill="accent6" w:themeFillTint="33"/>
          </w:tcPr>
          <w:p w14:paraId="159217C0" w14:textId="7926E0B0" w:rsidR="000659D4" w:rsidRPr="001F2420" w:rsidRDefault="000659D4" w:rsidP="000659D4">
            <w:pPr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CQI</w:t>
            </w:r>
          </w:p>
        </w:tc>
        <w:tc>
          <w:tcPr>
            <w:tcW w:w="7110" w:type="dxa"/>
            <w:shd w:val="clear" w:color="auto" w:fill="FFF8D8" w:themeFill="accent6" w:themeFillTint="33"/>
          </w:tcPr>
          <w:p w14:paraId="6386B460" w14:textId="77777777" w:rsidR="000659D4" w:rsidRPr="008638F2" w:rsidRDefault="000659D4" w:rsidP="000659D4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Reflect on data using data viz.</w:t>
            </w:r>
          </w:p>
          <w:p w14:paraId="41C2AB34" w14:textId="77777777" w:rsidR="000659D4" w:rsidRPr="008638F2" w:rsidRDefault="000659D4" w:rsidP="000659D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How are you doing?</w:t>
            </w:r>
          </w:p>
          <w:p w14:paraId="642ECC0B" w14:textId="77777777" w:rsidR="000659D4" w:rsidRPr="008638F2" w:rsidRDefault="000659D4" w:rsidP="000659D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What is going well?</w:t>
            </w:r>
          </w:p>
          <w:p w14:paraId="7256C03F" w14:textId="77777777" w:rsidR="000659D4" w:rsidRPr="008638F2" w:rsidRDefault="62023E06" w:rsidP="000659D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Where can improvements be made?</w:t>
            </w:r>
          </w:p>
          <w:p w14:paraId="20A5D20E" w14:textId="43EB5330" w:rsidR="000659D4" w:rsidRPr="008638F2" w:rsidRDefault="00C95877" w:rsidP="62023E0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support from</w:t>
            </w:r>
            <w:r w:rsidRPr="008638F2">
              <w:rPr>
                <w:sz w:val="22"/>
                <w:szCs w:val="22"/>
              </w:rPr>
              <w:t xml:space="preserve"> ACT </w:t>
            </w:r>
            <w:r>
              <w:rPr>
                <w:sz w:val="22"/>
                <w:szCs w:val="22"/>
              </w:rPr>
              <w:t xml:space="preserve">for Youth through the ORS </w:t>
            </w:r>
            <w:r w:rsidRPr="008638F2">
              <w:rPr>
                <w:sz w:val="22"/>
                <w:szCs w:val="22"/>
              </w:rPr>
              <w:t>as needed</w:t>
            </w:r>
            <w:r>
              <w:rPr>
                <w:sz w:val="22"/>
                <w:szCs w:val="22"/>
              </w:rPr>
              <w:t xml:space="preserve"> (indicate “Continuous Quality Improvement”).</w:t>
            </w:r>
          </w:p>
        </w:tc>
      </w:tr>
    </w:tbl>
    <w:p w14:paraId="7E6FB213" w14:textId="1F43EF41" w:rsidR="005C06EA" w:rsidRDefault="005C06EA" w:rsidP="00CA799A">
      <w:pPr>
        <w:spacing w:line="240" w:lineRule="auto"/>
      </w:pPr>
    </w:p>
    <w:p w14:paraId="0C3E6057" w14:textId="77777777" w:rsidR="005C06EA" w:rsidRDefault="005C06EA">
      <w:r>
        <w:br w:type="page"/>
      </w:r>
    </w:p>
    <w:p w14:paraId="341B882D" w14:textId="77777777" w:rsidR="009263F4" w:rsidRDefault="009263F4" w:rsidP="00CA799A">
      <w:pPr>
        <w:spacing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45"/>
        <w:gridCol w:w="7110"/>
      </w:tblGrid>
      <w:tr w:rsidR="001F2420" w14:paraId="6C5D0C53" w14:textId="77777777" w:rsidTr="62023E06">
        <w:tc>
          <w:tcPr>
            <w:tcW w:w="9355" w:type="dxa"/>
            <w:gridSpan w:val="2"/>
            <w:shd w:val="clear" w:color="auto" w:fill="8FC87D" w:themeFill="background2" w:themeFillShade="BF"/>
          </w:tcPr>
          <w:p w14:paraId="6D0A24C3" w14:textId="79C941D0" w:rsidR="001F2420" w:rsidRPr="001F2420" w:rsidRDefault="001F2420" w:rsidP="00CA799A">
            <w:pPr>
              <w:spacing w:line="240" w:lineRule="auto"/>
              <w:rPr>
                <w:b/>
                <w:bCs/>
              </w:rPr>
            </w:pPr>
            <w:r w:rsidRPr="001F2420">
              <w:rPr>
                <w:b/>
                <w:bCs/>
                <w:sz w:val="36"/>
                <w:szCs w:val="36"/>
              </w:rPr>
              <w:t>SEPTEMBER</w:t>
            </w:r>
          </w:p>
        </w:tc>
      </w:tr>
      <w:tr w:rsidR="001F2420" w14:paraId="654440D6" w14:textId="77777777" w:rsidTr="62023E06">
        <w:tc>
          <w:tcPr>
            <w:tcW w:w="9355" w:type="dxa"/>
            <w:gridSpan w:val="2"/>
            <w:shd w:val="clear" w:color="auto" w:fill="B7DCAC" w:themeFill="background2" w:themeFillShade="E6"/>
          </w:tcPr>
          <w:p w14:paraId="04E7412D" w14:textId="485F01FF" w:rsidR="001F2420" w:rsidRDefault="001F2420" w:rsidP="00CA799A">
            <w:pPr>
              <w:spacing w:line="240" w:lineRule="auto"/>
            </w:pPr>
            <w:r w:rsidRPr="001F2420">
              <w:rPr>
                <w:b/>
                <w:bCs/>
                <w:sz w:val="24"/>
                <w:szCs w:val="24"/>
              </w:rPr>
              <w:t>Routine Tasks</w:t>
            </w:r>
          </w:p>
        </w:tc>
      </w:tr>
      <w:tr w:rsidR="00FF2040" w14:paraId="50DF0E86" w14:textId="77777777" w:rsidTr="62023E06">
        <w:tc>
          <w:tcPr>
            <w:tcW w:w="2245" w:type="dxa"/>
            <w:shd w:val="clear" w:color="auto" w:fill="D2E9CB" w:themeFill="background2"/>
          </w:tcPr>
          <w:p w14:paraId="06782BF6" w14:textId="2113436F" w:rsidR="00FF2040" w:rsidRPr="001F2420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Cycle Entry</w:t>
            </w:r>
          </w:p>
        </w:tc>
        <w:tc>
          <w:tcPr>
            <w:tcW w:w="7110" w:type="dxa"/>
            <w:shd w:val="clear" w:color="auto" w:fill="D2E9CB" w:themeFill="background2"/>
          </w:tcPr>
          <w:p w14:paraId="4B3B2427" w14:textId="704102A3" w:rsidR="00FF2040" w:rsidRPr="008638F2" w:rsidRDefault="000659D4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A lot of youth programming often begins in the fall. Ensure c</w:t>
            </w:r>
            <w:r w:rsidR="00FF2040" w:rsidRPr="008638F2">
              <w:rPr>
                <w:sz w:val="22"/>
                <w:szCs w:val="22"/>
              </w:rPr>
              <w:t>ycle entries are up to date, including those that are in progress.</w:t>
            </w:r>
          </w:p>
        </w:tc>
      </w:tr>
      <w:tr w:rsidR="00FF2040" w14:paraId="160D1C66" w14:textId="77777777" w:rsidTr="62023E06">
        <w:tc>
          <w:tcPr>
            <w:tcW w:w="2245" w:type="dxa"/>
            <w:shd w:val="clear" w:color="auto" w:fill="D2E9CB" w:themeFill="background2"/>
          </w:tcPr>
          <w:p w14:paraId="183D0B31" w14:textId="25E8C296" w:rsidR="00FF2040" w:rsidRPr="001F2420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Training</w:t>
            </w:r>
          </w:p>
        </w:tc>
        <w:tc>
          <w:tcPr>
            <w:tcW w:w="7110" w:type="dxa"/>
            <w:shd w:val="clear" w:color="auto" w:fill="D2E9CB" w:themeFill="background2"/>
          </w:tcPr>
          <w:p w14:paraId="6D7DAE1C" w14:textId="77777777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Check ACT’s list of upcoming trainings.</w:t>
            </w:r>
          </w:p>
          <w:p w14:paraId="098D5C2A" w14:textId="77777777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Register for trainings.</w:t>
            </w:r>
          </w:p>
          <w:p w14:paraId="78E3087A" w14:textId="0F1571A1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Let ACT know of any training topic needs.</w:t>
            </w:r>
          </w:p>
        </w:tc>
      </w:tr>
      <w:tr w:rsidR="000659D4" w14:paraId="608B6435" w14:textId="77777777" w:rsidTr="62023E06">
        <w:tc>
          <w:tcPr>
            <w:tcW w:w="2245" w:type="dxa"/>
            <w:shd w:val="clear" w:color="auto" w:fill="D2E9CB" w:themeFill="background2"/>
          </w:tcPr>
          <w:p w14:paraId="100721DD" w14:textId="6D04346C" w:rsidR="000659D4" w:rsidRPr="001F2420" w:rsidRDefault="000659D4" w:rsidP="000659D4">
            <w:pPr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BAR</w:t>
            </w:r>
          </w:p>
        </w:tc>
        <w:tc>
          <w:tcPr>
            <w:tcW w:w="7110" w:type="dxa"/>
            <w:shd w:val="clear" w:color="auto" w:fill="D2E9CB" w:themeFill="background2"/>
          </w:tcPr>
          <w:p w14:paraId="4B374EEE" w14:textId="3EC82278" w:rsidR="000659D4" w:rsidRPr="008638F2" w:rsidRDefault="000659D4" w:rsidP="000659D4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Update documents</w:t>
            </w:r>
            <w:r w:rsidR="004135EA">
              <w:rPr>
                <w:sz w:val="22"/>
                <w:szCs w:val="22"/>
              </w:rPr>
              <w:t>/ORS</w:t>
            </w:r>
            <w:r w:rsidRPr="008638F2">
              <w:rPr>
                <w:sz w:val="22"/>
                <w:szCs w:val="22"/>
              </w:rPr>
              <w:t xml:space="preserve"> tracking last month’s…</w:t>
            </w:r>
          </w:p>
          <w:p w14:paraId="23DBCFF6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Staff Changes</w:t>
            </w:r>
          </w:p>
          <w:p w14:paraId="42C5DF7E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Trainings attended by Educators </w:t>
            </w:r>
          </w:p>
          <w:p w14:paraId="3C1BB76B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Parent Education Activities</w:t>
            </w:r>
          </w:p>
          <w:p w14:paraId="0E586B20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Outreach, Education, or Community Readiness Activities</w:t>
            </w:r>
          </w:p>
          <w:p w14:paraId="711269A3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Activities to Improve Access to Confidential Services</w:t>
            </w:r>
          </w:p>
          <w:p w14:paraId="6A6B8933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Component 1 &amp; 2 Efforts </w:t>
            </w:r>
          </w:p>
          <w:p w14:paraId="3A7B5473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Referrals to Other Services</w:t>
            </w:r>
          </w:p>
          <w:p w14:paraId="2863A156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Accomplishments, Successful Strategies, Barriers &amp; Challenges</w:t>
            </w:r>
          </w:p>
          <w:p w14:paraId="7CAAE696" w14:textId="222D9EF1" w:rsidR="000659D4" w:rsidRPr="008638F2" w:rsidRDefault="000659D4" w:rsidP="000659D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0659D4" w14:paraId="41928975" w14:textId="77777777" w:rsidTr="62023E06">
        <w:tc>
          <w:tcPr>
            <w:tcW w:w="2245" w:type="dxa"/>
            <w:shd w:val="clear" w:color="auto" w:fill="D2E9CB" w:themeFill="background2"/>
          </w:tcPr>
          <w:p w14:paraId="760F1C76" w14:textId="7E527262" w:rsidR="000659D4" w:rsidRPr="001F2420" w:rsidRDefault="000659D4" w:rsidP="000659D4">
            <w:pPr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CQI</w:t>
            </w:r>
          </w:p>
        </w:tc>
        <w:tc>
          <w:tcPr>
            <w:tcW w:w="7110" w:type="dxa"/>
            <w:shd w:val="clear" w:color="auto" w:fill="D2E9CB" w:themeFill="background2"/>
          </w:tcPr>
          <w:p w14:paraId="3BFB18C1" w14:textId="77777777" w:rsidR="000659D4" w:rsidRPr="008638F2" w:rsidRDefault="000659D4" w:rsidP="000659D4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Reflect on data using data viz.</w:t>
            </w:r>
          </w:p>
          <w:p w14:paraId="2AF18765" w14:textId="77777777" w:rsidR="000659D4" w:rsidRPr="008638F2" w:rsidRDefault="000659D4" w:rsidP="000659D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How are you doing?</w:t>
            </w:r>
          </w:p>
          <w:p w14:paraId="0EE3FB05" w14:textId="77777777" w:rsidR="000659D4" w:rsidRPr="008638F2" w:rsidRDefault="000659D4" w:rsidP="000659D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What is going well?</w:t>
            </w:r>
          </w:p>
          <w:p w14:paraId="5B21B3AD" w14:textId="77777777" w:rsidR="000659D4" w:rsidRPr="008638F2" w:rsidRDefault="62023E06" w:rsidP="000659D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Where can improvements be made?</w:t>
            </w:r>
          </w:p>
          <w:p w14:paraId="3CC3E0C4" w14:textId="664C33A3" w:rsidR="000659D4" w:rsidRPr="008638F2" w:rsidRDefault="00C95877" w:rsidP="62023E0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support from</w:t>
            </w:r>
            <w:r w:rsidRPr="008638F2">
              <w:rPr>
                <w:sz w:val="22"/>
                <w:szCs w:val="22"/>
              </w:rPr>
              <w:t xml:space="preserve"> ACT </w:t>
            </w:r>
            <w:r>
              <w:rPr>
                <w:sz w:val="22"/>
                <w:szCs w:val="22"/>
              </w:rPr>
              <w:t xml:space="preserve">for Youth through the ORS </w:t>
            </w:r>
            <w:r w:rsidRPr="008638F2">
              <w:rPr>
                <w:sz w:val="22"/>
                <w:szCs w:val="22"/>
              </w:rPr>
              <w:t>as needed</w:t>
            </w:r>
            <w:r>
              <w:rPr>
                <w:sz w:val="22"/>
                <w:szCs w:val="22"/>
              </w:rPr>
              <w:t xml:space="preserve"> (indicate “Continuous Quality Improvement”).</w:t>
            </w:r>
          </w:p>
        </w:tc>
      </w:tr>
    </w:tbl>
    <w:p w14:paraId="02CCF17C" w14:textId="2A3C6A07" w:rsidR="005C06EA" w:rsidRDefault="005C06EA" w:rsidP="00CA799A">
      <w:pPr>
        <w:spacing w:line="240" w:lineRule="auto"/>
      </w:pPr>
    </w:p>
    <w:p w14:paraId="6ABC58B8" w14:textId="77777777" w:rsidR="005C06EA" w:rsidRDefault="005C06EA">
      <w:r>
        <w:br w:type="page"/>
      </w:r>
    </w:p>
    <w:p w14:paraId="25CC5097" w14:textId="77777777" w:rsidR="009263F4" w:rsidRDefault="009263F4" w:rsidP="00CA799A">
      <w:pPr>
        <w:spacing w:line="240" w:lineRule="auto"/>
      </w:pPr>
    </w:p>
    <w:tbl>
      <w:tblPr>
        <w:tblStyle w:val="TableGrid"/>
        <w:tblW w:w="9355" w:type="dxa"/>
        <w:shd w:val="clear" w:color="auto" w:fill="FFD2A5"/>
        <w:tblLook w:val="04A0" w:firstRow="1" w:lastRow="0" w:firstColumn="1" w:lastColumn="0" w:noHBand="0" w:noVBand="1"/>
      </w:tblPr>
      <w:tblGrid>
        <w:gridCol w:w="2245"/>
        <w:gridCol w:w="7110"/>
      </w:tblGrid>
      <w:tr w:rsidR="001F2420" w14:paraId="53955A68" w14:textId="77777777" w:rsidTr="62023E06">
        <w:tc>
          <w:tcPr>
            <w:tcW w:w="9355" w:type="dxa"/>
            <w:gridSpan w:val="2"/>
            <w:shd w:val="clear" w:color="auto" w:fill="FFD2A5"/>
          </w:tcPr>
          <w:p w14:paraId="43FA600B" w14:textId="21C2EA64" w:rsidR="001F2420" w:rsidRPr="001F2420" w:rsidRDefault="001F2420" w:rsidP="00CA799A">
            <w:pPr>
              <w:spacing w:line="240" w:lineRule="auto"/>
              <w:rPr>
                <w:b/>
                <w:bCs/>
              </w:rPr>
            </w:pPr>
            <w:r w:rsidRPr="001F2420">
              <w:rPr>
                <w:b/>
                <w:bCs/>
                <w:sz w:val="36"/>
                <w:szCs w:val="36"/>
              </w:rPr>
              <w:t>OCTOBER</w:t>
            </w:r>
          </w:p>
        </w:tc>
      </w:tr>
      <w:tr w:rsidR="001F2420" w14:paraId="7B85C1C4" w14:textId="77777777" w:rsidTr="00B10CE3">
        <w:tc>
          <w:tcPr>
            <w:tcW w:w="9355" w:type="dxa"/>
            <w:gridSpan w:val="2"/>
            <w:shd w:val="clear" w:color="auto" w:fill="FFDCB9"/>
          </w:tcPr>
          <w:p w14:paraId="361BC8C5" w14:textId="18BBE2DE" w:rsidR="001F2420" w:rsidRPr="001F2420" w:rsidRDefault="001F2420" w:rsidP="00CA799A">
            <w:pPr>
              <w:spacing w:line="240" w:lineRule="auto"/>
              <w:rPr>
                <w:b/>
                <w:bCs/>
              </w:rPr>
            </w:pPr>
            <w:r w:rsidRPr="001F2420">
              <w:rPr>
                <w:b/>
                <w:bCs/>
                <w:sz w:val="24"/>
                <w:szCs w:val="24"/>
              </w:rPr>
              <w:t>Priority Tasks</w:t>
            </w:r>
          </w:p>
        </w:tc>
      </w:tr>
      <w:tr w:rsidR="000659D4" w14:paraId="7DA1BB25" w14:textId="77777777" w:rsidTr="00B10CE3">
        <w:tc>
          <w:tcPr>
            <w:tcW w:w="2245" w:type="dxa"/>
            <w:shd w:val="clear" w:color="auto" w:fill="FFECD9"/>
          </w:tcPr>
          <w:p w14:paraId="5567816D" w14:textId="3569BA4A" w:rsidR="000659D4" w:rsidRDefault="000659D4" w:rsidP="000659D4">
            <w:pPr>
              <w:spacing w:line="240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Plan Winter Programming</w:t>
            </w:r>
          </w:p>
        </w:tc>
        <w:tc>
          <w:tcPr>
            <w:tcW w:w="7110" w:type="dxa"/>
            <w:shd w:val="clear" w:color="auto" w:fill="FFECD9"/>
          </w:tcPr>
          <w:p w14:paraId="7EDD0AEF" w14:textId="1D3BA7F2" w:rsidR="000659D4" w:rsidRPr="008638F2" w:rsidRDefault="000659D4" w:rsidP="000659D4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The end of the fall is approaching! October is a good month to start reaching out and planning for winter programmin</w:t>
            </w:r>
            <w:r w:rsidR="00653590" w:rsidRPr="008638F2">
              <w:rPr>
                <w:sz w:val="22"/>
                <w:szCs w:val="22"/>
              </w:rPr>
              <w:t xml:space="preserve">g or programming that may start in the new year. </w:t>
            </w:r>
          </w:p>
        </w:tc>
      </w:tr>
      <w:tr w:rsidR="000659D4" w14:paraId="25B29DFF" w14:textId="77777777" w:rsidTr="00B10CE3">
        <w:tc>
          <w:tcPr>
            <w:tcW w:w="2245" w:type="dxa"/>
            <w:shd w:val="clear" w:color="auto" w:fill="FFECD9"/>
          </w:tcPr>
          <w:p w14:paraId="4095757A" w14:textId="068E684B" w:rsidR="000659D4" w:rsidRDefault="000659D4" w:rsidP="000659D4">
            <w:pPr>
              <w:spacing w:line="240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Review educator observation status</w:t>
            </w:r>
          </w:p>
        </w:tc>
        <w:tc>
          <w:tcPr>
            <w:tcW w:w="7110" w:type="dxa"/>
            <w:shd w:val="clear" w:color="auto" w:fill="FFECD9"/>
          </w:tcPr>
          <w:p w14:paraId="40C89213" w14:textId="5094A432" w:rsidR="000659D4" w:rsidRPr="008638F2" w:rsidRDefault="000659D4" w:rsidP="000659D4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All educators must be observed at least once per biannual reporting period. If you haven’t yet observed an educator, make a plan to get the observation done before the end of </w:t>
            </w:r>
            <w:r w:rsidR="00653590" w:rsidRPr="008638F2">
              <w:rPr>
                <w:sz w:val="22"/>
                <w:szCs w:val="22"/>
              </w:rPr>
              <w:t>December</w:t>
            </w:r>
            <w:r w:rsidRPr="008638F2">
              <w:rPr>
                <w:sz w:val="22"/>
                <w:szCs w:val="22"/>
              </w:rPr>
              <w:t xml:space="preserve">. </w:t>
            </w:r>
          </w:p>
        </w:tc>
      </w:tr>
      <w:tr w:rsidR="001F2420" w14:paraId="55CE2408" w14:textId="77777777" w:rsidTr="00B10CE3">
        <w:tc>
          <w:tcPr>
            <w:tcW w:w="9355" w:type="dxa"/>
            <w:gridSpan w:val="2"/>
            <w:shd w:val="clear" w:color="auto" w:fill="FFDCB9"/>
          </w:tcPr>
          <w:p w14:paraId="2827320B" w14:textId="0BB1D072" w:rsidR="001F2420" w:rsidRDefault="001F2420" w:rsidP="00CA799A">
            <w:pPr>
              <w:spacing w:line="240" w:lineRule="auto"/>
            </w:pPr>
            <w:r w:rsidRPr="001F2420">
              <w:rPr>
                <w:b/>
                <w:bCs/>
                <w:sz w:val="24"/>
                <w:szCs w:val="24"/>
              </w:rPr>
              <w:t>Routine Tasks</w:t>
            </w:r>
          </w:p>
        </w:tc>
      </w:tr>
      <w:tr w:rsidR="00FF2040" w14:paraId="65DBD8C2" w14:textId="77777777" w:rsidTr="00B10CE3">
        <w:tc>
          <w:tcPr>
            <w:tcW w:w="2245" w:type="dxa"/>
            <w:shd w:val="clear" w:color="auto" w:fill="FFECD9"/>
          </w:tcPr>
          <w:p w14:paraId="6049344D" w14:textId="5AA1E599" w:rsidR="00FF2040" w:rsidRPr="001F2420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Cycle Entry</w:t>
            </w:r>
          </w:p>
        </w:tc>
        <w:tc>
          <w:tcPr>
            <w:tcW w:w="7110" w:type="dxa"/>
            <w:shd w:val="clear" w:color="auto" w:fill="FFECD9"/>
          </w:tcPr>
          <w:p w14:paraId="7368664E" w14:textId="0FF1F833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Cycle entries are up to date, including those that are in progress.</w:t>
            </w:r>
          </w:p>
        </w:tc>
      </w:tr>
      <w:tr w:rsidR="00FF2040" w14:paraId="6F0961CA" w14:textId="77777777" w:rsidTr="00B10CE3">
        <w:tc>
          <w:tcPr>
            <w:tcW w:w="2245" w:type="dxa"/>
            <w:shd w:val="clear" w:color="auto" w:fill="FFECD9"/>
          </w:tcPr>
          <w:p w14:paraId="3E17850F" w14:textId="28F91800" w:rsidR="00FF2040" w:rsidRPr="001F2420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Training</w:t>
            </w:r>
          </w:p>
        </w:tc>
        <w:tc>
          <w:tcPr>
            <w:tcW w:w="7110" w:type="dxa"/>
            <w:shd w:val="clear" w:color="auto" w:fill="FFECD9"/>
          </w:tcPr>
          <w:p w14:paraId="771A8519" w14:textId="77777777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Check ACT’s list of upcoming trainings.</w:t>
            </w:r>
          </w:p>
          <w:p w14:paraId="4F710CC3" w14:textId="77777777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Register for trainings.</w:t>
            </w:r>
          </w:p>
          <w:p w14:paraId="27587096" w14:textId="3F037845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Let ACT know of any training topic needs.</w:t>
            </w:r>
          </w:p>
        </w:tc>
      </w:tr>
      <w:tr w:rsidR="000659D4" w14:paraId="6D129672" w14:textId="77777777" w:rsidTr="00B10CE3">
        <w:tc>
          <w:tcPr>
            <w:tcW w:w="2245" w:type="dxa"/>
            <w:shd w:val="clear" w:color="auto" w:fill="FFECD9"/>
          </w:tcPr>
          <w:p w14:paraId="55F97014" w14:textId="7543DB7E" w:rsidR="000659D4" w:rsidRPr="001F2420" w:rsidRDefault="000659D4" w:rsidP="000659D4">
            <w:pPr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BAR</w:t>
            </w:r>
          </w:p>
        </w:tc>
        <w:tc>
          <w:tcPr>
            <w:tcW w:w="7110" w:type="dxa"/>
            <w:shd w:val="clear" w:color="auto" w:fill="FFECD9"/>
          </w:tcPr>
          <w:p w14:paraId="46CCB896" w14:textId="5D5662F8" w:rsidR="000659D4" w:rsidRPr="008638F2" w:rsidRDefault="000659D4" w:rsidP="000659D4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Update documents</w:t>
            </w:r>
            <w:r w:rsidR="004135EA">
              <w:rPr>
                <w:sz w:val="22"/>
                <w:szCs w:val="22"/>
              </w:rPr>
              <w:t>/ORS</w:t>
            </w:r>
            <w:r w:rsidRPr="008638F2">
              <w:rPr>
                <w:sz w:val="22"/>
                <w:szCs w:val="22"/>
              </w:rPr>
              <w:t xml:space="preserve"> tracking last month’s…</w:t>
            </w:r>
          </w:p>
          <w:p w14:paraId="36D21C73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Staff Changes</w:t>
            </w:r>
          </w:p>
          <w:p w14:paraId="359A25F8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Trainings attended by Educators </w:t>
            </w:r>
          </w:p>
          <w:p w14:paraId="75AF6BCA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Parent Education Activities</w:t>
            </w:r>
          </w:p>
          <w:p w14:paraId="65C71646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Outreach, Education, or Community Readiness Activities</w:t>
            </w:r>
          </w:p>
          <w:p w14:paraId="21AE58DE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Activities to Improve Access to Confidential Services</w:t>
            </w:r>
          </w:p>
          <w:p w14:paraId="38940388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Component 1 &amp; 2 Efforts </w:t>
            </w:r>
          </w:p>
          <w:p w14:paraId="21584BCE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Referrals to Other Services</w:t>
            </w:r>
          </w:p>
          <w:p w14:paraId="5360D7AE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Accomplishments, Successful Strategies, Barriers &amp; Challenges</w:t>
            </w:r>
          </w:p>
          <w:p w14:paraId="5D4D861B" w14:textId="0EEA1FA5" w:rsidR="000659D4" w:rsidRPr="008638F2" w:rsidRDefault="000659D4" w:rsidP="000659D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0659D4" w14:paraId="150A08ED" w14:textId="77777777" w:rsidTr="00B10CE3">
        <w:tc>
          <w:tcPr>
            <w:tcW w:w="2245" w:type="dxa"/>
            <w:shd w:val="clear" w:color="auto" w:fill="FFECD9"/>
          </w:tcPr>
          <w:p w14:paraId="415A58B6" w14:textId="6C9DFCCF" w:rsidR="000659D4" w:rsidRPr="001F2420" w:rsidRDefault="000659D4" w:rsidP="000659D4">
            <w:pPr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CQI</w:t>
            </w:r>
          </w:p>
        </w:tc>
        <w:tc>
          <w:tcPr>
            <w:tcW w:w="7110" w:type="dxa"/>
            <w:shd w:val="clear" w:color="auto" w:fill="FFECD9"/>
          </w:tcPr>
          <w:p w14:paraId="03F87E86" w14:textId="77777777" w:rsidR="000659D4" w:rsidRPr="008638F2" w:rsidRDefault="000659D4" w:rsidP="000659D4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Reflect on data using data viz.</w:t>
            </w:r>
          </w:p>
          <w:p w14:paraId="6F1A8EC1" w14:textId="77777777" w:rsidR="000659D4" w:rsidRPr="008638F2" w:rsidRDefault="000659D4" w:rsidP="000659D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How are you doing?</w:t>
            </w:r>
          </w:p>
          <w:p w14:paraId="68E3652B" w14:textId="77777777" w:rsidR="000659D4" w:rsidRPr="008638F2" w:rsidRDefault="000659D4" w:rsidP="000659D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What is going well?</w:t>
            </w:r>
          </w:p>
          <w:p w14:paraId="76AD018D" w14:textId="77777777" w:rsidR="000659D4" w:rsidRPr="008638F2" w:rsidRDefault="62023E06" w:rsidP="000659D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Where can improvements be made?</w:t>
            </w:r>
          </w:p>
          <w:p w14:paraId="420A0261" w14:textId="24E8CF5B" w:rsidR="000659D4" w:rsidRPr="008638F2" w:rsidRDefault="00C95877" w:rsidP="62023E0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support from</w:t>
            </w:r>
            <w:r w:rsidRPr="008638F2">
              <w:rPr>
                <w:sz w:val="22"/>
                <w:szCs w:val="22"/>
              </w:rPr>
              <w:t xml:space="preserve"> ACT </w:t>
            </w:r>
            <w:r>
              <w:rPr>
                <w:sz w:val="22"/>
                <w:szCs w:val="22"/>
              </w:rPr>
              <w:t xml:space="preserve">for Youth through the ORS </w:t>
            </w:r>
            <w:r w:rsidRPr="008638F2">
              <w:rPr>
                <w:sz w:val="22"/>
                <w:szCs w:val="22"/>
              </w:rPr>
              <w:t>as needed</w:t>
            </w:r>
            <w:r>
              <w:rPr>
                <w:sz w:val="22"/>
                <w:szCs w:val="22"/>
              </w:rPr>
              <w:t xml:space="preserve"> (indicate “Continuous Quality Improvement”).</w:t>
            </w:r>
          </w:p>
        </w:tc>
      </w:tr>
    </w:tbl>
    <w:p w14:paraId="5EA3183C" w14:textId="77777777" w:rsidR="009263F4" w:rsidRDefault="009263F4" w:rsidP="00CA799A">
      <w:pPr>
        <w:spacing w:line="240" w:lineRule="auto"/>
      </w:pPr>
    </w:p>
    <w:p w14:paraId="645657FA" w14:textId="77777777" w:rsidR="005C06EA" w:rsidRDefault="005C06EA" w:rsidP="00CA799A">
      <w:pPr>
        <w:spacing w:line="240" w:lineRule="auto"/>
      </w:pPr>
    </w:p>
    <w:p w14:paraId="63AE7FED" w14:textId="77777777" w:rsidR="005C06EA" w:rsidRDefault="005C06EA" w:rsidP="00CA799A">
      <w:pPr>
        <w:spacing w:line="240" w:lineRule="auto"/>
      </w:pPr>
    </w:p>
    <w:tbl>
      <w:tblPr>
        <w:tblStyle w:val="TableGrid"/>
        <w:tblW w:w="9355" w:type="dxa"/>
        <w:shd w:val="clear" w:color="auto" w:fill="FFF7B0"/>
        <w:tblLook w:val="04A0" w:firstRow="1" w:lastRow="0" w:firstColumn="1" w:lastColumn="0" w:noHBand="0" w:noVBand="1"/>
      </w:tblPr>
      <w:tblGrid>
        <w:gridCol w:w="2245"/>
        <w:gridCol w:w="7110"/>
      </w:tblGrid>
      <w:tr w:rsidR="001F2420" w14:paraId="784E9BE5" w14:textId="77777777" w:rsidTr="00B10CE3">
        <w:tc>
          <w:tcPr>
            <w:tcW w:w="9355" w:type="dxa"/>
            <w:gridSpan w:val="2"/>
            <w:shd w:val="clear" w:color="auto" w:fill="FFDD40" w:themeFill="accent6"/>
          </w:tcPr>
          <w:p w14:paraId="4D84DBC2" w14:textId="58A21C64" w:rsidR="001F2420" w:rsidRPr="001F2420" w:rsidRDefault="001F2420" w:rsidP="00CA799A">
            <w:pPr>
              <w:spacing w:line="240" w:lineRule="auto"/>
              <w:rPr>
                <w:b/>
                <w:bCs/>
              </w:rPr>
            </w:pPr>
            <w:r w:rsidRPr="001F2420">
              <w:rPr>
                <w:b/>
                <w:bCs/>
                <w:sz w:val="36"/>
                <w:szCs w:val="36"/>
              </w:rPr>
              <w:t>NOVEMBER</w:t>
            </w:r>
          </w:p>
        </w:tc>
      </w:tr>
      <w:tr w:rsidR="001F2420" w14:paraId="7E236EAF" w14:textId="77777777" w:rsidTr="00B10CE3">
        <w:tc>
          <w:tcPr>
            <w:tcW w:w="9355" w:type="dxa"/>
            <w:gridSpan w:val="2"/>
            <w:shd w:val="clear" w:color="auto" w:fill="FFEA8C" w:themeFill="accent6" w:themeFillTint="99"/>
          </w:tcPr>
          <w:p w14:paraId="5F5B441D" w14:textId="4BA18B01" w:rsidR="001F2420" w:rsidRPr="001F2420" w:rsidRDefault="001F2420" w:rsidP="00CA799A">
            <w:pPr>
              <w:spacing w:line="240" w:lineRule="auto"/>
              <w:rPr>
                <w:b/>
                <w:bCs/>
              </w:rPr>
            </w:pPr>
            <w:r w:rsidRPr="001F2420">
              <w:rPr>
                <w:b/>
                <w:bCs/>
                <w:sz w:val="24"/>
                <w:szCs w:val="24"/>
              </w:rPr>
              <w:t>Routine Tasks</w:t>
            </w:r>
          </w:p>
        </w:tc>
      </w:tr>
      <w:tr w:rsidR="00FF2040" w14:paraId="3A6B5D25" w14:textId="77777777" w:rsidTr="00B10CE3">
        <w:tc>
          <w:tcPr>
            <w:tcW w:w="2245" w:type="dxa"/>
            <w:shd w:val="clear" w:color="auto" w:fill="FFF8D8" w:themeFill="accent6" w:themeFillTint="33"/>
          </w:tcPr>
          <w:p w14:paraId="305A2C68" w14:textId="5090F71D" w:rsidR="00FF2040" w:rsidRPr="001F2420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Cycle Entry</w:t>
            </w:r>
          </w:p>
        </w:tc>
        <w:tc>
          <w:tcPr>
            <w:tcW w:w="7110" w:type="dxa"/>
            <w:shd w:val="clear" w:color="auto" w:fill="FFF8D8" w:themeFill="accent6" w:themeFillTint="33"/>
          </w:tcPr>
          <w:p w14:paraId="0E665CF0" w14:textId="6464E581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Cycle entries are up to date, including those that are in progress.</w:t>
            </w:r>
          </w:p>
        </w:tc>
      </w:tr>
      <w:tr w:rsidR="00FF2040" w14:paraId="2CFC9C80" w14:textId="77777777" w:rsidTr="00B10CE3">
        <w:tc>
          <w:tcPr>
            <w:tcW w:w="2245" w:type="dxa"/>
            <w:shd w:val="clear" w:color="auto" w:fill="FFF8D8" w:themeFill="accent6" w:themeFillTint="33"/>
          </w:tcPr>
          <w:p w14:paraId="43E125F7" w14:textId="6C115EBA" w:rsidR="00FF2040" w:rsidRPr="001F2420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Training</w:t>
            </w:r>
          </w:p>
        </w:tc>
        <w:tc>
          <w:tcPr>
            <w:tcW w:w="7110" w:type="dxa"/>
            <w:shd w:val="clear" w:color="auto" w:fill="FFF8D8" w:themeFill="accent6" w:themeFillTint="33"/>
          </w:tcPr>
          <w:p w14:paraId="716BF92F" w14:textId="77777777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Check ACT’s list of upcoming trainings.</w:t>
            </w:r>
          </w:p>
          <w:p w14:paraId="56436467" w14:textId="77777777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Register for trainings.</w:t>
            </w:r>
          </w:p>
          <w:p w14:paraId="2F7A402F" w14:textId="726FA5A5" w:rsidR="00FF2040" w:rsidRPr="008638F2" w:rsidRDefault="00FF2040" w:rsidP="00CA799A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Let ACT know of any training topic needs.</w:t>
            </w:r>
          </w:p>
        </w:tc>
      </w:tr>
      <w:tr w:rsidR="000659D4" w14:paraId="0C318721" w14:textId="77777777" w:rsidTr="00B10CE3">
        <w:tc>
          <w:tcPr>
            <w:tcW w:w="2245" w:type="dxa"/>
            <w:shd w:val="clear" w:color="auto" w:fill="FFF8D8" w:themeFill="accent6" w:themeFillTint="33"/>
          </w:tcPr>
          <w:p w14:paraId="720CAD98" w14:textId="739D1398" w:rsidR="000659D4" w:rsidRPr="001F2420" w:rsidRDefault="000659D4" w:rsidP="000659D4">
            <w:pPr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BAR</w:t>
            </w:r>
          </w:p>
        </w:tc>
        <w:tc>
          <w:tcPr>
            <w:tcW w:w="7110" w:type="dxa"/>
            <w:shd w:val="clear" w:color="auto" w:fill="FFF8D8" w:themeFill="accent6" w:themeFillTint="33"/>
          </w:tcPr>
          <w:p w14:paraId="56CC4630" w14:textId="402ECFF2" w:rsidR="000659D4" w:rsidRPr="008638F2" w:rsidRDefault="000659D4" w:rsidP="000659D4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Update documents</w:t>
            </w:r>
            <w:r w:rsidR="004135EA">
              <w:rPr>
                <w:sz w:val="22"/>
                <w:szCs w:val="22"/>
              </w:rPr>
              <w:t>/ORS</w:t>
            </w:r>
            <w:r w:rsidRPr="008638F2">
              <w:rPr>
                <w:sz w:val="22"/>
                <w:szCs w:val="22"/>
              </w:rPr>
              <w:t xml:space="preserve"> tracking last month’s…</w:t>
            </w:r>
          </w:p>
          <w:p w14:paraId="75AD736E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Staff Changes</w:t>
            </w:r>
          </w:p>
          <w:p w14:paraId="1A32348E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Trainings attended by Educators </w:t>
            </w:r>
          </w:p>
          <w:p w14:paraId="1316ED27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Parent Education Activities</w:t>
            </w:r>
          </w:p>
          <w:p w14:paraId="7194A22B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Outreach, Education, or Community Readiness Activities</w:t>
            </w:r>
          </w:p>
          <w:p w14:paraId="6E1E43E1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Activities to Improve Access to Confidential Services</w:t>
            </w:r>
          </w:p>
          <w:p w14:paraId="1A1EFD1C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Component 1 &amp; 2 Efforts </w:t>
            </w:r>
          </w:p>
          <w:p w14:paraId="31E0E414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Referrals to Other Services</w:t>
            </w:r>
          </w:p>
          <w:p w14:paraId="1B9AA2FE" w14:textId="77777777" w:rsidR="000659D4" w:rsidRPr="008638F2" w:rsidRDefault="000659D4" w:rsidP="000659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Accomplishments, Successful Strategies, Barriers &amp; Challenges</w:t>
            </w:r>
          </w:p>
          <w:p w14:paraId="6B6C8AEA" w14:textId="4608B31D" w:rsidR="000659D4" w:rsidRPr="008638F2" w:rsidRDefault="000659D4" w:rsidP="000659D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0659D4" w14:paraId="1FAEEABF" w14:textId="77777777" w:rsidTr="00B10CE3">
        <w:tc>
          <w:tcPr>
            <w:tcW w:w="2245" w:type="dxa"/>
            <w:shd w:val="clear" w:color="auto" w:fill="FFF8D8" w:themeFill="accent6" w:themeFillTint="33"/>
          </w:tcPr>
          <w:p w14:paraId="3FE21518" w14:textId="77C46179" w:rsidR="000659D4" w:rsidRPr="001F2420" w:rsidRDefault="000659D4" w:rsidP="000659D4">
            <w:pPr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CQI</w:t>
            </w:r>
          </w:p>
        </w:tc>
        <w:tc>
          <w:tcPr>
            <w:tcW w:w="7110" w:type="dxa"/>
            <w:shd w:val="clear" w:color="auto" w:fill="FFF8D8" w:themeFill="accent6" w:themeFillTint="33"/>
          </w:tcPr>
          <w:p w14:paraId="43DC441C" w14:textId="77777777" w:rsidR="000659D4" w:rsidRPr="008638F2" w:rsidRDefault="000659D4" w:rsidP="000659D4">
            <w:p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Reflect on data using data viz.</w:t>
            </w:r>
          </w:p>
          <w:p w14:paraId="742DC866" w14:textId="77777777" w:rsidR="000659D4" w:rsidRPr="008638F2" w:rsidRDefault="000659D4" w:rsidP="000659D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How are you doing?</w:t>
            </w:r>
          </w:p>
          <w:p w14:paraId="1B6DF648" w14:textId="77777777" w:rsidR="000659D4" w:rsidRPr="008638F2" w:rsidRDefault="000659D4" w:rsidP="000659D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What is going well?</w:t>
            </w:r>
          </w:p>
          <w:p w14:paraId="648DDA22" w14:textId="77777777" w:rsidR="000659D4" w:rsidRPr="008638F2" w:rsidRDefault="62023E06" w:rsidP="000659D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Where can improvements be made?</w:t>
            </w:r>
          </w:p>
          <w:p w14:paraId="5F501E80" w14:textId="2E8EDF55" w:rsidR="000659D4" w:rsidRPr="008638F2" w:rsidRDefault="00C95877" w:rsidP="62023E0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support from</w:t>
            </w:r>
            <w:r w:rsidRPr="008638F2">
              <w:rPr>
                <w:sz w:val="22"/>
                <w:szCs w:val="22"/>
              </w:rPr>
              <w:t xml:space="preserve"> ACT </w:t>
            </w:r>
            <w:r>
              <w:rPr>
                <w:sz w:val="22"/>
                <w:szCs w:val="22"/>
              </w:rPr>
              <w:t xml:space="preserve">for Youth through the ORS </w:t>
            </w:r>
            <w:r w:rsidRPr="008638F2">
              <w:rPr>
                <w:sz w:val="22"/>
                <w:szCs w:val="22"/>
              </w:rPr>
              <w:t>as needed</w:t>
            </w:r>
            <w:r>
              <w:rPr>
                <w:sz w:val="22"/>
                <w:szCs w:val="22"/>
              </w:rPr>
              <w:t xml:space="preserve"> (indicate “Continuous Quality Improvement”).</w:t>
            </w:r>
          </w:p>
        </w:tc>
      </w:tr>
    </w:tbl>
    <w:p w14:paraId="2E898B0F" w14:textId="3DA97B70" w:rsidR="005C06EA" w:rsidRDefault="005C06EA" w:rsidP="00CA799A">
      <w:pPr>
        <w:spacing w:line="240" w:lineRule="auto"/>
      </w:pPr>
    </w:p>
    <w:p w14:paraId="29F14CA8" w14:textId="77777777" w:rsidR="005C06EA" w:rsidRDefault="005C06EA">
      <w:r>
        <w:br w:type="page"/>
      </w:r>
    </w:p>
    <w:p w14:paraId="05162581" w14:textId="77777777" w:rsidR="009263F4" w:rsidRDefault="009263F4" w:rsidP="00CA799A">
      <w:pPr>
        <w:spacing w:line="240" w:lineRule="auto"/>
      </w:pPr>
    </w:p>
    <w:tbl>
      <w:tblPr>
        <w:tblStyle w:val="TableGrid"/>
        <w:tblW w:w="9445" w:type="dxa"/>
        <w:shd w:val="clear" w:color="auto" w:fill="D3EDF8" w:themeFill="accent4" w:themeFillTint="33"/>
        <w:tblLook w:val="04A0" w:firstRow="1" w:lastRow="0" w:firstColumn="1" w:lastColumn="0" w:noHBand="0" w:noVBand="1"/>
      </w:tblPr>
      <w:tblGrid>
        <w:gridCol w:w="2335"/>
        <w:gridCol w:w="7110"/>
      </w:tblGrid>
      <w:tr w:rsidR="001F2420" w14:paraId="5E3FDDD5" w14:textId="77777777" w:rsidTr="00B10CE3">
        <w:tc>
          <w:tcPr>
            <w:tcW w:w="9445" w:type="dxa"/>
            <w:gridSpan w:val="2"/>
            <w:shd w:val="clear" w:color="auto" w:fill="7BCBEA" w:themeFill="accent4" w:themeFillTint="99"/>
          </w:tcPr>
          <w:p w14:paraId="7666273B" w14:textId="7B0F7E33" w:rsidR="001F2420" w:rsidRPr="001F2420" w:rsidRDefault="001F2420" w:rsidP="00CA799A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1F2420">
              <w:rPr>
                <w:b/>
                <w:bCs/>
                <w:sz w:val="36"/>
                <w:szCs w:val="36"/>
              </w:rPr>
              <w:t>DECEMBER</w:t>
            </w:r>
          </w:p>
        </w:tc>
      </w:tr>
      <w:tr w:rsidR="001F2420" w14:paraId="2263B82C" w14:textId="77777777" w:rsidTr="00B10CE3">
        <w:tc>
          <w:tcPr>
            <w:tcW w:w="9445" w:type="dxa"/>
            <w:gridSpan w:val="2"/>
            <w:shd w:val="clear" w:color="auto" w:fill="A7DCF1" w:themeFill="accent4" w:themeFillTint="66"/>
          </w:tcPr>
          <w:p w14:paraId="2931E887" w14:textId="1DD3179E" w:rsidR="001F2420" w:rsidRPr="001F2420" w:rsidRDefault="001F2420" w:rsidP="00CA799A">
            <w:pPr>
              <w:spacing w:line="240" w:lineRule="auto"/>
              <w:rPr>
                <w:b/>
                <w:bCs/>
              </w:rPr>
            </w:pPr>
            <w:r w:rsidRPr="001F2420">
              <w:rPr>
                <w:b/>
                <w:bCs/>
                <w:sz w:val="24"/>
                <w:szCs w:val="24"/>
              </w:rPr>
              <w:t>Priority Tasks</w:t>
            </w:r>
          </w:p>
        </w:tc>
      </w:tr>
      <w:tr w:rsidR="00653590" w14:paraId="650E2D20" w14:textId="77777777" w:rsidTr="62023E06">
        <w:tc>
          <w:tcPr>
            <w:tcW w:w="2335" w:type="dxa"/>
            <w:shd w:val="clear" w:color="auto" w:fill="D3EDF8" w:themeFill="accent4" w:themeFillTint="33"/>
          </w:tcPr>
          <w:p w14:paraId="669D2974" w14:textId="12BFCC77" w:rsidR="00653590" w:rsidRDefault="00653590" w:rsidP="00B10CE3">
            <w:pPr>
              <w:shd w:val="clear" w:color="auto" w:fill="D3EDF8" w:themeFill="accent4" w:themeFillTint="33"/>
              <w:spacing w:line="240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Finish educator observations</w:t>
            </w:r>
          </w:p>
        </w:tc>
        <w:tc>
          <w:tcPr>
            <w:tcW w:w="7110" w:type="dxa"/>
            <w:shd w:val="clear" w:color="auto" w:fill="D3EDF8" w:themeFill="accent4" w:themeFillTint="33"/>
          </w:tcPr>
          <w:p w14:paraId="364C2D32" w14:textId="6313BEC8" w:rsidR="00653590" w:rsidRPr="008638F2" w:rsidRDefault="00653590" w:rsidP="00B10CE3">
            <w:p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This is the last opportunity to observe your educators this reporting period! </w:t>
            </w:r>
          </w:p>
        </w:tc>
      </w:tr>
      <w:tr w:rsidR="00653590" w14:paraId="58B149C0" w14:textId="77777777" w:rsidTr="62023E06">
        <w:tc>
          <w:tcPr>
            <w:tcW w:w="2335" w:type="dxa"/>
            <w:shd w:val="clear" w:color="auto" w:fill="D3EDF8" w:themeFill="accent4" w:themeFillTint="33"/>
          </w:tcPr>
          <w:p w14:paraId="6BE6098D" w14:textId="2F703DF6" w:rsidR="00653590" w:rsidRDefault="00653590" w:rsidP="00B10CE3">
            <w:pPr>
              <w:shd w:val="clear" w:color="auto" w:fill="D3EDF8" w:themeFill="accent4" w:themeFillTint="33"/>
              <w:spacing w:line="240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Finalize winter programming</w:t>
            </w:r>
          </w:p>
        </w:tc>
        <w:tc>
          <w:tcPr>
            <w:tcW w:w="7110" w:type="dxa"/>
            <w:shd w:val="clear" w:color="auto" w:fill="D3EDF8" w:themeFill="accent4" w:themeFillTint="33"/>
          </w:tcPr>
          <w:p w14:paraId="730959C2" w14:textId="749D71EF" w:rsidR="00653590" w:rsidRPr="008638F2" w:rsidRDefault="00653590" w:rsidP="00B10CE3">
            <w:p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Finalize your youth programming plans. Ensure you have permission to use surveys. </w:t>
            </w:r>
          </w:p>
        </w:tc>
      </w:tr>
      <w:tr w:rsidR="00653590" w14:paraId="74521BF7" w14:textId="77777777" w:rsidTr="62023E06">
        <w:tc>
          <w:tcPr>
            <w:tcW w:w="9445" w:type="dxa"/>
            <w:gridSpan w:val="2"/>
            <w:shd w:val="clear" w:color="auto" w:fill="D3EDF8" w:themeFill="accent4" w:themeFillTint="33"/>
          </w:tcPr>
          <w:p w14:paraId="2407A5A0" w14:textId="56675DE0" w:rsidR="00653590" w:rsidRPr="001F2420" w:rsidRDefault="00653590" w:rsidP="00B10CE3">
            <w:pPr>
              <w:shd w:val="clear" w:color="auto" w:fill="D3EDF8" w:themeFill="accent4" w:themeFillTint="33"/>
              <w:spacing w:line="240" w:lineRule="auto"/>
              <w:rPr>
                <w:b/>
                <w:bCs/>
              </w:rPr>
            </w:pPr>
            <w:r w:rsidRPr="001F2420">
              <w:rPr>
                <w:b/>
                <w:bCs/>
                <w:sz w:val="24"/>
                <w:szCs w:val="24"/>
              </w:rPr>
              <w:t>Routine Tasks</w:t>
            </w:r>
          </w:p>
        </w:tc>
      </w:tr>
      <w:tr w:rsidR="00653590" w14:paraId="0F2B550A" w14:textId="77777777" w:rsidTr="62023E06">
        <w:tc>
          <w:tcPr>
            <w:tcW w:w="2335" w:type="dxa"/>
            <w:shd w:val="clear" w:color="auto" w:fill="D3EDF8" w:themeFill="accent4" w:themeFillTint="33"/>
          </w:tcPr>
          <w:p w14:paraId="0D07D290" w14:textId="6CCF63AC" w:rsidR="00653590" w:rsidRPr="001F2420" w:rsidRDefault="00653590" w:rsidP="00B10CE3">
            <w:p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Cycle Entry</w:t>
            </w:r>
          </w:p>
        </w:tc>
        <w:tc>
          <w:tcPr>
            <w:tcW w:w="7110" w:type="dxa"/>
            <w:shd w:val="clear" w:color="auto" w:fill="D3EDF8" w:themeFill="accent4" w:themeFillTint="33"/>
          </w:tcPr>
          <w:p w14:paraId="00258D4C" w14:textId="5A94584D" w:rsidR="00653590" w:rsidRPr="008638F2" w:rsidRDefault="00653590" w:rsidP="00B10CE3">
            <w:p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December is usually a busy time for the end of youth programming! Ensure cycle entries are up to date, including those that are in progress. </w:t>
            </w:r>
          </w:p>
        </w:tc>
      </w:tr>
      <w:tr w:rsidR="00FF2040" w14:paraId="0C4382A4" w14:textId="77777777" w:rsidTr="62023E06">
        <w:tc>
          <w:tcPr>
            <w:tcW w:w="2335" w:type="dxa"/>
            <w:shd w:val="clear" w:color="auto" w:fill="D3EDF8" w:themeFill="accent4" w:themeFillTint="33"/>
          </w:tcPr>
          <w:p w14:paraId="0C6A26C5" w14:textId="2736BE33" w:rsidR="00FF2040" w:rsidRPr="001F2420" w:rsidRDefault="00FF2040" w:rsidP="00B10CE3">
            <w:p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Training</w:t>
            </w:r>
          </w:p>
        </w:tc>
        <w:tc>
          <w:tcPr>
            <w:tcW w:w="7110" w:type="dxa"/>
            <w:shd w:val="clear" w:color="auto" w:fill="D3EDF8" w:themeFill="accent4" w:themeFillTint="33"/>
          </w:tcPr>
          <w:p w14:paraId="7A2B83B0" w14:textId="77777777" w:rsidR="00FF2040" w:rsidRPr="008638F2" w:rsidRDefault="00FF2040" w:rsidP="00B10CE3">
            <w:p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Check ACT’s list of upcoming trainings.</w:t>
            </w:r>
          </w:p>
          <w:p w14:paraId="7267FCFB" w14:textId="77777777" w:rsidR="00FF2040" w:rsidRPr="008638F2" w:rsidRDefault="00FF2040" w:rsidP="00B10CE3">
            <w:p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Register for trainings.</w:t>
            </w:r>
          </w:p>
          <w:p w14:paraId="5F5E07A4" w14:textId="1A6127BD" w:rsidR="00FF2040" w:rsidRPr="008638F2" w:rsidRDefault="00FF2040" w:rsidP="00B10CE3">
            <w:p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Let ACT know of any training topic needs.</w:t>
            </w:r>
          </w:p>
        </w:tc>
      </w:tr>
      <w:tr w:rsidR="000659D4" w14:paraId="2717A9B5" w14:textId="77777777" w:rsidTr="62023E06">
        <w:tc>
          <w:tcPr>
            <w:tcW w:w="2335" w:type="dxa"/>
            <w:shd w:val="clear" w:color="auto" w:fill="D3EDF8" w:themeFill="accent4" w:themeFillTint="33"/>
          </w:tcPr>
          <w:p w14:paraId="14F77871" w14:textId="1D7EE8E2" w:rsidR="000659D4" w:rsidRPr="001F2420" w:rsidRDefault="000659D4" w:rsidP="00B10CE3">
            <w:p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BAR</w:t>
            </w:r>
          </w:p>
        </w:tc>
        <w:tc>
          <w:tcPr>
            <w:tcW w:w="7110" w:type="dxa"/>
            <w:shd w:val="clear" w:color="auto" w:fill="D3EDF8" w:themeFill="accent4" w:themeFillTint="33"/>
          </w:tcPr>
          <w:p w14:paraId="15A98B09" w14:textId="7C3D98F4" w:rsidR="000659D4" w:rsidRPr="008638F2" w:rsidRDefault="000659D4" w:rsidP="00B10CE3">
            <w:p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Set yourself up to finish the biannual report quickly next month! Update documents</w:t>
            </w:r>
            <w:r w:rsidR="004135EA">
              <w:rPr>
                <w:sz w:val="22"/>
                <w:szCs w:val="22"/>
              </w:rPr>
              <w:t>/ORS</w:t>
            </w:r>
            <w:r w:rsidRPr="008638F2">
              <w:rPr>
                <w:sz w:val="22"/>
                <w:szCs w:val="22"/>
              </w:rPr>
              <w:t xml:space="preserve"> tracking last month’s…</w:t>
            </w:r>
          </w:p>
          <w:p w14:paraId="24478501" w14:textId="77777777" w:rsidR="000659D4" w:rsidRPr="008638F2" w:rsidRDefault="000659D4" w:rsidP="00B10CE3">
            <w:pPr>
              <w:pStyle w:val="ListParagraph"/>
              <w:numPr>
                <w:ilvl w:val="0"/>
                <w:numId w:val="3"/>
              </w:num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Staff Changes</w:t>
            </w:r>
          </w:p>
          <w:p w14:paraId="66C63BB2" w14:textId="77777777" w:rsidR="000659D4" w:rsidRPr="008638F2" w:rsidRDefault="000659D4" w:rsidP="00B10CE3">
            <w:pPr>
              <w:pStyle w:val="ListParagraph"/>
              <w:numPr>
                <w:ilvl w:val="0"/>
                <w:numId w:val="3"/>
              </w:num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Trainings attended by Educators </w:t>
            </w:r>
          </w:p>
          <w:p w14:paraId="5DED0EAD" w14:textId="77777777" w:rsidR="000659D4" w:rsidRPr="008638F2" w:rsidRDefault="000659D4" w:rsidP="00B10CE3">
            <w:pPr>
              <w:pStyle w:val="ListParagraph"/>
              <w:numPr>
                <w:ilvl w:val="0"/>
                <w:numId w:val="3"/>
              </w:num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Parent Education Activities</w:t>
            </w:r>
          </w:p>
          <w:p w14:paraId="6A58FC14" w14:textId="77777777" w:rsidR="000659D4" w:rsidRPr="008638F2" w:rsidRDefault="000659D4" w:rsidP="00B10CE3">
            <w:pPr>
              <w:pStyle w:val="ListParagraph"/>
              <w:numPr>
                <w:ilvl w:val="0"/>
                <w:numId w:val="3"/>
              </w:num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Outreach, Education, or Community Readiness Activities</w:t>
            </w:r>
          </w:p>
          <w:p w14:paraId="72CB876B" w14:textId="77777777" w:rsidR="000659D4" w:rsidRPr="008638F2" w:rsidRDefault="000659D4" w:rsidP="00B10CE3">
            <w:pPr>
              <w:pStyle w:val="ListParagraph"/>
              <w:numPr>
                <w:ilvl w:val="0"/>
                <w:numId w:val="3"/>
              </w:num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Activities to Improve Access to Confidential Services</w:t>
            </w:r>
          </w:p>
          <w:p w14:paraId="05171341" w14:textId="77777777" w:rsidR="000659D4" w:rsidRPr="008638F2" w:rsidRDefault="000659D4" w:rsidP="00B10CE3">
            <w:pPr>
              <w:pStyle w:val="ListParagraph"/>
              <w:numPr>
                <w:ilvl w:val="0"/>
                <w:numId w:val="3"/>
              </w:num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 xml:space="preserve">Component 1 &amp; 2 Efforts </w:t>
            </w:r>
          </w:p>
          <w:p w14:paraId="614A4FFF" w14:textId="77777777" w:rsidR="000659D4" w:rsidRPr="008638F2" w:rsidRDefault="000659D4" w:rsidP="00B10CE3">
            <w:pPr>
              <w:pStyle w:val="ListParagraph"/>
              <w:numPr>
                <w:ilvl w:val="0"/>
                <w:numId w:val="3"/>
              </w:num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Referrals to Other Services</w:t>
            </w:r>
          </w:p>
          <w:p w14:paraId="7AEBC9FE" w14:textId="77777777" w:rsidR="000659D4" w:rsidRPr="008638F2" w:rsidRDefault="000659D4" w:rsidP="00B10CE3">
            <w:pPr>
              <w:pStyle w:val="ListParagraph"/>
              <w:numPr>
                <w:ilvl w:val="0"/>
                <w:numId w:val="3"/>
              </w:num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Accomplishments, Successful Strategies, Barriers &amp; Challenges</w:t>
            </w:r>
          </w:p>
          <w:p w14:paraId="74D436A1" w14:textId="581AC2A1" w:rsidR="000659D4" w:rsidRPr="008638F2" w:rsidRDefault="000659D4" w:rsidP="00B10CE3">
            <w:p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</w:p>
        </w:tc>
      </w:tr>
      <w:tr w:rsidR="000659D4" w14:paraId="62BF46E2" w14:textId="77777777" w:rsidTr="62023E06">
        <w:tc>
          <w:tcPr>
            <w:tcW w:w="2335" w:type="dxa"/>
            <w:shd w:val="clear" w:color="auto" w:fill="D3EDF8" w:themeFill="accent4" w:themeFillTint="33"/>
          </w:tcPr>
          <w:p w14:paraId="003AED03" w14:textId="26DD5291" w:rsidR="000659D4" w:rsidRPr="001F2420" w:rsidRDefault="000659D4" w:rsidP="00B10CE3">
            <w:p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  <w:r w:rsidRPr="001F2420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2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F2420">
              <w:rPr>
                <w:sz w:val="22"/>
                <w:szCs w:val="22"/>
              </w:rPr>
              <w:fldChar w:fldCharType="end"/>
            </w:r>
            <w:r w:rsidRPr="001F2420">
              <w:rPr>
                <w:sz w:val="22"/>
                <w:szCs w:val="22"/>
              </w:rPr>
              <w:t xml:space="preserve"> CQI</w:t>
            </w:r>
          </w:p>
        </w:tc>
        <w:tc>
          <w:tcPr>
            <w:tcW w:w="7110" w:type="dxa"/>
            <w:shd w:val="clear" w:color="auto" w:fill="D3EDF8" w:themeFill="accent4" w:themeFillTint="33"/>
          </w:tcPr>
          <w:p w14:paraId="13B54EEF" w14:textId="77777777" w:rsidR="000659D4" w:rsidRPr="008638F2" w:rsidRDefault="000659D4" w:rsidP="00B10CE3">
            <w:p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Reflect on data using data viz.</w:t>
            </w:r>
          </w:p>
          <w:p w14:paraId="2DA1DA87" w14:textId="77777777" w:rsidR="000659D4" w:rsidRPr="008638F2" w:rsidRDefault="000659D4" w:rsidP="00B10CE3">
            <w:pPr>
              <w:pStyle w:val="ListParagraph"/>
              <w:numPr>
                <w:ilvl w:val="0"/>
                <w:numId w:val="2"/>
              </w:num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How are you doing?</w:t>
            </w:r>
          </w:p>
          <w:p w14:paraId="35492D42" w14:textId="77777777" w:rsidR="000659D4" w:rsidRPr="008638F2" w:rsidRDefault="000659D4" w:rsidP="00B10CE3">
            <w:pPr>
              <w:pStyle w:val="ListParagraph"/>
              <w:numPr>
                <w:ilvl w:val="0"/>
                <w:numId w:val="2"/>
              </w:num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What is going well?</w:t>
            </w:r>
          </w:p>
          <w:p w14:paraId="535A0A01" w14:textId="77777777" w:rsidR="000659D4" w:rsidRPr="008638F2" w:rsidRDefault="62023E06" w:rsidP="00B10CE3">
            <w:pPr>
              <w:pStyle w:val="ListParagraph"/>
              <w:numPr>
                <w:ilvl w:val="0"/>
                <w:numId w:val="2"/>
              </w:num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  <w:r w:rsidRPr="008638F2">
              <w:rPr>
                <w:sz w:val="22"/>
                <w:szCs w:val="22"/>
              </w:rPr>
              <w:t>Where can improvements be made?</w:t>
            </w:r>
          </w:p>
          <w:p w14:paraId="6FA331ED" w14:textId="41B33FCA" w:rsidR="000659D4" w:rsidRPr="008638F2" w:rsidRDefault="004135EA" w:rsidP="00B10CE3">
            <w:pPr>
              <w:shd w:val="clear" w:color="auto" w:fill="D3EDF8" w:themeFill="accent4" w:themeFillTint="3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support from</w:t>
            </w:r>
            <w:r w:rsidRPr="008638F2">
              <w:rPr>
                <w:sz w:val="22"/>
                <w:szCs w:val="22"/>
              </w:rPr>
              <w:t xml:space="preserve"> ACT </w:t>
            </w:r>
            <w:r>
              <w:rPr>
                <w:sz w:val="22"/>
                <w:szCs w:val="22"/>
              </w:rPr>
              <w:t xml:space="preserve">for Youth through the ORS </w:t>
            </w:r>
            <w:r w:rsidRPr="008638F2">
              <w:rPr>
                <w:sz w:val="22"/>
                <w:szCs w:val="22"/>
              </w:rPr>
              <w:t>as needed</w:t>
            </w:r>
            <w:r>
              <w:rPr>
                <w:sz w:val="22"/>
                <w:szCs w:val="22"/>
              </w:rPr>
              <w:t xml:space="preserve"> (indicate “Continuous Quality Improvement”).</w:t>
            </w:r>
          </w:p>
        </w:tc>
      </w:tr>
    </w:tbl>
    <w:p w14:paraId="3DD17EEC" w14:textId="2E08DB90" w:rsidR="00990052" w:rsidRDefault="00990052" w:rsidP="00B10CE3">
      <w:pPr>
        <w:spacing w:line="240" w:lineRule="auto"/>
      </w:pPr>
    </w:p>
    <w:sectPr w:rsidR="00990052" w:rsidSect="00F00EF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22149"/>
    <w:multiLevelType w:val="hybridMultilevel"/>
    <w:tmpl w:val="6D1C5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3863"/>
    <w:multiLevelType w:val="hybridMultilevel"/>
    <w:tmpl w:val="B64A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4325D"/>
    <w:multiLevelType w:val="hybridMultilevel"/>
    <w:tmpl w:val="A69E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840081">
    <w:abstractNumId w:val="2"/>
  </w:num>
  <w:num w:numId="2" w16cid:durableId="1880193480">
    <w:abstractNumId w:val="0"/>
  </w:num>
  <w:num w:numId="3" w16cid:durableId="117066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98"/>
    <w:rsid w:val="000659D4"/>
    <w:rsid w:val="00111071"/>
    <w:rsid w:val="001F2420"/>
    <w:rsid w:val="00261B01"/>
    <w:rsid w:val="002B6933"/>
    <w:rsid w:val="00377134"/>
    <w:rsid w:val="004135EA"/>
    <w:rsid w:val="00464B7D"/>
    <w:rsid w:val="00532FEA"/>
    <w:rsid w:val="00571AC6"/>
    <w:rsid w:val="005C06EA"/>
    <w:rsid w:val="00653590"/>
    <w:rsid w:val="006E27EF"/>
    <w:rsid w:val="00793482"/>
    <w:rsid w:val="00842099"/>
    <w:rsid w:val="008638F2"/>
    <w:rsid w:val="008A2230"/>
    <w:rsid w:val="008C16D4"/>
    <w:rsid w:val="008F6F16"/>
    <w:rsid w:val="009263F4"/>
    <w:rsid w:val="00990052"/>
    <w:rsid w:val="009E5472"/>
    <w:rsid w:val="009F0A94"/>
    <w:rsid w:val="009F21C2"/>
    <w:rsid w:val="00AE0D80"/>
    <w:rsid w:val="00B10CE3"/>
    <w:rsid w:val="00B446BF"/>
    <w:rsid w:val="00C95877"/>
    <w:rsid w:val="00CA799A"/>
    <w:rsid w:val="00DF2CFB"/>
    <w:rsid w:val="00E52698"/>
    <w:rsid w:val="00E73801"/>
    <w:rsid w:val="00E80C13"/>
    <w:rsid w:val="00F00EF1"/>
    <w:rsid w:val="00FF2040"/>
    <w:rsid w:val="6202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2D59A"/>
  <w15:chartTrackingRefBased/>
  <w15:docId w15:val="{F3024A0F-E79F-5749-ABCC-55FE5CCD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CF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6EA"/>
    <w:pPr>
      <w:jc w:val="center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CFB"/>
    <w:pPr>
      <w:pBdr>
        <w:top w:val="single" w:sz="24" w:space="0" w:color="E7CCF0" w:themeColor="accent1" w:themeTint="33"/>
        <w:left w:val="single" w:sz="24" w:space="0" w:color="E7CCF0" w:themeColor="accent1" w:themeTint="33"/>
        <w:bottom w:val="single" w:sz="24" w:space="0" w:color="E7CCF0" w:themeColor="accent1" w:themeTint="33"/>
        <w:right w:val="single" w:sz="24" w:space="0" w:color="E7CCF0" w:themeColor="accent1" w:themeTint="33"/>
      </w:pBdr>
      <w:shd w:val="clear" w:color="auto" w:fill="E7CCF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CFB"/>
    <w:pPr>
      <w:pBdr>
        <w:top w:val="single" w:sz="6" w:space="2" w:color="762990" w:themeColor="accent1"/>
        <w:left w:val="single" w:sz="6" w:space="2" w:color="762990" w:themeColor="accent1"/>
      </w:pBdr>
      <w:spacing w:before="300" w:after="0"/>
      <w:outlineLvl w:val="2"/>
    </w:pPr>
    <w:rPr>
      <w:caps/>
      <w:color w:val="3A1447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CFB"/>
    <w:pPr>
      <w:pBdr>
        <w:top w:val="dotted" w:sz="6" w:space="2" w:color="762990" w:themeColor="accent1"/>
        <w:left w:val="dotted" w:sz="6" w:space="2" w:color="762990" w:themeColor="accent1"/>
      </w:pBdr>
      <w:spacing w:before="300" w:after="0"/>
      <w:outlineLvl w:val="3"/>
    </w:pPr>
    <w:rPr>
      <w:caps/>
      <w:color w:val="571E6B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CFB"/>
    <w:pPr>
      <w:pBdr>
        <w:bottom w:val="single" w:sz="6" w:space="1" w:color="762990" w:themeColor="accent1"/>
      </w:pBdr>
      <w:spacing w:before="300" w:after="0"/>
      <w:outlineLvl w:val="4"/>
    </w:pPr>
    <w:rPr>
      <w:caps/>
      <w:color w:val="571E6B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CFB"/>
    <w:pPr>
      <w:pBdr>
        <w:bottom w:val="dotted" w:sz="6" w:space="1" w:color="762990" w:themeColor="accent1"/>
      </w:pBdr>
      <w:spacing w:before="300" w:after="0"/>
      <w:outlineLvl w:val="5"/>
    </w:pPr>
    <w:rPr>
      <w:caps/>
      <w:color w:val="571E6B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CFB"/>
    <w:pPr>
      <w:spacing w:before="300" w:after="0"/>
      <w:outlineLvl w:val="6"/>
    </w:pPr>
    <w:rPr>
      <w:caps/>
      <w:color w:val="571E6B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CF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CF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C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06EA"/>
    <w:rPr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CFB"/>
    <w:rPr>
      <w:caps/>
      <w:spacing w:val="15"/>
      <w:shd w:val="clear" w:color="auto" w:fill="E7CCF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CFB"/>
    <w:rPr>
      <w:caps/>
      <w:color w:val="3A144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CFB"/>
    <w:rPr>
      <w:caps/>
      <w:color w:val="571E6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CFB"/>
    <w:rPr>
      <w:caps/>
      <w:color w:val="571E6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CFB"/>
    <w:rPr>
      <w:caps/>
      <w:color w:val="571E6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CFB"/>
    <w:rPr>
      <w:caps/>
      <w:color w:val="571E6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CF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CF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2CFB"/>
    <w:rPr>
      <w:b/>
      <w:bCs/>
      <w:color w:val="571E6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F2CFB"/>
    <w:pPr>
      <w:spacing w:before="720"/>
    </w:pPr>
    <w:rPr>
      <w:caps/>
      <w:color w:val="762990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2CFB"/>
    <w:rPr>
      <w:caps/>
      <w:color w:val="762990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CF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2CF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F2CFB"/>
    <w:rPr>
      <w:b/>
      <w:bCs/>
    </w:rPr>
  </w:style>
  <w:style w:type="character" w:styleId="Emphasis">
    <w:name w:val="Emphasis"/>
    <w:uiPriority w:val="20"/>
    <w:qFormat/>
    <w:rsid w:val="00DF2CFB"/>
    <w:rPr>
      <w:caps/>
      <w:color w:val="3A1447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F2CFB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F2CFB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DF2CF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F2CF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CFB"/>
    <w:pPr>
      <w:pBdr>
        <w:top w:val="single" w:sz="4" w:space="10" w:color="762990" w:themeColor="accent1"/>
        <w:left w:val="single" w:sz="4" w:space="10" w:color="762990" w:themeColor="accent1"/>
      </w:pBdr>
      <w:spacing w:after="0"/>
      <w:ind w:left="1296" w:right="1152"/>
      <w:jc w:val="both"/>
    </w:pPr>
    <w:rPr>
      <w:i/>
      <w:iCs/>
      <w:color w:val="76299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CFB"/>
    <w:rPr>
      <w:i/>
      <w:iCs/>
      <w:color w:val="762990" w:themeColor="accent1"/>
      <w:sz w:val="20"/>
      <w:szCs w:val="20"/>
    </w:rPr>
  </w:style>
  <w:style w:type="character" w:styleId="SubtleEmphasis">
    <w:name w:val="Subtle Emphasis"/>
    <w:uiPriority w:val="19"/>
    <w:qFormat/>
    <w:rsid w:val="00DF2CFB"/>
    <w:rPr>
      <w:i/>
      <w:iCs/>
      <w:color w:val="3A1447" w:themeColor="accent1" w:themeShade="7F"/>
    </w:rPr>
  </w:style>
  <w:style w:type="character" w:styleId="IntenseEmphasis">
    <w:name w:val="Intense Emphasis"/>
    <w:uiPriority w:val="21"/>
    <w:qFormat/>
    <w:rsid w:val="00DF2CFB"/>
    <w:rPr>
      <w:b/>
      <w:bCs/>
      <w:caps/>
      <w:color w:val="3A1447" w:themeColor="accent1" w:themeShade="7F"/>
      <w:spacing w:val="10"/>
    </w:rPr>
  </w:style>
  <w:style w:type="character" w:styleId="SubtleReference">
    <w:name w:val="Subtle Reference"/>
    <w:uiPriority w:val="31"/>
    <w:qFormat/>
    <w:rsid w:val="00DF2CFB"/>
    <w:rPr>
      <w:b/>
      <w:bCs/>
      <w:color w:val="762990" w:themeColor="accent1"/>
    </w:rPr>
  </w:style>
  <w:style w:type="character" w:styleId="IntenseReference">
    <w:name w:val="Intense Reference"/>
    <w:uiPriority w:val="32"/>
    <w:qFormat/>
    <w:rsid w:val="00DF2CFB"/>
    <w:rPr>
      <w:b/>
      <w:bCs/>
      <w:i/>
      <w:iCs/>
      <w:caps/>
      <w:color w:val="762990" w:themeColor="accent1"/>
    </w:rPr>
  </w:style>
  <w:style w:type="character" w:styleId="BookTitle">
    <w:name w:val="Book Title"/>
    <w:uiPriority w:val="33"/>
    <w:qFormat/>
    <w:rsid w:val="00DF2CF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2CF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00EF1"/>
    <w:rPr>
      <w:color w:val="8F1C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foryouth.net/providers/capp/evaluation/ors.c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tforyouth.net/providers/capp/ebp/nyc-school.c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tforyouth.net/providers/capp/evaluation/pre-post.cfm" TargetMode="External"/><Relationship Id="rId11" Type="http://schemas.openxmlformats.org/officeDocument/2006/relationships/hyperlink" Target="https://actforyouth.net/providers/capp/manage/observations.cfm" TargetMode="External"/><Relationship Id="rId5" Type="http://schemas.openxmlformats.org/officeDocument/2006/relationships/hyperlink" Target="https://actforyouth.net/providers/capp/evaluation/bar.cfm" TargetMode="External"/><Relationship Id="rId10" Type="http://schemas.openxmlformats.org/officeDocument/2006/relationships/hyperlink" Target="https://actforyouth.net/providers/capp/evaluation/dataviz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tforyouth.net/providers/capp/calendar.cfm" TargetMode="External"/></Relationships>
</file>

<file path=word/theme/theme1.xml><?xml version="1.0" encoding="utf-8"?>
<a:theme xmlns:a="http://schemas.openxmlformats.org/drawingml/2006/main" name="Office Theme">
  <a:themeElements>
    <a:clrScheme name="Custom 13">
      <a:dk1>
        <a:srgbClr val="000000"/>
      </a:dk1>
      <a:lt1>
        <a:srgbClr val="FFFFFF"/>
      </a:lt1>
      <a:dk2>
        <a:srgbClr val="212745"/>
      </a:dk2>
      <a:lt2>
        <a:srgbClr val="D2E9CB"/>
      </a:lt2>
      <a:accent1>
        <a:srgbClr val="762990"/>
      </a:accent1>
      <a:accent2>
        <a:srgbClr val="BE178C"/>
      </a:accent2>
      <a:accent3>
        <a:srgbClr val="3A96D2"/>
      </a:accent3>
      <a:accent4>
        <a:srgbClr val="24AADD"/>
      </a:accent4>
      <a:accent5>
        <a:srgbClr val="49A7A8"/>
      </a:accent5>
      <a:accent6>
        <a:srgbClr val="FFDD40"/>
      </a:accent6>
      <a:hlink>
        <a:srgbClr val="8F1C00"/>
      </a:hlink>
      <a:folHlink>
        <a:srgbClr val="0F74B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CAPP Supervisor’s Monthly Checklist</vt:lpstr>
    </vt:vector>
  </TitlesOfParts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CAPP Supervisor’s Monthly Checklist</dc:title>
  <dc:subject/>
  <dc:creator>Vicki Baum</dc:creator>
  <cp:keywords/>
  <dc:description/>
  <cp:lastModifiedBy>Karen Schantz</cp:lastModifiedBy>
  <cp:revision>6</cp:revision>
  <cp:lastPrinted>2024-08-14T20:13:00Z</cp:lastPrinted>
  <dcterms:created xsi:type="dcterms:W3CDTF">2023-07-28T21:32:00Z</dcterms:created>
  <dcterms:modified xsi:type="dcterms:W3CDTF">2024-08-14T20:24:00Z</dcterms:modified>
</cp:coreProperties>
</file>