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659F" w14:textId="48D2104E" w:rsidR="00610550" w:rsidRPr="005E056B" w:rsidRDefault="004F2757" w:rsidP="007D2E7A">
      <w:pPr>
        <w:pStyle w:val="Heading1"/>
      </w:pPr>
      <w:r w:rsidRPr="005E056B">
        <w:t>On-</w:t>
      </w:r>
      <w:r w:rsidR="00C93B60">
        <w:t>S</w:t>
      </w:r>
      <w:r w:rsidRPr="005E056B">
        <w:t xml:space="preserve">ite </w:t>
      </w:r>
      <w:r w:rsidR="00AC0B2E">
        <w:t xml:space="preserve">Feedback Form: </w:t>
      </w:r>
      <w:r w:rsidR="00D4132F">
        <w:t xml:space="preserve"> </w:t>
      </w:r>
      <w:r w:rsidR="00B40442" w:rsidRPr="00C93B60">
        <w:rPr>
          <w:u w:val="single"/>
        </w:rPr>
        <w:t xml:space="preserve">Sample </w:t>
      </w:r>
      <w:r w:rsidR="00112C4A" w:rsidRPr="00C93B60">
        <w:rPr>
          <w:u w:val="single"/>
        </w:rPr>
        <w:t>Notes Page</w:t>
      </w:r>
      <w:r w:rsidR="00D4132F" w:rsidRPr="00C93B60">
        <w:rPr>
          <w:u w:val="single"/>
        </w:rPr>
        <w:t xml:space="preserve"> for Observations</w:t>
      </w:r>
      <w:r w:rsidR="00AD46FA" w:rsidRPr="00C93B60">
        <w:rPr>
          <w:u w:val="single"/>
        </w:rPr>
        <w:t xml:space="preserve"> </w:t>
      </w:r>
      <w:r w:rsidR="00AD46FA">
        <w:t xml:space="preserve">                      EBP: </w:t>
      </w:r>
      <w:r w:rsidRPr="005E056B">
        <w:t>BPBR (201</w:t>
      </w:r>
      <w:r w:rsidR="00D66BCA">
        <w:t>6</w:t>
      </w:r>
      <w:r w:rsidRPr="005E056B">
        <w:t xml:space="preserve"> </w:t>
      </w:r>
      <w:proofErr w:type="gramStart"/>
      <w:r w:rsidRPr="005E056B">
        <w:t xml:space="preserve">Edition)   </w:t>
      </w:r>
      <w:proofErr w:type="gramEnd"/>
      <w:r w:rsidRPr="005E056B">
        <w:t xml:space="preserve">  Module: 3</w:t>
      </w:r>
    </w:p>
    <w:p w14:paraId="0B075670" w14:textId="77777777" w:rsidR="005E056B" w:rsidRDefault="00AC0B2E" w:rsidP="00B40442">
      <w:pPr>
        <w:spacing w:after="120"/>
        <w:rPr>
          <w:sz w:val="24"/>
          <w:szCs w:val="24"/>
        </w:rPr>
      </w:pPr>
      <w:r>
        <w:rPr>
          <w:sz w:val="24"/>
          <w:szCs w:val="24"/>
        </w:rPr>
        <w:t>Educato</w:t>
      </w:r>
      <w:r w:rsidR="005E056B" w:rsidRPr="005E056B">
        <w:rPr>
          <w:sz w:val="24"/>
          <w:szCs w:val="24"/>
        </w:rPr>
        <w:t>r</w:t>
      </w:r>
      <w:r w:rsidR="005E056B">
        <w:rPr>
          <w:sz w:val="24"/>
          <w:szCs w:val="24"/>
        </w:rPr>
        <w:t>_______________________________</w:t>
      </w:r>
      <w:r w:rsidR="000C5913">
        <w:rPr>
          <w:sz w:val="24"/>
          <w:szCs w:val="24"/>
        </w:rPr>
        <w:t>__</w:t>
      </w:r>
      <w:r w:rsidR="005E056B">
        <w:rPr>
          <w:sz w:val="24"/>
          <w:szCs w:val="24"/>
        </w:rPr>
        <w:tab/>
      </w:r>
      <w:r w:rsidR="005E056B">
        <w:rPr>
          <w:sz w:val="24"/>
          <w:szCs w:val="24"/>
        </w:rPr>
        <w:tab/>
      </w:r>
      <w:r w:rsidR="005E056B">
        <w:rPr>
          <w:sz w:val="24"/>
          <w:szCs w:val="24"/>
        </w:rPr>
        <w:tab/>
        <w:t>Site: ___________________________</w:t>
      </w:r>
      <w:r w:rsidR="005E056B">
        <w:rPr>
          <w:sz w:val="24"/>
          <w:szCs w:val="24"/>
        </w:rPr>
        <w:tab/>
        <w:t>Date:</w:t>
      </w:r>
      <w:r>
        <w:rPr>
          <w:sz w:val="24"/>
          <w:szCs w:val="24"/>
        </w:rPr>
        <w:t xml:space="preserve"> </w:t>
      </w:r>
      <w:r w:rsidR="005E056B">
        <w:rPr>
          <w:sz w:val="24"/>
          <w:szCs w:val="24"/>
        </w:rPr>
        <w:t>_____________</w:t>
      </w:r>
    </w:p>
    <w:p w14:paraId="338BB9B7" w14:textId="77777777" w:rsidR="000C2F88" w:rsidRPr="005E056B" w:rsidRDefault="000C5913" w:rsidP="00B40442">
      <w:pPr>
        <w:spacing w:after="120"/>
        <w:rPr>
          <w:sz w:val="24"/>
          <w:szCs w:val="24"/>
        </w:rPr>
      </w:pPr>
      <w:r>
        <w:rPr>
          <w:sz w:val="24"/>
          <w:szCs w:val="24"/>
        </w:rPr>
        <w:t>Group size:__________    Age group____________</w:t>
      </w:r>
    </w:p>
    <w:p w14:paraId="12606FB5" w14:textId="094D68C9" w:rsidR="00D66BCA" w:rsidRDefault="00920C42" w:rsidP="00D66BCA">
      <w:pPr>
        <w:pStyle w:val="NoSpacing"/>
        <w:tabs>
          <w:tab w:val="left" w:pos="8280"/>
        </w:tabs>
        <w:ind w:left="3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3D5F91" wp14:editId="5DD9D857">
                <wp:simplePos x="0" y="0"/>
                <wp:positionH relativeFrom="column">
                  <wp:posOffset>28575</wp:posOffset>
                </wp:positionH>
                <wp:positionV relativeFrom="paragraph">
                  <wp:posOffset>53975</wp:posOffset>
                </wp:positionV>
                <wp:extent cx="1914525" cy="4639310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63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A6370" w14:textId="77777777" w:rsidR="00D4132F" w:rsidRPr="00D4132F" w:rsidRDefault="00D4132F" w:rsidP="006027A0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Summary of </w:t>
                            </w:r>
                            <w:r w:rsidR="00AC0B2E">
                              <w:rPr>
                                <w:b/>
                                <w:sz w:val="20"/>
                                <w:szCs w:val="20"/>
                              </w:rPr>
                              <w:t>Educator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Youth Actions from Form</w:t>
                            </w:r>
                          </w:p>
                          <w:p w14:paraId="6AF5BB18" w14:textId="77777777" w:rsidR="00112C4A" w:rsidRPr="00D4132F" w:rsidRDefault="00AC0B2E" w:rsidP="006027A0">
                            <w:pPr>
                              <w:shd w:val="clear" w:color="auto" w:fill="D9D9D9"/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Educator</w:t>
                            </w:r>
                            <w:r w:rsidR="00B40442" w:rsidRPr="007A79D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Actions:</w:t>
                            </w:r>
                          </w:p>
                          <w:p w14:paraId="701767D9" w14:textId="77777777" w:rsidR="00112C4A" w:rsidRPr="00B40442" w:rsidRDefault="00112C4A" w:rsidP="006027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B40442">
                              <w:rPr>
                                <w:sz w:val="20"/>
                                <w:szCs w:val="20"/>
                              </w:rPr>
                              <w:t xml:space="preserve">Sets up </w:t>
                            </w:r>
                            <w:r w:rsidR="00B40442">
                              <w:rPr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B40442">
                              <w:rPr>
                                <w:sz w:val="20"/>
                                <w:szCs w:val="20"/>
                              </w:rPr>
                              <w:t xml:space="preserve">debriefs activities </w:t>
                            </w:r>
                            <w:proofErr w:type="gramStart"/>
                            <w:r w:rsidRPr="00B40442">
                              <w:rPr>
                                <w:sz w:val="20"/>
                                <w:szCs w:val="20"/>
                              </w:rPr>
                              <w:t>clearly</w:t>
                            </w:r>
                            <w:proofErr w:type="gramEnd"/>
                          </w:p>
                          <w:p w14:paraId="4CF7F1D5" w14:textId="77777777" w:rsidR="00112C4A" w:rsidRPr="00B40442" w:rsidRDefault="00112C4A" w:rsidP="006027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B40442">
                              <w:rPr>
                                <w:sz w:val="20"/>
                                <w:szCs w:val="20"/>
                              </w:rPr>
                              <w:t>Present</w:t>
                            </w:r>
                            <w:r w:rsidR="00D4132F">
                              <w:rPr>
                                <w:sz w:val="20"/>
                                <w:szCs w:val="20"/>
                              </w:rPr>
                              <w:t>ation of</w:t>
                            </w:r>
                            <w:r w:rsidRPr="00B40442">
                              <w:rPr>
                                <w:sz w:val="20"/>
                                <w:szCs w:val="20"/>
                              </w:rPr>
                              <w:t xml:space="preserve"> content material </w:t>
                            </w:r>
                          </w:p>
                          <w:p w14:paraId="5F0557E9" w14:textId="77777777" w:rsidR="00112C4A" w:rsidRPr="00B40442" w:rsidRDefault="00D4132F" w:rsidP="006027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Creates an </w:t>
                            </w:r>
                            <w:r w:rsidR="00AC0B2E">
                              <w:rPr>
                                <w:sz w:val="20"/>
                                <w:szCs w:val="20"/>
                              </w:rPr>
                              <w:t xml:space="preserve">engaging and respectful </w:t>
                            </w:r>
                            <w:proofErr w:type="gramStart"/>
                            <w:r w:rsidR="00AC0B2E">
                              <w:rPr>
                                <w:sz w:val="20"/>
                                <w:szCs w:val="20"/>
                              </w:rPr>
                              <w:t>environment</w:t>
                            </w:r>
                            <w:proofErr w:type="gramEnd"/>
                            <w:r w:rsidR="00AC0B2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0A762F" w14:textId="77777777" w:rsidR="00112C4A" w:rsidRPr="00B40442" w:rsidRDefault="00112C4A" w:rsidP="006027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B40442">
                              <w:rPr>
                                <w:sz w:val="20"/>
                                <w:szCs w:val="20"/>
                              </w:rPr>
                              <w:t xml:space="preserve">Handles difficult </w:t>
                            </w:r>
                            <w:proofErr w:type="gramStart"/>
                            <w:r w:rsidRPr="00B40442">
                              <w:rPr>
                                <w:sz w:val="20"/>
                                <w:szCs w:val="20"/>
                              </w:rPr>
                              <w:t>behavior</w:t>
                            </w:r>
                            <w:proofErr w:type="gramEnd"/>
                          </w:p>
                          <w:p w14:paraId="0B64E289" w14:textId="77777777" w:rsidR="00112C4A" w:rsidRPr="00B40442" w:rsidRDefault="00D4132F" w:rsidP="006027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Use of </w:t>
                            </w:r>
                            <w:r w:rsidR="00112C4A" w:rsidRPr="00B40442">
                              <w:rPr>
                                <w:sz w:val="20"/>
                                <w:szCs w:val="20"/>
                              </w:rPr>
                              <w:t xml:space="preserve">technology </w:t>
                            </w:r>
                          </w:p>
                          <w:p w14:paraId="3853662E" w14:textId="77777777" w:rsidR="00112C4A" w:rsidRDefault="00112C4A" w:rsidP="006027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B40442">
                              <w:rPr>
                                <w:sz w:val="20"/>
                                <w:szCs w:val="20"/>
                              </w:rPr>
                              <w:t>(If co-facilitating) work well as a team</w:t>
                            </w:r>
                          </w:p>
                          <w:p w14:paraId="7283C654" w14:textId="77777777" w:rsidR="00B40442" w:rsidRPr="007A79D3" w:rsidRDefault="00B40442" w:rsidP="006027A0">
                            <w:pPr>
                              <w:shd w:val="clear" w:color="auto" w:fill="D9D9D9"/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79D3">
                              <w:rPr>
                                <w:sz w:val="20"/>
                                <w:szCs w:val="20"/>
                                <w:u w:val="single"/>
                              </w:rPr>
                              <w:t>Youth</w:t>
                            </w:r>
                            <w:r w:rsidR="007A79D3" w:rsidRPr="007A79D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Actions</w:t>
                            </w:r>
                            <w:r w:rsidRPr="007A79D3">
                              <w:rPr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445C79A1" w14:textId="77777777" w:rsidR="00112C4A" w:rsidRPr="00B40442" w:rsidRDefault="00D4132F" w:rsidP="006027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B40442">
                              <w:rPr>
                                <w:sz w:val="20"/>
                                <w:szCs w:val="20"/>
                              </w:rPr>
                              <w:t xml:space="preserve">ontribute opinions &amp; </w:t>
                            </w:r>
                            <w:proofErr w:type="gramStart"/>
                            <w:r w:rsidR="00112C4A" w:rsidRPr="00B40442">
                              <w:rPr>
                                <w:sz w:val="20"/>
                                <w:szCs w:val="20"/>
                              </w:rPr>
                              <w:t>ideas</w:t>
                            </w:r>
                            <w:proofErr w:type="gramEnd"/>
                            <w:r w:rsidR="00112C4A" w:rsidRPr="00B4044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B2EBBB" w14:textId="77777777" w:rsidR="00112C4A" w:rsidRPr="00B40442" w:rsidRDefault="00D4132F" w:rsidP="006027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112C4A" w:rsidRPr="00B40442">
                              <w:rPr>
                                <w:sz w:val="20"/>
                                <w:szCs w:val="20"/>
                              </w:rPr>
                              <w:t>ork together in group activities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; assist and support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each other</w:t>
                            </w:r>
                            <w:proofErr w:type="gramEnd"/>
                            <w:r w:rsidR="00112C4A" w:rsidRPr="00B4044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0A4166" w14:textId="77777777" w:rsidR="00112C4A" w:rsidRPr="00B40442" w:rsidRDefault="00112C4A" w:rsidP="006027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B40442">
                              <w:rPr>
                                <w:sz w:val="20"/>
                                <w:szCs w:val="20"/>
                              </w:rPr>
                              <w:t xml:space="preserve">Interact with the </w:t>
                            </w:r>
                            <w:proofErr w:type="gramStart"/>
                            <w:r w:rsidRPr="00B40442">
                              <w:rPr>
                                <w:sz w:val="20"/>
                                <w:szCs w:val="20"/>
                              </w:rPr>
                              <w:t>instructor</w:t>
                            </w:r>
                            <w:proofErr w:type="gramEnd"/>
                          </w:p>
                          <w:p w14:paraId="7D7B9F12" w14:textId="77777777" w:rsidR="00112C4A" w:rsidRPr="00B40442" w:rsidRDefault="00112C4A" w:rsidP="006027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B40442">
                              <w:rPr>
                                <w:sz w:val="20"/>
                                <w:szCs w:val="20"/>
                              </w:rPr>
                              <w:t xml:space="preserve">Understand and follow </w:t>
                            </w:r>
                            <w:proofErr w:type="gramStart"/>
                            <w:r w:rsidRPr="00B40442">
                              <w:rPr>
                                <w:sz w:val="20"/>
                                <w:szCs w:val="20"/>
                              </w:rPr>
                              <w:t>instructions</w:t>
                            </w:r>
                            <w:proofErr w:type="gramEnd"/>
                          </w:p>
                          <w:p w14:paraId="0A927E83" w14:textId="77777777" w:rsidR="00112C4A" w:rsidRPr="00AC0B2E" w:rsidRDefault="00B40442" w:rsidP="006027A0">
                            <w:pPr>
                              <w:shd w:val="clear" w:color="auto" w:fill="D9D9D9"/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C0B2E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Summary </w:t>
                            </w:r>
                            <w:r w:rsidR="00AC0B2E">
                              <w:rPr>
                                <w:sz w:val="20"/>
                                <w:szCs w:val="20"/>
                                <w:u w:val="single"/>
                              </w:rPr>
                              <w:t>Educator</w:t>
                            </w:r>
                            <w:r w:rsidRPr="00AC0B2E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Actions:</w:t>
                            </w:r>
                          </w:p>
                          <w:p w14:paraId="310C1C91" w14:textId="77777777" w:rsidR="00B40442" w:rsidRPr="00AC0B2E" w:rsidRDefault="00B40442" w:rsidP="006027A0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D9D9D9"/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AC0B2E">
                              <w:rPr>
                                <w:sz w:val="20"/>
                                <w:szCs w:val="20"/>
                              </w:rPr>
                              <w:t xml:space="preserve">Was prepared for the </w:t>
                            </w:r>
                            <w:proofErr w:type="gramStart"/>
                            <w:r w:rsidRPr="00AC0B2E">
                              <w:rPr>
                                <w:sz w:val="20"/>
                                <w:szCs w:val="20"/>
                              </w:rPr>
                              <w:t>session</w:t>
                            </w:r>
                            <w:proofErr w:type="gramEnd"/>
                          </w:p>
                          <w:p w14:paraId="38B0AA43" w14:textId="77777777" w:rsidR="00B40442" w:rsidRPr="00AC0B2E" w:rsidRDefault="00B40442" w:rsidP="006027A0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D9D9D9"/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AC0B2E">
                              <w:rPr>
                                <w:sz w:val="20"/>
                                <w:szCs w:val="20"/>
                              </w:rPr>
                              <w:t xml:space="preserve">Utilized all the session </w:t>
                            </w:r>
                            <w:proofErr w:type="gramStart"/>
                            <w:r w:rsidRPr="00AC0B2E">
                              <w:rPr>
                                <w:sz w:val="20"/>
                                <w:szCs w:val="20"/>
                              </w:rPr>
                              <w:t>materials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3D5F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4.25pt;width:150.75pt;height:365.3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">
                <v:textbox style="mso-fit-shape-to-text:t">
                  <w:txbxContent>
                    <w:p w14:paraId="70EA6370" w14:textId="77777777" w:rsidR="00D4132F" w:rsidRPr="00D4132F" w:rsidRDefault="00D4132F" w:rsidP="006027A0">
                      <w:pPr>
                        <w:shd w:val="clear" w:color="auto" w:fill="D9D9D9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Summary of </w:t>
                      </w:r>
                      <w:r w:rsidR="00AC0B2E">
                        <w:rPr>
                          <w:b/>
                          <w:sz w:val="20"/>
                          <w:szCs w:val="20"/>
                        </w:rPr>
                        <w:t>Educator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and Youth Actions from Form</w:t>
                      </w:r>
                    </w:p>
                    <w:p w14:paraId="6AF5BB18" w14:textId="77777777" w:rsidR="00112C4A" w:rsidRPr="00D4132F" w:rsidRDefault="00AC0B2E" w:rsidP="006027A0">
                      <w:pPr>
                        <w:shd w:val="clear" w:color="auto" w:fill="D9D9D9"/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Educator</w:t>
                      </w:r>
                      <w:r w:rsidR="00B40442" w:rsidRPr="007A79D3">
                        <w:rPr>
                          <w:sz w:val="20"/>
                          <w:szCs w:val="20"/>
                          <w:u w:val="single"/>
                        </w:rPr>
                        <w:t xml:space="preserve"> Actions:</w:t>
                      </w:r>
                    </w:p>
                    <w:p w14:paraId="701767D9" w14:textId="77777777" w:rsidR="00112C4A" w:rsidRPr="00B40442" w:rsidRDefault="00112C4A" w:rsidP="006027A0">
                      <w:pPr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B40442">
                        <w:rPr>
                          <w:sz w:val="20"/>
                          <w:szCs w:val="20"/>
                        </w:rPr>
                        <w:t xml:space="preserve">Sets up </w:t>
                      </w:r>
                      <w:r w:rsidR="00B40442">
                        <w:rPr>
                          <w:sz w:val="20"/>
                          <w:szCs w:val="20"/>
                        </w:rPr>
                        <w:t xml:space="preserve">&amp; </w:t>
                      </w:r>
                      <w:r w:rsidRPr="00B40442">
                        <w:rPr>
                          <w:sz w:val="20"/>
                          <w:szCs w:val="20"/>
                        </w:rPr>
                        <w:t xml:space="preserve">debriefs activities </w:t>
                      </w:r>
                      <w:proofErr w:type="gramStart"/>
                      <w:r w:rsidRPr="00B40442">
                        <w:rPr>
                          <w:sz w:val="20"/>
                          <w:szCs w:val="20"/>
                        </w:rPr>
                        <w:t>clearly</w:t>
                      </w:r>
                      <w:proofErr w:type="gramEnd"/>
                    </w:p>
                    <w:p w14:paraId="4CF7F1D5" w14:textId="77777777" w:rsidR="00112C4A" w:rsidRPr="00B40442" w:rsidRDefault="00112C4A" w:rsidP="006027A0">
                      <w:pPr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B40442">
                        <w:rPr>
                          <w:sz w:val="20"/>
                          <w:szCs w:val="20"/>
                        </w:rPr>
                        <w:t>Present</w:t>
                      </w:r>
                      <w:r w:rsidR="00D4132F">
                        <w:rPr>
                          <w:sz w:val="20"/>
                          <w:szCs w:val="20"/>
                        </w:rPr>
                        <w:t>ation of</w:t>
                      </w:r>
                      <w:r w:rsidRPr="00B40442">
                        <w:rPr>
                          <w:sz w:val="20"/>
                          <w:szCs w:val="20"/>
                        </w:rPr>
                        <w:t xml:space="preserve"> content material </w:t>
                      </w:r>
                    </w:p>
                    <w:p w14:paraId="5F0557E9" w14:textId="77777777" w:rsidR="00112C4A" w:rsidRPr="00B40442" w:rsidRDefault="00D4132F" w:rsidP="006027A0">
                      <w:pPr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Creates an </w:t>
                      </w:r>
                      <w:r w:rsidR="00AC0B2E">
                        <w:rPr>
                          <w:sz w:val="20"/>
                          <w:szCs w:val="20"/>
                        </w:rPr>
                        <w:t xml:space="preserve">engaging and respectful </w:t>
                      </w:r>
                      <w:proofErr w:type="gramStart"/>
                      <w:r w:rsidR="00AC0B2E">
                        <w:rPr>
                          <w:sz w:val="20"/>
                          <w:szCs w:val="20"/>
                        </w:rPr>
                        <w:t>environment</w:t>
                      </w:r>
                      <w:proofErr w:type="gramEnd"/>
                      <w:r w:rsidR="00AC0B2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0A762F" w14:textId="77777777" w:rsidR="00112C4A" w:rsidRPr="00B40442" w:rsidRDefault="00112C4A" w:rsidP="006027A0">
                      <w:pPr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B40442">
                        <w:rPr>
                          <w:sz w:val="20"/>
                          <w:szCs w:val="20"/>
                        </w:rPr>
                        <w:t xml:space="preserve">Handles difficult </w:t>
                      </w:r>
                      <w:proofErr w:type="gramStart"/>
                      <w:r w:rsidRPr="00B40442">
                        <w:rPr>
                          <w:sz w:val="20"/>
                          <w:szCs w:val="20"/>
                        </w:rPr>
                        <w:t>behavior</w:t>
                      </w:r>
                      <w:proofErr w:type="gramEnd"/>
                    </w:p>
                    <w:p w14:paraId="0B64E289" w14:textId="77777777" w:rsidR="00112C4A" w:rsidRPr="00B40442" w:rsidRDefault="00D4132F" w:rsidP="006027A0">
                      <w:pPr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Use of </w:t>
                      </w:r>
                      <w:r w:rsidR="00112C4A" w:rsidRPr="00B40442">
                        <w:rPr>
                          <w:sz w:val="20"/>
                          <w:szCs w:val="20"/>
                        </w:rPr>
                        <w:t xml:space="preserve">technology </w:t>
                      </w:r>
                    </w:p>
                    <w:p w14:paraId="3853662E" w14:textId="77777777" w:rsidR="00112C4A" w:rsidRDefault="00112C4A" w:rsidP="006027A0">
                      <w:pPr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B40442">
                        <w:rPr>
                          <w:sz w:val="20"/>
                          <w:szCs w:val="20"/>
                        </w:rPr>
                        <w:t>(If co-facilitating) work well as a team</w:t>
                      </w:r>
                    </w:p>
                    <w:p w14:paraId="7283C654" w14:textId="77777777" w:rsidR="00B40442" w:rsidRPr="007A79D3" w:rsidRDefault="00B40442" w:rsidP="006027A0">
                      <w:pPr>
                        <w:shd w:val="clear" w:color="auto" w:fill="D9D9D9"/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7A79D3">
                        <w:rPr>
                          <w:sz w:val="20"/>
                          <w:szCs w:val="20"/>
                          <w:u w:val="single"/>
                        </w:rPr>
                        <w:t>Youth</w:t>
                      </w:r>
                      <w:r w:rsidR="007A79D3" w:rsidRPr="007A79D3">
                        <w:rPr>
                          <w:sz w:val="20"/>
                          <w:szCs w:val="20"/>
                          <w:u w:val="single"/>
                        </w:rPr>
                        <w:t xml:space="preserve"> Actions</w:t>
                      </w:r>
                      <w:r w:rsidRPr="007A79D3">
                        <w:rPr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445C79A1" w14:textId="77777777" w:rsidR="00112C4A" w:rsidRPr="00B40442" w:rsidRDefault="00D4132F" w:rsidP="006027A0">
                      <w:pPr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="00B40442">
                        <w:rPr>
                          <w:sz w:val="20"/>
                          <w:szCs w:val="20"/>
                        </w:rPr>
                        <w:t xml:space="preserve">ontribute opinions &amp; </w:t>
                      </w:r>
                      <w:proofErr w:type="gramStart"/>
                      <w:r w:rsidR="00112C4A" w:rsidRPr="00B40442">
                        <w:rPr>
                          <w:sz w:val="20"/>
                          <w:szCs w:val="20"/>
                        </w:rPr>
                        <w:t>ideas</w:t>
                      </w:r>
                      <w:proofErr w:type="gramEnd"/>
                      <w:r w:rsidR="00112C4A" w:rsidRPr="00B4044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AB2EBBB" w14:textId="77777777" w:rsidR="00112C4A" w:rsidRPr="00B40442" w:rsidRDefault="00D4132F" w:rsidP="006027A0">
                      <w:pPr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  <w:r w:rsidR="00112C4A" w:rsidRPr="00B40442">
                        <w:rPr>
                          <w:sz w:val="20"/>
                          <w:szCs w:val="20"/>
                        </w:rPr>
                        <w:t>ork together in group activities</w:t>
                      </w:r>
                      <w:r>
                        <w:rPr>
                          <w:sz w:val="20"/>
                          <w:szCs w:val="20"/>
                        </w:rPr>
                        <w:t xml:space="preserve">; assist and support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each other</w:t>
                      </w:r>
                      <w:proofErr w:type="gramEnd"/>
                      <w:r w:rsidR="00112C4A" w:rsidRPr="00B4044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0A4166" w14:textId="77777777" w:rsidR="00112C4A" w:rsidRPr="00B40442" w:rsidRDefault="00112C4A" w:rsidP="006027A0">
                      <w:pPr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B40442">
                        <w:rPr>
                          <w:sz w:val="20"/>
                          <w:szCs w:val="20"/>
                        </w:rPr>
                        <w:t xml:space="preserve">Interact with the </w:t>
                      </w:r>
                      <w:proofErr w:type="gramStart"/>
                      <w:r w:rsidRPr="00B40442">
                        <w:rPr>
                          <w:sz w:val="20"/>
                          <w:szCs w:val="20"/>
                        </w:rPr>
                        <w:t>instructor</w:t>
                      </w:r>
                      <w:proofErr w:type="gramEnd"/>
                    </w:p>
                    <w:p w14:paraId="7D7B9F12" w14:textId="77777777" w:rsidR="00112C4A" w:rsidRPr="00B40442" w:rsidRDefault="00112C4A" w:rsidP="006027A0">
                      <w:pPr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B40442">
                        <w:rPr>
                          <w:sz w:val="20"/>
                          <w:szCs w:val="20"/>
                        </w:rPr>
                        <w:t xml:space="preserve">Understand and follow </w:t>
                      </w:r>
                      <w:proofErr w:type="gramStart"/>
                      <w:r w:rsidRPr="00B40442">
                        <w:rPr>
                          <w:sz w:val="20"/>
                          <w:szCs w:val="20"/>
                        </w:rPr>
                        <w:t>instructions</w:t>
                      </w:r>
                      <w:proofErr w:type="gramEnd"/>
                    </w:p>
                    <w:p w14:paraId="0A927E83" w14:textId="77777777" w:rsidR="00112C4A" w:rsidRPr="00AC0B2E" w:rsidRDefault="00B40442" w:rsidP="006027A0">
                      <w:pPr>
                        <w:shd w:val="clear" w:color="auto" w:fill="D9D9D9"/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AC0B2E">
                        <w:rPr>
                          <w:sz w:val="20"/>
                          <w:szCs w:val="20"/>
                          <w:u w:val="single"/>
                        </w:rPr>
                        <w:t xml:space="preserve">Summary </w:t>
                      </w:r>
                      <w:r w:rsidR="00AC0B2E">
                        <w:rPr>
                          <w:sz w:val="20"/>
                          <w:szCs w:val="20"/>
                          <w:u w:val="single"/>
                        </w:rPr>
                        <w:t>Educator</w:t>
                      </w:r>
                      <w:r w:rsidRPr="00AC0B2E">
                        <w:rPr>
                          <w:sz w:val="20"/>
                          <w:szCs w:val="20"/>
                          <w:u w:val="single"/>
                        </w:rPr>
                        <w:t xml:space="preserve"> Actions:</w:t>
                      </w:r>
                    </w:p>
                    <w:p w14:paraId="310C1C91" w14:textId="77777777" w:rsidR="00B40442" w:rsidRPr="00AC0B2E" w:rsidRDefault="00B40442" w:rsidP="006027A0">
                      <w:pPr>
                        <w:numPr>
                          <w:ilvl w:val="0"/>
                          <w:numId w:val="3"/>
                        </w:numPr>
                        <w:shd w:val="clear" w:color="auto" w:fill="D9D9D9"/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AC0B2E">
                        <w:rPr>
                          <w:sz w:val="20"/>
                          <w:szCs w:val="20"/>
                        </w:rPr>
                        <w:t xml:space="preserve">Was prepared for the </w:t>
                      </w:r>
                      <w:proofErr w:type="gramStart"/>
                      <w:r w:rsidRPr="00AC0B2E">
                        <w:rPr>
                          <w:sz w:val="20"/>
                          <w:szCs w:val="20"/>
                        </w:rPr>
                        <w:t>session</w:t>
                      </w:r>
                      <w:proofErr w:type="gramEnd"/>
                    </w:p>
                    <w:p w14:paraId="38B0AA43" w14:textId="77777777" w:rsidR="00B40442" w:rsidRPr="00AC0B2E" w:rsidRDefault="00B40442" w:rsidP="006027A0">
                      <w:pPr>
                        <w:numPr>
                          <w:ilvl w:val="0"/>
                          <w:numId w:val="3"/>
                        </w:numPr>
                        <w:shd w:val="clear" w:color="auto" w:fill="D9D9D9"/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AC0B2E">
                        <w:rPr>
                          <w:sz w:val="20"/>
                          <w:szCs w:val="20"/>
                        </w:rPr>
                        <w:t xml:space="preserve">Utilized all the session </w:t>
                      </w:r>
                      <w:proofErr w:type="gramStart"/>
                      <w:r w:rsidRPr="00AC0B2E">
                        <w:rPr>
                          <w:sz w:val="20"/>
                          <w:szCs w:val="20"/>
                        </w:rPr>
                        <w:t>materials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E056B" w:rsidRPr="005E056B">
        <w:rPr>
          <w:b/>
        </w:rPr>
        <w:t>This module</w:t>
      </w:r>
      <w:r w:rsidR="004F2757" w:rsidRPr="005E056B">
        <w:rPr>
          <w:b/>
        </w:rPr>
        <w:t xml:space="preserve"> includes 4 activities:</w:t>
      </w:r>
      <w:r w:rsidR="005E056B">
        <w:tab/>
      </w:r>
      <w:r w:rsidR="004F2757" w:rsidRPr="005E056B">
        <w:rPr>
          <w:b/>
        </w:rPr>
        <w:t>Materials needed:</w:t>
      </w:r>
      <w:r w:rsidR="004F2757">
        <w:t xml:space="preserve"> </w:t>
      </w:r>
    </w:p>
    <w:p w14:paraId="18AA3E82" w14:textId="77777777" w:rsidR="00282080" w:rsidRDefault="00282080" w:rsidP="00D66BCA">
      <w:pPr>
        <w:pStyle w:val="NoSpacing"/>
        <w:tabs>
          <w:tab w:val="left" w:pos="8280"/>
        </w:tabs>
        <w:ind w:left="3420"/>
      </w:pPr>
      <w:r>
        <w:tab/>
        <w:t>Key Words poster</w:t>
      </w:r>
    </w:p>
    <w:p w14:paraId="562CCD34" w14:textId="77777777" w:rsidR="000C5913" w:rsidRPr="004F2757" w:rsidRDefault="004F2757" w:rsidP="00D4132F">
      <w:pPr>
        <w:pStyle w:val="NoSpacing"/>
        <w:tabs>
          <w:tab w:val="left" w:pos="8280"/>
        </w:tabs>
        <w:ind w:left="3420"/>
      </w:pPr>
      <w:r>
        <w:t xml:space="preserve">A. </w:t>
      </w:r>
      <w:r w:rsidR="000C5913" w:rsidRPr="004F2757">
        <w:t>Ackn</w:t>
      </w:r>
      <w:r>
        <w:t>owledging the threat of HIV…  (</w:t>
      </w:r>
      <w:r w:rsidR="00D66BCA">
        <w:t>5</w:t>
      </w:r>
      <w:r w:rsidR="000C5913" w:rsidRPr="004F2757">
        <w:t xml:space="preserve"> min</w:t>
      </w:r>
      <w:r>
        <w:t>)</w:t>
      </w:r>
      <w:r>
        <w:tab/>
      </w:r>
      <w:r w:rsidR="005E056B">
        <w:t xml:space="preserve">HIV/AIDS </w:t>
      </w:r>
      <w:r w:rsidR="00D66BCA">
        <w:t xml:space="preserve">review </w:t>
      </w:r>
      <w:r w:rsidR="005E056B">
        <w:t>poster</w:t>
      </w:r>
    </w:p>
    <w:p w14:paraId="0FC924C7" w14:textId="77777777" w:rsidR="000C5913" w:rsidRPr="004F2757" w:rsidRDefault="004F2757" w:rsidP="00D4132F">
      <w:pPr>
        <w:pStyle w:val="NoSpacing"/>
        <w:tabs>
          <w:tab w:val="left" w:pos="8280"/>
        </w:tabs>
        <w:ind w:left="3420"/>
      </w:pPr>
      <w:r>
        <w:t xml:space="preserve">B. </w:t>
      </w:r>
      <w:r w:rsidR="00D66BCA">
        <w:t>Nicole’s Choice</w:t>
      </w:r>
      <w:r w:rsidR="000C5913" w:rsidRPr="004F2757">
        <w:t xml:space="preserve"> (</w:t>
      </w:r>
      <w:r>
        <w:t>video</w:t>
      </w:r>
      <w:r w:rsidR="00D66BCA">
        <w:t xml:space="preserve"> &amp; discussion</w:t>
      </w:r>
      <w:r>
        <w:t>) (</w:t>
      </w:r>
      <w:r w:rsidR="000C5913" w:rsidRPr="004F2757">
        <w:t>20 min</w:t>
      </w:r>
      <w:r>
        <w:t>)</w:t>
      </w:r>
      <w:r w:rsidR="00B40442">
        <w:tab/>
      </w:r>
      <w:r w:rsidR="005E056B">
        <w:t xml:space="preserve">Group </w:t>
      </w:r>
      <w:r w:rsidR="00D66BCA">
        <w:t>agreements</w:t>
      </w:r>
      <w:r w:rsidR="005E056B">
        <w:t>, Masking tape</w:t>
      </w:r>
    </w:p>
    <w:p w14:paraId="32949473" w14:textId="77777777" w:rsidR="000C5913" w:rsidRPr="004F2757" w:rsidRDefault="004F2757" w:rsidP="00D4132F">
      <w:pPr>
        <w:pStyle w:val="NoSpacing"/>
        <w:tabs>
          <w:tab w:val="left" w:pos="8280"/>
        </w:tabs>
        <w:ind w:left="3420"/>
      </w:pPr>
      <w:r>
        <w:t xml:space="preserve">C. </w:t>
      </w:r>
      <w:r w:rsidR="000C5913" w:rsidRPr="004F2757">
        <w:t xml:space="preserve">The </w:t>
      </w:r>
      <w:r w:rsidR="00D66BCA">
        <w:t>T</w:t>
      </w:r>
      <w:r w:rsidR="000C5913" w:rsidRPr="004F2757">
        <w:t>ransmissio</w:t>
      </w:r>
      <w:r>
        <w:t xml:space="preserve">n </w:t>
      </w:r>
      <w:r w:rsidR="00D66BCA">
        <w:t>G</w:t>
      </w:r>
      <w:r>
        <w:t>ame (</w:t>
      </w:r>
      <w:r w:rsidR="000C5913" w:rsidRPr="004F2757">
        <w:t>1</w:t>
      </w:r>
      <w:r w:rsidR="00D66BCA">
        <w:t>5</w:t>
      </w:r>
      <w:r w:rsidR="000C5913" w:rsidRPr="004F2757">
        <w:t xml:space="preserve"> min</w:t>
      </w:r>
      <w:r>
        <w:t>)</w:t>
      </w:r>
      <w:r w:rsidR="005E056B">
        <w:tab/>
      </w:r>
      <w:r w:rsidR="00282080">
        <w:t xml:space="preserve">Monitor and DVD player, DVD: </w:t>
      </w:r>
      <w:r w:rsidR="00282080" w:rsidRPr="00282080">
        <w:rPr>
          <w:i/>
          <w:iCs/>
        </w:rPr>
        <w:t>Nicole’s Choice</w:t>
      </w:r>
    </w:p>
    <w:p w14:paraId="090FD56D" w14:textId="77777777" w:rsidR="004F2757" w:rsidRDefault="004F2757" w:rsidP="00D4132F">
      <w:pPr>
        <w:pStyle w:val="NoSpacing"/>
        <w:tabs>
          <w:tab w:val="left" w:pos="8280"/>
        </w:tabs>
        <w:ind w:left="3420"/>
      </w:pPr>
      <w:r>
        <w:t xml:space="preserve">D. </w:t>
      </w:r>
      <w:r w:rsidR="000C5913" w:rsidRPr="004F2757">
        <w:t xml:space="preserve">HIV </w:t>
      </w:r>
      <w:r w:rsidR="00D66BCA">
        <w:t>R</w:t>
      </w:r>
      <w:r w:rsidR="000C5913" w:rsidRPr="004F2757">
        <w:t xml:space="preserve">isk </w:t>
      </w:r>
      <w:r w:rsidR="00D66BCA">
        <w:t>C</w:t>
      </w:r>
      <w:r w:rsidR="000C5913" w:rsidRPr="004F2757">
        <w:t>on</w:t>
      </w:r>
      <w:r>
        <w:t>tinuum (</w:t>
      </w:r>
      <w:r w:rsidR="000C5913" w:rsidRPr="004F2757">
        <w:t>10 min</w:t>
      </w:r>
      <w:r>
        <w:t>)</w:t>
      </w:r>
      <w:r>
        <w:tab/>
        <w:t>Index cards pre-labe</w:t>
      </w:r>
      <w:r w:rsidR="005E056B">
        <w:t>le</w:t>
      </w:r>
      <w:r>
        <w:t xml:space="preserve">d for transmission </w:t>
      </w:r>
      <w:proofErr w:type="gramStart"/>
      <w:r>
        <w:t>game(</w:t>
      </w:r>
      <w:proofErr w:type="gramEnd"/>
      <w:r w:rsidR="00282080">
        <w:t xml:space="preserve">A, C, O, U </w:t>
      </w:r>
      <w:r>
        <w:t>and D)</w:t>
      </w:r>
    </w:p>
    <w:p w14:paraId="3F7B5B50" w14:textId="77777777" w:rsidR="004F2757" w:rsidRDefault="004F2757" w:rsidP="00D4132F">
      <w:pPr>
        <w:pStyle w:val="NoSpacing"/>
        <w:tabs>
          <w:tab w:val="left" w:pos="8280"/>
        </w:tabs>
        <w:ind w:left="3420"/>
      </w:pPr>
      <w:r>
        <w:tab/>
      </w:r>
      <w:r w:rsidR="00282080">
        <w:t>Risk behavior cards</w:t>
      </w:r>
    </w:p>
    <w:p w14:paraId="7A6AE60C" w14:textId="77777777" w:rsidR="000C5913" w:rsidRDefault="00D4132F" w:rsidP="00D4132F">
      <w:pPr>
        <w:pStyle w:val="NoSpacing"/>
        <w:tabs>
          <w:tab w:val="left" w:pos="8280"/>
        </w:tabs>
        <w:ind w:left="3420" w:firstLine="720"/>
      </w:pPr>
      <w:r>
        <w:tab/>
      </w:r>
      <w:r w:rsidR="00282080">
        <w:t>R</w:t>
      </w:r>
      <w:r w:rsidR="004F2757">
        <w:t>isk continuum signs</w:t>
      </w:r>
    </w:p>
    <w:p w14:paraId="72086054" w14:textId="6068DA01" w:rsidR="00B40442" w:rsidRDefault="00920C42" w:rsidP="00B40442">
      <w:pPr>
        <w:pStyle w:val="NoSpacing"/>
        <w:ind w:left="333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87FC63" wp14:editId="7EBE2A47">
                <wp:simplePos x="0" y="0"/>
                <wp:positionH relativeFrom="column">
                  <wp:posOffset>2114550</wp:posOffset>
                </wp:positionH>
                <wp:positionV relativeFrom="paragraph">
                  <wp:posOffset>66674</wp:posOffset>
                </wp:positionV>
                <wp:extent cx="686752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5F1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6.5pt;margin-top:5.25pt;width:540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"/>
            </w:pict>
          </mc:Fallback>
        </mc:AlternateContent>
      </w:r>
    </w:p>
    <w:p w14:paraId="46646E07" w14:textId="77777777" w:rsidR="004F2757" w:rsidRPr="00AC0B2E" w:rsidRDefault="005E056B" w:rsidP="00B40442">
      <w:pPr>
        <w:pStyle w:val="NoSpacing"/>
        <w:ind w:left="3240"/>
        <w:rPr>
          <w:b/>
          <w:sz w:val="28"/>
          <w:szCs w:val="28"/>
        </w:rPr>
      </w:pPr>
      <w:r w:rsidRPr="00AC0B2E">
        <w:rPr>
          <w:b/>
          <w:sz w:val="28"/>
          <w:szCs w:val="28"/>
        </w:rPr>
        <w:t>Notes</w:t>
      </w:r>
      <w:r w:rsidR="000C2F88" w:rsidRPr="00AC0B2E">
        <w:rPr>
          <w:b/>
          <w:sz w:val="28"/>
          <w:szCs w:val="28"/>
        </w:rPr>
        <w:tab/>
      </w:r>
      <w:r w:rsidR="000C2F88" w:rsidRPr="00AC0B2E">
        <w:rPr>
          <w:b/>
          <w:sz w:val="28"/>
          <w:szCs w:val="28"/>
        </w:rPr>
        <w:tab/>
      </w:r>
      <w:r w:rsidR="000C2F88" w:rsidRPr="00AC0B2E">
        <w:rPr>
          <w:b/>
          <w:sz w:val="28"/>
          <w:szCs w:val="28"/>
        </w:rPr>
        <w:tab/>
      </w:r>
    </w:p>
    <w:p w14:paraId="15DDD198" w14:textId="77777777" w:rsidR="004F2757" w:rsidRDefault="004F2757" w:rsidP="00B40442">
      <w:pPr>
        <w:ind w:left="3330"/>
      </w:pPr>
    </w:p>
    <w:p w14:paraId="79BE7FE5" w14:textId="77777777" w:rsidR="004F2757" w:rsidRDefault="00112C4A" w:rsidP="00AC0B2E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</w:p>
    <w:sectPr w:rsidR="004F2757" w:rsidSect="00D413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32D0"/>
    <w:multiLevelType w:val="hybridMultilevel"/>
    <w:tmpl w:val="2B96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118FC"/>
    <w:multiLevelType w:val="hybridMultilevel"/>
    <w:tmpl w:val="0080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E313F"/>
    <w:multiLevelType w:val="hybridMultilevel"/>
    <w:tmpl w:val="F10C1E50"/>
    <w:lvl w:ilvl="0" w:tplc="3606EB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96A187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8FE344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54046D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E46E6C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9725D4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0FA170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1EA90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1C4BA4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2953003">
    <w:abstractNumId w:val="2"/>
  </w:num>
  <w:num w:numId="2" w16cid:durableId="1277712716">
    <w:abstractNumId w:val="1"/>
  </w:num>
  <w:num w:numId="3" w16cid:durableId="107511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57"/>
    <w:rsid w:val="000C2F88"/>
    <w:rsid w:val="000C5913"/>
    <w:rsid w:val="00112C4A"/>
    <w:rsid w:val="00282080"/>
    <w:rsid w:val="004C677E"/>
    <w:rsid w:val="004F2757"/>
    <w:rsid w:val="005E056B"/>
    <w:rsid w:val="006027A0"/>
    <w:rsid w:val="00610550"/>
    <w:rsid w:val="006D59C6"/>
    <w:rsid w:val="007A79D3"/>
    <w:rsid w:val="007D2D6E"/>
    <w:rsid w:val="007D2E7A"/>
    <w:rsid w:val="00920C42"/>
    <w:rsid w:val="00A25A6C"/>
    <w:rsid w:val="00AC0B2E"/>
    <w:rsid w:val="00AD46FA"/>
    <w:rsid w:val="00B40442"/>
    <w:rsid w:val="00C93B60"/>
    <w:rsid w:val="00D4132F"/>
    <w:rsid w:val="00D66BCA"/>
    <w:rsid w:val="00E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CB9E0"/>
  <w15:chartTrackingRefBased/>
  <w15:docId w15:val="{06A43FE3-BB32-42CC-A4F8-E9C60F3F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5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E7A"/>
    <w:pPr>
      <w:spacing w:after="120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7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2C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2E7A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4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1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Univeristy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Observing Facilitation: Sample Notes Page</dc:title>
  <dc:subject/>
  <dc:creator>jd81</dc:creator>
  <cp:keywords/>
  <dc:description/>
  <cp:lastModifiedBy>Karen Schantz</cp:lastModifiedBy>
  <cp:revision>5</cp:revision>
  <cp:lastPrinted>2012-11-01T15:09:00Z</cp:lastPrinted>
  <dcterms:created xsi:type="dcterms:W3CDTF">2023-04-03T21:20:00Z</dcterms:created>
  <dcterms:modified xsi:type="dcterms:W3CDTF">2023-07-01T20:09:00Z</dcterms:modified>
</cp:coreProperties>
</file>