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3470" w14:textId="00C92422" w:rsidR="00046E43" w:rsidRPr="007B3D3B" w:rsidRDefault="005F4357">
      <w:pPr>
        <w:rPr>
          <w:sz w:val="28"/>
          <w:szCs w:val="28"/>
        </w:rPr>
      </w:pPr>
      <w:r w:rsidRPr="007B3D3B">
        <w:rPr>
          <w:sz w:val="28"/>
          <w:szCs w:val="28"/>
        </w:rPr>
        <w:t>Virtual Implementation Plan</w:t>
      </w:r>
      <w:r w:rsidR="00826759">
        <w:rPr>
          <w:sz w:val="28"/>
          <w:szCs w:val="28"/>
        </w:rPr>
        <w:t xml:space="preserve">: </w:t>
      </w:r>
      <w:r w:rsidR="00826759" w:rsidRPr="00826759">
        <w:rPr>
          <w:sz w:val="28"/>
          <w:szCs w:val="28"/>
          <w:u w:val="single"/>
        </w:rPr>
        <w:t>Making Proud Choices</w:t>
      </w:r>
    </w:p>
    <w:p w14:paraId="17DC6569" w14:textId="1A359CE6" w:rsidR="005F4357" w:rsidRPr="00940479" w:rsidRDefault="0001462E">
      <w:pPr>
        <w:rPr>
          <w:u w:val="single"/>
        </w:rPr>
      </w:pPr>
      <w:r>
        <w:t>Provider Name</w:t>
      </w:r>
      <w:r w:rsidR="00940479">
        <w:t>:</w:t>
      </w:r>
      <w:r w:rsidR="005F4357" w:rsidRPr="00940479">
        <w:rPr>
          <w:u w:val="single"/>
        </w:rPr>
        <w:t xml:space="preserve"> </w:t>
      </w:r>
      <w:r w:rsidR="00940479" w:rsidRPr="00940479">
        <w:rPr>
          <w:u w:val="single"/>
        </w:rPr>
        <w:t xml:space="preserve">            </w:t>
      </w:r>
    </w:p>
    <w:p w14:paraId="26A864F3" w14:textId="1B4B8D5A" w:rsidR="00826759" w:rsidRPr="00940479" w:rsidRDefault="005F4357">
      <w:pPr>
        <w:rPr>
          <w:u w:val="single"/>
        </w:rPr>
      </w:pPr>
      <w:r>
        <w:t>Site</w:t>
      </w:r>
      <w:r w:rsidR="00940479">
        <w:t>:</w:t>
      </w:r>
      <w:r w:rsidR="0001462E" w:rsidRPr="00940479">
        <w:rPr>
          <w:u w:val="single"/>
        </w:rPr>
        <w:t xml:space="preserve"> </w:t>
      </w:r>
      <w:r w:rsidR="00940479" w:rsidRPr="00940479">
        <w:rPr>
          <w:u w:val="single"/>
        </w:rPr>
        <w:t xml:space="preserve">        </w:t>
      </w:r>
      <w:bookmarkStart w:id="0" w:name="_GoBack"/>
      <w:bookmarkEnd w:id="0"/>
    </w:p>
    <w:p w14:paraId="7D2B33E0" w14:textId="54855CF2" w:rsidR="005F4357" w:rsidRPr="00940479" w:rsidRDefault="0001462E">
      <w:pPr>
        <w:rPr>
          <w:u w:val="single"/>
        </w:rPr>
      </w:pPr>
      <w:r>
        <w:t>Main Platform</w:t>
      </w:r>
      <w:r w:rsidR="00940479">
        <w:t>:</w:t>
      </w:r>
      <w:r w:rsidR="00940479" w:rsidRPr="00940479">
        <w:rPr>
          <w:u w:val="single"/>
        </w:rPr>
        <w:t xml:space="preserve">          </w:t>
      </w:r>
    </w:p>
    <w:p w14:paraId="3BE2562C" w14:textId="584691E9" w:rsidR="00940479" w:rsidRDefault="00E61FF7">
      <w:r>
        <w:t>Le</w:t>
      </w:r>
      <w:r w:rsidR="0001462E">
        <w:t>ngth of sessions</w:t>
      </w:r>
      <w:r w:rsidR="00940479">
        <w:t>:</w:t>
      </w:r>
      <w:r w:rsidR="00940479" w:rsidRPr="00940479">
        <w:rPr>
          <w:u w:val="single"/>
        </w:rPr>
        <w:t xml:space="preserve">     </w:t>
      </w:r>
    </w:p>
    <w:p w14:paraId="7D720432" w14:textId="64CD4099" w:rsidR="005F4357" w:rsidRDefault="005F4357">
      <w:r>
        <w:t>Delivery time table</w:t>
      </w:r>
      <w:r w:rsidR="007B3D3B">
        <w:t xml:space="preserve"> </w:t>
      </w:r>
      <w:r>
        <w:t>( # sessions over # weeks</w:t>
      </w:r>
      <w:r w:rsidR="00940479">
        <w:t>):</w:t>
      </w:r>
      <w:r w:rsidR="00940479" w:rsidRPr="00940479">
        <w:rPr>
          <w:u w:val="single"/>
        </w:rPr>
        <w:t xml:space="preserve">       </w:t>
      </w:r>
    </w:p>
    <w:p w14:paraId="1093B5D9" w14:textId="15F78A67" w:rsidR="00940479" w:rsidRDefault="0001462E">
      <w:r>
        <w:t>Group size</w:t>
      </w:r>
      <w:r w:rsidR="00940479">
        <w:t>:</w:t>
      </w:r>
      <w:r w:rsidR="00940479" w:rsidRPr="00940479">
        <w:rPr>
          <w:u w:val="single"/>
        </w:rPr>
        <w:t xml:space="preserve">    </w:t>
      </w:r>
    </w:p>
    <w:p w14:paraId="1A17DAB1" w14:textId="58281D43" w:rsidR="005F4357" w:rsidRDefault="002E0110">
      <w:r>
        <w:t>ACT</w:t>
      </w:r>
      <w:r w:rsidR="00940479">
        <w:t>-</w:t>
      </w:r>
      <w:r>
        <w:t>provided t</w:t>
      </w:r>
      <w:r w:rsidR="005F4357">
        <w:t>emplate use</w:t>
      </w:r>
      <w:r w:rsidR="00940479">
        <w:t>d:</w:t>
      </w:r>
      <w:r w:rsidR="00940479" w:rsidRPr="00940479">
        <w:rPr>
          <w:u w:val="single"/>
        </w:rPr>
        <w:t xml:space="preserve">    </w:t>
      </w:r>
      <w:r w:rsidR="00E61FF7" w:rsidRPr="00940479">
        <w:rPr>
          <w:u w:val="single"/>
        </w:rPr>
        <w:t xml:space="preserve"> </w:t>
      </w:r>
      <w:r w:rsidR="00E61FF7">
        <w:t xml:space="preserve">    </w:t>
      </w:r>
    </w:p>
    <w:p w14:paraId="202D7AC4" w14:textId="77777777" w:rsidR="005F4357" w:rsidRPr="009F0947" w:rsidRDefault="005F4357">
      <w:pPr>
        <w:rPr>
          <w:b/>
        </w:rPr>
      </w:pPr>
      <w:r w:rsidRPr="009F0947">
        <w:rPr>
          <w:b/>
        </w:rPr>
        <w:t>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519"/>
        <w:gridCol w:w="2831"/>
        <w:gridCol w:w="2522"/>
        <w:gridCol w:w="3145"/>
      </w:tblGrid>
      <w:tr w:rsidR="0001462E" w14:paraId="726D5D91" w14:textId="77777777" w:rsidTr="0001462E">
        <w:tc>
          <w:tcPr>
            <w:tcW w:w="1933" w:type="dxa"/>
            <w:shd w:val="clear" w:color="auto" w:fill="BFBFBF" w:themeFill="background1" w:themeFillShade="BF"/>
          </w:tcPr>
          <w:p w14:paraId="0BCB691A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Module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158BD141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Content</w:t>
            </w:r>
            <w:r>
              <w:rPr>
                <w:b/>
              </w:rPr>
              <w:t xml:space="preserve"> C</w:t>
            </w:r>
            <w:r w:rsidRPr="00E61FF7">
              <w:rPr>
                <w:b/>
              </w:rPr>
              <w:t>hanges</w:t>
            </w:r>
            <w:r>
              <w:rPr>
                <w:b/>
              </w:rPr>
              <w:t xml:space="preserve"> or </w:t>
            </w:r>
            <w:r w:rsidRPr="00E61FF7">
              <w:rPr>
                <w:b/>
              </w:rPr>
              <w:t>Additions</w:t>
            </w:r>
            <w:r>
              <w:rPr>
                <w:b/>
              </w:rPr>
              <w:t xml:space="preserve"> to template provided by ACT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2FE7770B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Interactivity</w:t>
            </w:r>
            <w:r>
              <w:rPr>
                <w:b/>
              </w:rPr>
              <w:t xml:space="preserve"> </w:t>
            </w:r>
            <w:r w:rsidRPr="00E61FF7">
              <w:rPr>
                <w:b/>
              </w:rPr>
              <w:t>Changes</w:t>
            </w:r>
            <w:r>
              <w:rPr>
                <w:b/>
              </w:rPr>
              <w:t xml:space="preserve"> or </w:t>
            </w:r>
            <w:r w:rsidRPr="00E61FF7">
              <w:rPr>
                <w:b/>
              </w:rPr>
              <w:t>Additions</w:t>
            </w:r>
            <w:r>
              <w:rPr>
                <w:b/>
              </w:rPr>
              <w:t xml:space="preserve"> to template provided by ACT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5DCE9EF6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Additional e-tools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5AB52586" w14:textId="77777777" w:rsidR="0001462E" w:rsidRPr="00E61FF7" w:rsidRDefault="0001462E">
            <w:pPr>
              <w:rPr>
                <w:b/>
              </w:rPr>
            </w:pPr>
            <w:r>
              <w:rPr>
                <w:b/>
              </w:rPr>
              <w:t>Independent work assigned</w:t>
            </w:r>
          </w:p>
        </w:tc>
      </w:tr>
      <w:tr w:rsidR="0001462E" w14:paraId="6D4B7E63" w14:textId="77777777" w:rsidTr="0001462E">
        <w:tc>
          <w:tcPr>
            <w:tcW w:w="1933" w:type="dxa"/>
          </w:tcPr>
          <w:p w14:paraId="68AB8659" w14:textId="77777777" w:rsidR="0001462E" w:rsidRDefault="0001462E" w:rsidP="00CB12C5">
            <w:r>
              <w:t>1.</w:t>
            </w:r>
            <w:r w:rsidR="00CB2017">
              <w:t>Getting to Know You and Steps to Making Your Dreams Come True</w:t>
            </w:r>
          </w:p>
        </w:tc>
        <w:tc>
          <w:tcPr>
            <w:tcW w:w="2519" w:type="dxa"/>
          </w:tcPr>
          <w:p w14:paraId="174DFC25" w14:textId="77777777" w:rsidR="0001462E" w:rsidRDefault="0001462E"/>
          <w:p w14:paraId="25CEDBEE" w14:textId="77777777" w:rsidR="0001462E" w:rsidRDefault="0001462E"/>
        </w:tc>
        <w:tc>
          <w:tcPr>
            <w:tcW w:w="2831" w:type="dxa"/>
          </w:tcPr>
          <w:p w14:paraId="0BD7EDB1" w14:textId="77777777" w:rsidR="0001462E" w:rsidRDefault="0001462E" w:rsidP="00F46E54"/>
        </w:tc>
        <w:tc>
          <w:tcPr>
            <w:tcW w:w="2522" w:type="dxa"/>
          </w:tcPr>
          <w:p w14:paraId="75C64390" w14:textId="77777777" w:rsidR="0001462E" w:rsidRDefault="0001462E" w:rsidP="001841E1">
            <w:r w:rsidRPr="00E61FF7">
              <w:rPr>
                <w:color w:val="FF0000"/>
              </w:rPr>
              <w:t xml:space="preserve"> </w:t>
            </w:r>
          </w:p>
        </w:tc>
        <w:tc>
          <w:tcPr>
            <w:tcW w:w="3145" w:type="dxa"/>
          </w:tcPr>
          <w:p w14:paraId="521AE838" w14:textId="77777777" w:rsidR="0001462E" w:rsidRPr="00E61FF7" w:rsidRDefault="0001462E">
            <w:pPr>
              <w:rPr>
                <w:color w:val="FF0000"/>
              </w:rPr>
            </w:pPr>
          </w:p>
        </w:tc>
      </w:tr>
      <w:tr w:rsidR="0001462E" w14:paraId="3EBF5FF6" w14:textId="77777777" w:rsidTr="0001462E">
        <w:tc>
          <w:tcPr>
            <w:tcW w:w="1933" w:type="dxa"/>
          </w:tcPr>
          <w:p w14:paraId="043C9833" w14:textId="77777777" w:rsidR="0001462E" w:rsidRDefault="00CB2017">
            <w:r>
              <w:t>2. The Consequences of Sex: HIV Infection</w:t>
            </w:r>
          </w:p>
        </w:tc>
        <w:tc>
          <w:tcPr>
            <w:tcW w:w="2519" w:type="dxa"/>
          </w:tcPr>
          <w:p w14:paraId="23A7964D" w14:textId="77777777" w:rsidR="0001462E" w:rsidRDefault="0001462E"/>
          <w:p w14:paraId="6F3DBD2B" w14:textId="77777777" w:rsidR="0001462E" w:rsidRDefault="0001462E"/>
        </w:tc>
        <w:tc>
          <w:tcPr>
            <w:tcW w:w="2831" w:type="dxa"/>
          </w:tcPr>
          <w:p w14:paraId="2E8F197A" w14:textId="77777777" w:rsidR="0001462E" w:rsidRDefault="0001462E"/>
        </w:tc>
        <w:tc>
          <w:tcPr>
            <w:tcW w:w="2522" w:type="dxa"/>
          </w:tcPr>
          <w:p w14:paraId="42D124BA" w14:textId="77777777" w:rsidR="0001462E" w:rsidRDefault="0001462E"/>
        </w:tc>
        <w:tc>
          <w:tcPr>
            <w:tcW w:w="3145" w:type="dxa"/>
          </w:tcPr>
          <w:p w14:paraId="6C7AD161" w14:textId="77777777" w:rsidR="0001462E" w:rsidRDefault="0001462E"/>
        </w:tc>
      </w:tr>
      <w:tr w:rsidR="0001462E" w14:paraId="7D8B7DD9" w14:textId="77777777" w:rsidTr="0001462E">
        <w:tc>
          <w:tcPr>
            <w:tcW w:w="1933" w:type="dxa"/>
          </w:tcPr>
          <w:p w14:paraId="4ED14598" w14:textId="77777777" w:rsidR="0001462E" w:rsidRDefault="0001462E" w:rsidP="00CB2017">
            <w:r>
              <w:t xml:space="preserve">3. </w:t>
            </w:r>
            <w:r w:rsidR="00CB2017">
              <w:t>Attitudes about Sex, HIV &amp; Condom Use</w:t>
            </w:r>
          </w:p>
        </w:tc>
        <w:tc>
          <w:tcPr>
            <w:tcW w:w="2519" w:type="dxa"/>
          </w:tcPr>
          <w:p w14:paraId="4D67C145" w14:textId="77777777" w:rsidR="0001462E" w:rsidRPr="001841E1" w:rsidRDefault="0001462E">
            <w:pPr>
              <w:rPr>
                <w:color w:val="FF0000"/>
              </w:rPr>
            </w:pPr>
          </w:p>
        </w:tc>
        <w:tc>
          <w:tcPr>
            <w:tcW w:w="2831" w:type="dxa"/>
          </w:tcPr>
          <w:p w14:paraId="206E40DF" w14:textId="77777777" w:rsidR="0001462E" w:rsidRDefault="0001462E"/>
        </w:tc>
        <w:tc>
          <w:tcPr>
            <w:tcW w:w="2522" w:type="dxa"/>
          </w:tcPr>
          <w:p w14:paraId="40BB6575" w14:textId="77777777" w:rsidR="0001462E" w:rsidRDefault="0001462E"/>
        </w:tc>
        <w:tc>
          <w:tcPr>
            <w:tcW w:w="3145" w:type="dxa"/>
          </w:tcPr>
          <w:p w14:paraId="7030070D" w14:textId="77777777" w:rsidR="0001462E" w:rsidRDefault="0001462E" w:rsidP="0001462E"/>
        </w:tc>
      </w:tr>
      <w:tr w:rsidR="0001462E" w14:paraId="17DE9283" w14:textId="77777777" w:rsidTr="0001462E">
        <w:tc>
          <w:tcPr>
            <w:tcW w:w="1933" w:type="dxa"/>
          </w:tcPr>
          <w:p w14:paraId="6B67DF0C" w14:textId="77777777" w:rsidR="0001462E" w:rsidRDefault="0001462E" w:rsidP="00CB2017">
            <w:r>
              <w:t xml:space="preserve">4. </w:t>
            </w:r>
            <w:r w:rsidR="00CB2017">
              <w:t>Strategies to Prevent HIV Infections: STOP, THINK and ACT</w:t>
            </w:r>
          </w:p>
        </w:tc>
        <w:tc>
          <w:tcPr>
            <w:tcW w:w="2519" w:type="dxa"/>
          </w:tcPr>
          <w:p w14:paraId="0AE4BAE3" w14:textId="77777777" w:rsidR="0001462E" w:rsidRDefault="0001462E"/>
          <w:p w14:paraId="03E23CC2" w14:textId="77777777" w:rsidR="0001462E" w:rsidRDefault="0001462E"/>
        </w:tc>
        <w:tc>
          <w:tcPr>
            <w:tcW w:w="2831" w:type="dxa"/>
          </w:tcPr>
          <w:p w14:paraId="19418AFD" w14:textId="77777777" w:rsidR="0001462E" w:rsidRDefault="0001462E"/>
        </w:tc>
        <w:tc>
          <w:tcPr>
            <w:tcW w:w="2522" w:type="dxa"/>
          </w:tcPr>
          <w:p w14:paraId="027DBB58" w14:textId="77777777" w:rsidR="0001462E" w:rsidRDefault="0001462E"/>
        </w:tc>
        <w:tc>
          <w:tcPr>
            <w:tcW w:w="3145" w:type="dxa"/>
          </w:tcPr>
          <w:p w14:paraId="2C88D19F" w14:textId="77777777" w:rsidR="0001462E" w:rsidRDefault="0001462E"/>
        </w:tc>
      </w:tr>
      <w:tr w:rsidR="0001462E" w14:paraId="65A15C80" w14:textId="77777777" w:rsidTr="0001462E">
        <w:tc>
          <w:tcPr>
            <w:tcW w:w="1933" w:type="dxa"/>
          </w:tcPr>
          <w:p w14:paraId="50A77C96" w14:textId="77777777" w:rsidR="0001462E" w:rsidRDefault="00CB2017">
            <w:r>
              <w:t>5. The Consequences of Sex: STDs</w:t>
            </w:r>
          </w:p>
          <w:p w14:paraId="44636DE5" w14:textId="77777777" w:rsidR="0001462E" w:rsidRDefault="0001462E"/>
        </w:tc>
        <w:tc>
          <w:tcPr>
            <w:tcW w:w="2519" w:type="dxa"/>
          </w:tcPr>
          <w:p w14:paraId="357BB725" w14:textId="77777777" w:rsidR="0001462E" w:rsidRDefault="0001462E"/>
          <w:p w14:paraId="662DCED2" w14:textId="77777777" w:rsidR="0001462E" w:rsidRDefault="0001462E"/>
        </w:tc>
        <w:tc>
          <w:tcPr>
            <w:tcW w:w="2831" w:type="dxa"/>
          </w:tcPr>
          <w:p w14:paraId="066439F7" w14:textId="77777777" w:rsidR="0001462E" w:rsidRDefault="0001462E"/>
        </w:tc>
        <w:tc>
          <w:tcPr>
            <w:tcW w:w="2522" w:type="dxa"/>
          </w:tcPr>
          <w:p w14:paraId="4E106CE1" w14:textId="77777777" w:rsidR="0001462E" w:rsidRDefault="0001462E"/>
        </w:tc>
        <w:tc>
          <w:tcPr>
            <w:tcW w:w="3145" w:type="dxa"/>
          </w:tcPr>
          <w:p w14:paraId="672DDDC2" w14:textId="77777777" w:rsidR="0001462E" w:rsidRDefault="0001462E"/>
        </w:tc>
      </w:tr>
      <w:tr w:rsidR="0001462E" w14:paraId="6A23D2D5" w14:textId="77777777" w:rsidTr="0001462E">
        <w:tc>
          <w:tcPr>
            <w:tcW w:w="1933" w:type="dxa"/>
          </w:tcPr>
          <w:p w14:paraId="7A669275" w14:textId="77777777" w:rsidR="0001462E" w:rsidRDefault="00CB2017">
            <w:r>
              <w:t>6</w:t>
            </w:r>
            <w:r w:rsidR="0001462E">
              <w:t xml:space="preserve">. </w:t>
            </w:r>
            <w:r>
              <w:t>The Consequences of Sex: Pregnancy</w:t>
            </w:r>
          </w:p>
        </w:tc>
        <w:tc>
          <w:tcPr>
            <w:tcW w:w="2519" w:type="dxa"/>
          </w:tcPr>
          <w:p w14:paraId="4C0D8B4A" w14:textId="77777777" w:rsidR="0001462E" w:rsidRDefault="0001462E"/>
          <w:p w14:paraId="3EA5683B" w14:textId="77777777" w:rsidR="0001462E" w:rsidRDefault="0001462E"/>
        </w:tc>
        <w:tc>
          <w:tcPr>
            <w:tcW w:w="2831" w:type="dxa"/>
          </w:tcPr>
          <w:p w14:paraId="6A9C6ACF" w14:textId="77777777" w:rsidR="0001462E" w:rsidRDefault="0001462E"/>
        </w:tc>
        <w:tc>
          <w:tcPr>
            <w:tcW w:w="2522" w:type="dxa"/>
          </w:tcPr>
          <w:p w14:paraId="0DBA7D11" w14:textId="77777777" w:rsidR="0001462E" w:rsidRDefault="0001462E"/>
        </w:tc>
        <w:tc>
          <w:tcPr>
            <w:tcW w:w="3145" w:type="dxa"/>
          </w:tcPr>
          <w:p w14:paraId="465C9DF0" w14:textId="77777777" w:rsidR="0001462E" w:rsidRDefault="0001462E"/>
        </w:tc>
      </w:tr>
      <w:tr w:rsidR="0001462E" w14:paraId="226937BC" w14:textId="77777777" w:rsidTr="0001462E">
        <w:tc>
          <w:tcPr>
            <w:tcW w:w="1933" w:type="dxa"/>
          </w:tcPr>
          <w:p w14:paraId="7B5C1CA0" w14:textId="77777777" w:rsidR="0001462E" w:rsidRDefault="00CB2017" w:rsidP="00CB2017">
            <w:r>
              <w:t>7</w:t>
            </w:r>
            <w:r w:rsidR="0001462E">
              <w:t xml:space="preserve">. </w:t>
            </w:r>
            <w:r>
              <w:t>Developing Condom Use and Negotiation Skills</w:t>
            </w:r>
          </w:p>
        </w:tc>
        <w:tc>
          <w:tcPr>
            <w:tcW w:w="2519" w:type="dxa"/>
          </w:tcPr>
          <w:p w14:paraId="17C331DE" w14:textId="77777777" w:rsidR="0001462E" w:rsidRDefault="0001462E"/>
          <w:p w14:paraId="365CE259" w14:textId="77777777" w:rsidR="0001462E" w:rsidRDefault="0001462E"/>
        </w:tc>
        <w:tc>
          <w:tcPr>
            <w:tcW w:w="2831" w:type="dxa"/>
          </w:tcPr>
          <w:p w14:paraId="24643BDD" w14:textId="77777777" w:rsidR="0001462E" w:rsidRDefault="0001462E"/>
        </w:tc>
        <w:tc>
          <w:tcPr>
            <w:tcW w:w="2522" w:type="dxa"/>
          </w:tcPr>
          <w:p w14:paraId="3459445C" w14:textId="77777777" w:rsidR="0001462E" w:rsidRDefault="0001462E"/>
        </w:tc>
        <w:tc>
          <w:tcPr>
            <w:tcW w:w="3145" w:type="dxa"/>
          </w:tcPr>
          <w:p w14:paraId="5FA0444D" w14:textId="77777777" w:rsidR="0001462E" w:rsidRDefault="0001462E"/>
        </w:tc>
      </w:tr>
      <w:tr w:rsidR="00CB2017" w14:paraId="5B09FD3A" w14:textId="77777777" w:rsidTr="0001462E">
        <w:tc>
          <w:tcPr>
            <w:tcW w:w="1933" w:type="dxa"/>
          </w:tcPr>
          <w:p w14:paraId="398BE124" w14:textId="77777777" w:rsidR="00CB2017" w:rsidRDefault="00CB2017" w:rsidP="00CB2017">
            <w:r>
              <w:t>8. Enhancing Refusal and Negotiation Skills</w:t>
            </w:r>
          </w:p>
        </w:tc>
        <w:tc>
          <w:tcPr>
            <w:tcW w:w="2519" w:type="dxa"/>
          </w:tcPr>
          <w:p w14:paraId="4649049C" w14:textId="77777777" w:rsidR="00CB2017" w:rsidRDefault="00CB2017"/>
        </w:tc>
        <w:tc>
          <w:tcPr>
            <w:tcW w:w="2831" w:type="dxa"/>
          </w:tcPr>
          <w:p w14:paraId="7A42A90A" w14:textId="77777777" w:rsidR="00CB2017" w:rsidRDefault="00CB2017"/>
        </w:tc>
        <w:tc>
          <w:tcPr>
            <w:tcW w:w="2522" w:type="dxa"/>
          </w:tcPr>
          <w:p w14:paraId="6A5BD2B3" w14:textId="77777777" w:rsidR="00CB2017" w:rsidRDefault="00CB2017"/>
        </w:tc>
        <w:tc>
          <w:tcPr>
            <w:tcW w:w="3145" w:type="dxa"/>
          </w:tcPr>
          <w:p w14:paraId="5FAF16C9" w14:textId="77777777" w:rsidR="00CB2017" w:rsidRDefault="00CB2017"/>
        </w:tc>
      </w:tr>
    </w:tbl>
    <w:p w14:paraId="29447C9A" w14:textId="77777777" w:rsidR="005F4357" w:rsidRDefault="005F4357"/>
    <w:sectPr w:rsidR="005F4357" w:rsidSect="007B3D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3C27"/>
    <w:multiLevelType w:val="hybridMultilevel"/>
    <w:tmpl w:val="0C0C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57"/>
    <w:rsid w:val="0001462E"/>
    <w:rsid w:val="000A194B"/>
    <w:rsid w:val="001841E1"/>
    <w:rsid w:val="002E0110"/>
    <w:rsid w:val="0031014A"/>
    <w:rsid w:val="00337212"/>
    <w:rsid w:val="005F4357"/>
    <w:rsid w:val="007B3D3B"/>
    <w:rsid w:val="00826759"/>
    <w:rsid w:val="00940479"/>
    <w:rsid w:val="009F0947"/>
    <w:rsid w:val="00C659C2"/>
    <w:rsid w:val="00CB12C5"/>
    <w:rsid w:val="00CB2017"/>
    <w:rsid w:val="00CC755D"/>
    <w:rsid w:val="00E61FF7"/>
    <w:rsid w:val="00F46E54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8F22"/>
  <w15:chartTrackingRefBased/>
  <w15:docId w15:val="{F4EFFB11-C207-4063-9AE4-223CDBD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Karen Schantz</cp:lastModifiedBy>
  <cp:revision>4</cp:revision>
  <dcterms:created xsi:type="dcterms:W3CDTF">2020-11-05T20:42:00Z</dcterms:created>
  <dcterms:modified xsi:type="dcterms:W3CDTF">2020-11-05T21:11:00Z</dcterms:modified>
</cp:coreProperties>
</file>