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0F4" w:rsidRPr="006F40F4" w:rsidRDefault="001861A7">
      <w:pPr>
        <w:rPr>
          <w:b/>
          <w:sz w:val="28"/>
          <w:szCs w:val="28"/>
        </w:rPr>
      </w:pPr>
      <w:bookmarkStart w:id="0" w:name="_GoBack"/>
      <w:bookmarkEnd w:id="0"/>
      <w:r w:rsidRPr="006F40F4">
        <w:rPr>
          <w:b/>
          <w:sz w:val="28"/>
          <w:szCs w:val="28"/>
        </w:rPr>
        <w:t>Organizationa</w:t>
      </w:r>
      <w:r w:rsidR="004E4803" w:rsidRPr="006F40F4">
        <w:rPr>
          <w:b/>
          <w:sz w:val="28"/>
          <w:szCs w:val="28"/>
        </w:rPr>
        <w:t xml:space="preserve">l </w:t>
      </w:r>
      <w:r w:rsidR="00DE6BFD">
        <w:rPr>
          <w:b/>
          <w:sz w:val="28"/>
          <w:szCs w:val="28"/>
        </w:rPr>
        <w:t>Support</w:t>
      </w:r>
      <w:r w:rsidR="00CE4C52" w:rsidRPr="00CE4C52">
        <w:rPr>
          <w:b/>
          <w:sz w:val="28"/>
          <w:szCs w:val="28"/>
        </w:rPr>
        <w:t xml:space="preserve"> </w:t>
      </w:r>
      <w:r w:rsidR="00CE4C52">
        <w:rPr>
          <w:b/>
          <w:sz w:val="28"/>
          <w:szCs w:val="28"/>
        </w:rPr>
        <w:t>Checklist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0"/>
        <w:gridCol w:w="803"/>
        <w:gridCol w:w="714"/>
        <w:gridCol w:w="2751"/>
        <w:gridCol w:w="4222"/>
      </w:tblGrid>
      <w:tr w:rsidR="00A5097E" w:rsidRPr="006F40F4" w:rsidTr="00314E5A">
        <w:trPr>
          <w:cantSplit/>
        </w:trPr>
        <w:tc>
          <w:tcPr>
            <w:tcW w:w="4518" w:type="dxa"/>
            <w:shd w:val="clear" w:color="auto" w:fill="D9D9D9"/>
          </w:tcPr>
          <w:p w:rsidR="00A5097E" w:rsidRPr="006F40F4" w:rsidRDefault="00314E5A" w:rsidP="006F40F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Administrative Support</w:t>
            </w:r>
          </w:p>
        </w:tc>
        <w:tc>
          <w:tcPr>
            <w:tcW w:w="810" w:type="dxa"/>
            <w:shd w:val="clear" w:color="auto" w:fill="D9D9D9"/>
          </w:tcPr>
          <w:p w:rsidR="00A5097E" w:rsidRPr="006F40F4" w:rsidRDefault="00A5097E" w:rsidP="006F40F4">
            <w:pPr>
              <w:spacing w:after="0" w:line="240" w:lineRule="auto"/>
              <w:rPr>
                <w:b/>
              </w:rPr>
            </w:pPr>
            <w:r w:rsidRPr="006F40F4">
              <w:rPr>
                <w:b/>
              </w:rPr>
              <w:t>Yes</w:t>
            </w:r>
          </w:p>
        </w:tc>
        <w:tc>
          <w:tcPr>
            <w:tcW w:w="720" w:type="dxa"/>
            <w:shd w:val="clear" w:color="auto" w:fill="D9D9D9"/>
          </w:tcPr>
          <w:p w:rsidR="00A5097E" w:rsidRPr="006F40F4" w:rsidRDefault="00A5097E" w:rsidP="006F40F4">
            <w:pPr>
              <w:spacing w:after="0" w:line="240" w:lineRule="auto"/>
              <w:rPr>
                <w:b/>
              </w:rPr>
            </w:pPr>
            <w:r w:rsidRPr="006F40F4">
              <w:rPr>
                <w:b/>
              </w:rPr>
              <w:t>No</w:t>
            </w:r>
          </w:p>
        </w:tc>
        <w:tc>
          <w:tcPr>
            <w:tcW w:w="2790" w:type="dxa"/>
            <w:shd w:val="clear" w:color="auto" w:fill="D9D9D9"/>
          </w:tcPr>
          <w:p w:rsidR="00A5097E" w:rsidRPr="006F40F4" w:rsidRDefault="00A5097E" w:rsidP="006F40F4">
            <w:pPr>
              <w:spacing w:after="0" w:line="240" w:lineRule="auto"/>
              <w:rPr>
                <w:b/>
              </w:rPr>
            </w:pPr>
            <w:r w:rsidRPr="006F40F4">
              <w:rPr>
                <w:b/>
              </w:rPr>
              <w:t>Comment</w:t>
            </w:r>
          </w:p>
        </w:tc>
        <w:tc>
          <w:tcPr>
            <w:tcW w:w="4266" w:type="dxa"/>
            <w:shd w:val="clear" w:color="auto" w:fill="D9D9D9"/>
          </w:tcPr>
          <w:p w:rsidR="00A5097E" w:rsidRPr="006F40F4" w:rsidRDefault="00A5097E" w:rsidP="006F40F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Recommendation</w:t>
            </w:r>
          </w:p>
        </w:tc>
      </w:tr>
      <w:tr w:rsidR="00A5097E" w:rsidRPr="006F40F4" w:rsidTr="00314E5A">
        <w:trPr>
          <w:cantSplit/>
        </w:trPr>
        <w:tc>
          <w:tcPr>
            <w:tcW w:w="4518" w:type="dxa"/>
          </w:tcPr>
          <w:p w:rsidR="00A5097E" w:rsidRPr="006F40F4" w:rsidRDefault="00A5097E" w:rsidP="004F601C">
            <w:pPr>
              <w:spacing w:after="0" w:line="240" w:lineRule="auto"/>
            </w:pPr>
            <w:r>
              <w:t>Admi</w:t>
            </w:r>
            <w:r w:rsidR="00144275">
              <w:t xml:space="preserve">nistration </w:t>
            </w:r>
            <w:r w:rsidR="004F601C">
              <w:t>values</w:t>
            </w:r>
            <w:r w:rsidR="00144275">
              <w:t xml:space="preserve"> </w:t>
            </w:r>
            <w:r>
              <w:t xml:space="preserve">evidence-based program(s) </w:t>
            </w:r>
            <w:r w:rsidR="004F601C">
              <w:t>as</w:t>
            </w:r>
            <w:r w:rsidR="00144275">
              <w:t xml:space="preserve"> an important part of the agency’s service delivery. </w:t>
            </w:r>
          </w:p>
        </w:tc>
        <w:tc>
          <w:tcPr>
            <w:tcW w:w="810" w:type="dxa"/>
          </w:tcPr>
          <w:p w:rsidR="00A5097E" w:rsidRPr="006F40F4" w:rsidRDefault="00A5097E" w:rsidP="006F40F4">
            <w:pPr>
              <w:spacing w:after="0" w:line="240" w:lineRule="auto"/>
            </w:pPr>
          </w:p>
        </w:tc>
        <w:tc>
          <w:tcPr>
            <w:tcW w:w="720" w:type="dxa"/>
          </w:tcPr>
          <w:p w:rsidR="00A5097E" w:rsidRPr="006F40F4" w:rsidRDefault="00A5097E" w:rsidP="006F40F4">
            <w:pPr>
              <w:spacing w:after="0" w:line="240" w:lineRule="auto"/>
            </w:pPr>
          </w:p>
        </w:tc>
        <w:tc>
          <w:tcPr>
            <w:tcW w:w="2790" w:type="dxa"/>
          </w:tcPr>
          <w:p w:rsidR="00A5097E" w:rsidRPr="006F40F4" w:rsidRDefault="00A5097E" w:rsidP="006F40F4">
            <w:pPr>
              <w:spacing w:after="0" w:line="240" w:lineRule="auto"/>
            </w:pPr>
          </w:p>
        </w:tc>
        <w:tc>
          <w:tcPr>
            <w:tcW w:w="4266" w:type="dxa"/>
          </w:tcPr>
          <w:p w:rsidR="00A5097E" w:rsidRDefault="008C7D85" w:rsidP="006F40F4">
            <w:pPr>
              <w:spacing w:after="0" w:line="240" w:lineRule="auto"/>
            </w:pPr>
            <w:r>
              <w:t xml:space="preserve">- </w:t>
            </w:r>
            <w:r w:rsidR="00160D10">
              <w:t>EBP is highlighted in agency’s publications and services</w:t>
            </w:r>
          </w:p>
          <w:p w:rsidR="00160D10" w:rsidRDefault="008C7D85" w:rsidP="006F40F4">
            <w:pPr>
              <w:spacing w:after="0" w:line="240" w:lineRule="auto"/>
            </w:pPr>
            <w:r>
              <w:t xml:space="preserve">- </w:t>
            </w:r>
            <w:r w:rsidR="00160D10">
              <w:t xml:space="preserve">Administration </w:t>
            </w:r>
            <w:r w:rsidR="00314E5A">
              <w:t xml:space="preserve">has </w:t>
            </w:r>
            <w:r w:rsidR="00160D10">
              <w:t>express</w:t>
            </w:r>
            <w:r w:rsidR="00B41277">
              <w:t>ed commitment to EBP and/or</w:t>
            </w:r>
            <w:r w:rsidR="00160D10">
              <w:t xml:space="preserve"> initiative</w:t>
            </w:r>
          </w:p>
          <w:p w:rsidR="00DE6BFD" w:rsidRPr="006F40F4" w:rsidRDefault="00DE6BFD" w:rsidP="006F40F4">
            <w:pPr>
              <w:spacing w:after="0" w:line="240" w:lineRule="auto"/>
            </w:pPr>
            <w:r>
              <w:t>-</w:t>
            </w:r>
            <w:r w:rsidR="00314E5A">
              <w:t xml:space="preserve"> </w:t>
            </w:r>
            <w:r>
              <w:t>Administration supports sustainability planning</w:t>
            </w:r>
          </w:p>
        </w:tc>
      </w:tr>
      <w:tr w:rsidR="00A5097E" w:rsidRPr="006F40F4" w:rsidTr="00314E5A">
        <w:trPr>
          <w:cantSplit/>
        </w:trPr>
        <w:tc>
          <w:tcPr>
            <w:tcW w:w="4518" w:type="dxa"/>
          </w:tcPr>
          <w:p w:rsidR="00A5097E" w:rsidRPr="006F40F4" w:rsidRDefault="00A5097E" w:rsidP="009C0566">
            <w:pPr>
              <w:spacing w:after="0" w:line="240" w:lineRule="auto"/>
            </w:pPr>
            <w:r>
              <w:t>Administration supports establishing an</w:t>
            </w:r>
            <w:r w:rsidR="009C0566">
              <w:t xml:space="preserve"> implementation t</w:t>
            </w:r>
            <w:r>
              <w:t xml:space="preserve">eam </w:t>
            </w:r>
          </w:p>
        </w:tc>
        <w:tc>
          <w:tcPr>
            <w:tcW w:w="810" w:type="dxa"/>
          </w:tcPr>
          <w:p w:rsidR="00A5097E" w:rsidRPr="006F40F4" w:rsidRDefault="00A5097E" w:rsidP="006F40F4">
            <w:pPr>
              <w:spacing w:after="0" w:line="240" w:lineRule="auto"/>
            </w:pPr>
          </w:p>
        </w:tc>
        <w:tc>
          <w:tcPr>
            <w:tcW w:w="720" w:type="dxa"/>
          </w:tcPr>
          <w:p w:rsidR="00A5097E" w:rsidRPr="006F40F4" w:rsidRDefault="00A5097E" w:rsidP="006F40F4">
            <w:pPr>
              <w:spacing w:after="0" w:line="240" w:lineRule="auto"/>
            </w:pPr>
          </w:p>
        </w:tc>
        <w:tc>
          <w:tcPr>
            <w:tcW w:w="2790" w:type="dxa"/>
          </w:tcPr>
          <w:p w:rsidR="00A5097E" w:rsidRPr="006F40F4" w:rsidRDefault="00A5097E" w:rsidP="006F40F4">
            <w:pPr>
              <w:spacing w:after="0" w:line="240" w:lineRule="auto"/>
            </w:pPr>
          </w:p>
        </w:tc>
        <w:tc>
          <w:tcPr>
            <w:tcW w:w="4266" w:type="dxa"/>
          </w:tcPr>
          <w:p w:rsidR="00A5097E" w:rsidRPr="006F40F4" w:rsidRDefault="008C7D85" w:rsidP="009C0566">
            <w:pPr>
              <w:spacing w:after="0" w:line="240" w:lineRule="auto"/>
            </w:pPr>
            <w:r>
              <w:t>Team members include manager</w:t>
            </w:r>
            <w:r w:rsidR="009C0566">
              <w:t xml:space="preserve"> with authority to make decisions for the agency, project staff, and 1 or 2 community partners.</w:t>
            </w:r>
          </w:p>
        </w:tc>
      </w:tr>
      <w:tr w:rsidR="00144275" w:rsidRPr="006F40F4" w:rsidTr="00314E5A">
        <w:trPr>
          <w:cantSplit/>
        </w:trPr>
        <w:tc>
          <w:tcPr>
            <w:tcW w:w="4518" w:type="dxa"/>
          </w:tcPr>
          <w:p w:rsidR="00144275" w:rsidRDefault="00144275" w:rsidP="00144275">
            <w:pPr>
              <w:spacing w:after="0" w:line="240" w:lineRule="auto"/>
            </w:pPr>
            <w:r>
              <w:t>Administration supports community outreach and collaboration to implement EBPs.</w:t>
            </w:r>
          </w:p>
        </w:tc>
        <w:tc>
          <w:tcPr>
            <w:tcW w:w="810" w:type="dxa"/>
          </w:tcPr>
          <w:p w:rsidR="00144275" w:rsidRPr="006F40F4" w:rsidRDefault="00144275" w:rsidP="006F40F4">
            <w:pPr>
              <w:spacing w:after="0" w:line="240" w:lineRule="auto"/>
            </w:pPr>
          </w:p>
        </w:tc>
        <w:tc>
          <w:tcPr>
            <w:tcW w:w="720" w:type="dxa"/>
          </w:tcPr>
          <w:p w:rsidR="00144275" w:rsidRPr="006F40F4" w:rsidRDefault="00144275" w:rsidP="006F40F4">
            <w:pPr>
              <w:spacing w:after="0" w:line="240" w:lineRule="auto"/>
            </w:pPr>
          </w:p>
        </w:tc>
        <w:tc>
          <w:tcPr>
            <w:tcW w:w="2790" w:type="dxa"/>
          </w:tcPr>
          <w:p w:rsidR="00144275" w:rsidRPr="006F40F4" w:rsidRDefault="00144275" w:rsidP="006F40F4">
            <w:pPr>
              <w:spacing w:after="0" w:line="240" w:lineRule="auto"/>
            </w:pPr>
          </w:p>
        </w:tc>
        <w:tc>
          <w:tcPr>
            <w:tcW w:w="4266" w:type="dxa"/>
          </w:tcPr>
          <w:p w:rsidR="00144275" w:rsidRPr="006F40F4" w:rsidRDefault="00314E5A" w:rsidP="00314E5A">
            <w:pPr>
              <w:spacing w:after="0" w:line="240" w:lineRule="auto"/>
            </w:pPr>
            <w:r>
              <w:t xml:space="preserve">- </w:t>
            </w:r>
            <w:r w:rsidR="00160D10">
              <w:t>Utilization of agency’s</w:t>
            </w:r>
            <w:r w:rsidR="009C0566">
              <w:t xml:space="preserve"> community connections and contacts to facilitate EBP implementation</w:t>
            </w:r>
          </w:p>
        </w:tc>
      </w:tr>
      <w:tr w:rsidR="00A5097E" w:rsidRPr="006F40F4" w:rsidTr="00314E5A">
        <w:trPr>
          <w:cantSplit/>
        </w:trPr>
        <w:tc>
          <w:tcPr>
            <w:tcW w:w="4518" w:type="dxa"/>
            <w:shd w:val="clear" w:color="auto" w:fill="D9D9D9"/>
          </w:tcPr>
          <w:p w:rsidR="00144275" w:rsidRPr="009D0994" w:rsidRDefault="00144275" w:rsidP="00A5097E">
            <w:pPr>
              <w:spacing w:after="0" w:line="240" w:lineRule="auto"/>
              <w:rPr>
                <w:b/>
              </w:rPr>
            </w:pPr>
            <w:r w:rsidRPr="009D0994">
              <w:rPr>
                <w:b/>
              </w:rPr>
              <w:t>Management Support</w:t>
            </w:r>
          </w:p>
        </w:tc>
        <w:tc>
          <w:tcPr>
            <w:tcW w:w="810" w:type="dxa"/>
            <w:shd w:val="clear" w:color="auto" w:fill="D9D9D9"/>
          </w:tcPr>
          <w:p w:rsidR="00A5097E" w:rsidRPr="009D0994" w:rsidRDefault="009D0994" w:rsidP="006F40F4">
            <w:pPr>
              <w:spacing w:after="0" w:line="240" w:lineRule="auto"/>
              <w:rPr>
                <w:b/>
              </w:rPr>
            </w:pPr>
            <w:r w:rsidRPr="009D0994">
              <w:rPr>
                <w:b/>
              </w:rPr>
              <w:t>Yes</w:t>
            </w:r>
          </w:p>
        </w:tc>
        <w:tc>
          <w:tcPr>
            <w:tcW w:w="720" w:type="dxa"/>
            <w:shd w:val="clear" w:color="auto" w:fill="D9D9D9"/>
          </w:tcPr>
          <w:p w:rsidR="00A5097E" w:rsidRPr="009D0994" w:rsidRDefault="009D0994" w:rsidP="006F40F4">
            <w:pPr>
              <w:spacing w:after="0" w:line="240" w:lineRule="auto"/>
              <w:rPr>
                <w:b/>
              </w:rPr>
            </w:pPr>
            <w:r w:rsidRPr="009D0994">
              <w:rPr>
                <w:b/>
              </w:rPr>
              <w:t>No</w:t>
            </w:r>
          </w:p>
        </w:tc>
        <w:tc>
          <w:tcPr>
            <w:tcW w:w="2790" w:type="dxa"/>
            <w:shd w:val="clear" w:color="auto" w:fill="D9D9D9"/>
          </w:tcPr>
          <w:p w:rsidR="00A5097E" w:rsidRPr="009D0994" w:rsidRDefault="009D0994" w:rsidP="006F40F4">
            <w:pPr>
              <w:spacing w:after="0" w:line="240" w:lineRule="auto"/>
              <w:rPr>
                <w:b/>
              </w:rPr>
            </w:pPr>
            <w:r w:rsidRPr="009D0994">
              <w:rPr>
                <w:b/>
              </w:rPr>
              <w:t>Comment</w:t>
            </w:r>
          </w:p>
        </w:tc>
        <w:tc>
          <w:tcPr>
            <w:tcW w:w="4266" w:type="dxa"/>
            <w:shd w:val="clear" w:color="auto" w:fill="D9D9D9"/>
          </w:tcPr>
          <w:p w:rsidR="00A5097E" w:rsidRPr="009D0994" w:rsidRDefault="009D0994" w:rsidP="006F40F4">
            <w:pPr>
              <w:spacing w:after="0" w:line="240" w:lineRule="auto"/>
              <w:rPr>
                <w:b/>
              </w:rPr>
            </w:pPr>
            <w:r w:rsidRPr="009D0994">
              <w:rPr>
                <w:b/>
              </w:rPr>
              <w:t>Recommendation</w:t>
            </w:r>
          </w:p>
        </w:tc>
      </w:tr>
      <w:tr w:rsidR="00A5097E" w:rsidRPr="006F40F4" w:rsidTr="00314E5A">
        <w:trPr>
          <w:cantSplit/>
        </w:trPr>
        <w:tc>
          <w:tcPr>
            <w:tcW w:w="4518" w:type="dxa"/>
          </w:tcPr>
          <w:p w:rsidR="00A5097E" w:rsidRDefault="00DE6BFD" w:rsidP="00144275">
            <w:pPr>
              <w:spacing w:after="0" w:line="240" w:lineRule="auto"/>
            </w:pPr>
            <w:r>
              <w:t>Strives to hire</w:t>
            </w:r>
            <w:r w:rsidR="009D0994">
              <w:t xml:space="preserve"> </w:t>
            </w:r>
            <w:r w:rsidR="00144275">
              <w:t>qualified project staff</w:t>
            </w:r>
          </w:p>
          <w:p w:rsidR="00144275" w:rsidRPr="006F40F4" w:rsidRDefault="00144275" w:rsidP="00144275">
            <w:pPr>
              <w:spacing w:after="0" w:line="240" w:lineRule="auto"/>
            </w:pPr>
          </w:p>
        </w:tc>
        <w:tc>
          <w:tcPr>
            <w:tcW w:w="810" w:type="dxa"/>
          </w:tcPr>
          <w:p w:rsidR="00A5097E" w:rsidRPr="006F40F4" w:rsidRDefault="00A5097E" w:rsidP="006F40F4">
            <w:pPr>
              <w:spacing w:after="0" w:line="240" w:lineRule="auto"/>
            </w:pPr>
          </w:p>
        </w:tc>
        <w:tc>
          <w:tcPr>
            <w:tcW w:w="720" w:type="dxa"/>
          </w:tcPr>
          <w:p w:rsidR="00A5097E" w:rsidRPr="006F40F4" w:rsidRDefault="00A5097E" w:rsidP="006F40F4">
            <w:pPr>
              <w:spacing w:after="0" w:line="240" w:lineRule="auto"/>
            </w:pPr>
          </w:p>
        </w:tc>
        <w:tc>
          <w:tcPr>
            <w:tcW w:w="2790" w:type="dxa"/>
          </w:tcPr>
          <w:p w:rsidR="00A5097E" w:rsidRPr="006F40F4" w:rsidRDefault="00A5097E" w:rsidP="006F40F4">
            <w:pPr>
              <w:spacing w:after="0" w:line="240" w:lineRule="auto"/>
            </w:pPr>
          </w:p>
        </w:tc>
        <w:tc>
          <w:tcPr>
            <w:tcW w:w="4266" w:type="dxa"/>
          </w:tcPr>
          <w:p w:rsidR="00A5097E" w:rsidRDefault="0085560E" w:rsidP="006F40F4">
            <w:pPr>
              <w:spacing w:after="0" w:line="240" w:lineRule="auto"/>
            </w:pPr>
            <w:r>
              <w:t xml:space="preserve">- </w:t>
            </w:r>
            <w:r w:rsidR="00C81673">
              <w:t>Clear job descriptions that identify needed competencies and experiences</w:t>
            </w:r>
          </w:p>
          <w:p w:rsidR="00C81673" w:rsidRDefault="00C81673" w:rsidP="006F40F4">
            <w:pPr>
              <w:spacing w:after="0" w:line="240" w:lineRule="auto"/>
            </w:pPr>
            <w:r>
              <w:t>-</w:t>
            </w:r>
            <w:r w:rsidR="0085560E">
              <w:t xml:space="preserve"> </w:t>
            </w:r>
            <w:r w:rsidR="00160D10">
              <w:t xml:space="preserve">Educator position is </w:t>
            </w:r>
            <w:r>
              <w:t>minimum of .5 FTE</w:t>
            </w:r>
          </w:p>
          <w:p w:rsidR="00CE4C52" w:rsidRDefault="00C81673" w:rsidP="006F40F4">
            <w:pPr>
              <w:spacing w:after="0" w:line="240" w:lineRule="auto"/>
            </w:pPr>
            <w:r>
              <w:t>-</w:t>
            </w:r>
            <w:r w:rsidR="0085560E">
              <w:t xml:space="preserve"> </w:t>
            </w:r>
            <w:r>
              <w:t xml:space="preserve">Adequate number of staff </w:t>
            </w:r>
          </w:p>
          <w:p w:rsidR="00C81673" w:rsidRPr="006F40F4" w:rsidRDefault="00CE4C52" w:rsidP="006F40F4">
            <w:pPr>
              <w:spacing w:after="0" w:line="240" w:lineRule="auto"/>
            </w:pPr>
            <w:r>
              <w:t>(</w:t>
            </w:r>
            <w:r>
              <w:rPr>
                <w:i/>
              </w:rPr>
              <w:t>For example, h</w:t>
            </w:r>
            <w:r w:rsidRPr="00CE4C52">
              <w:rPr>
                <w:i/>
              </w:rPr>
              <w:t>as it been considered that large group implementation requires two or more educators?)</w:t>
            </w:r>
          </w:p>
        </w:tc>
      </w:tr>
      <w:tr w:rsidR="00144275" w:rsidRPr="006F40F4" w:rsidTr="00314E5A">
        <w:trPr>
          <w:cantSplit/>
        </w:trPr>
        <w:tc>
          <w:tcPr>
            <w:tcW w:w="4518" w:type="dxa"/>
          </w:tcPr>
          <w:p w:rsidR="005A7329" w:rsidRPr="006F40F4" w:rsidRDefault="00DE6BFD" w:rsidP="00C81673">
            <w:pPr>
              <w:spacing w:after="0" w:line="240" w:lineRule="auto"/>
            </w:pPr>
            <w:r>
              <w:t>Supports</w:t>
            </w:r>
            <w:r w:rsidR="009D0994">
              <w:t xml:space="preserve"> and participates in Implementation Team</w:t>
            </w:r>
          </w:p>
        </w:tc>
        <w:tc>
          <w:tcPr>
            <w:tcW w:w="810" w:type="dxa"/>
          </w:tcPr>
          <w:p w:rsidR="00144275" w:rsidRPr="006F40F4" w:rsidRDefault="00144275" w:rsidP="006F40F4">
            <w:pPr>
              <w:spacing w:after="0" w:line="240" w:lineRule="auto"/>
            </w:pPr>
          </w:p>
        </w:tc>
        <w:tc>
          <w:tcPr>
            <w:tcW w:w="720" w:type="dxa"/>
          </w:tcPr>
          <w:p w:rsidR="00144275" w:rsidRPr="006F40F4" w:rsidRDefault="00144275" w:rsidP="006F40F4">
            <w:pPr>
              <w:spacing w:after="0" w:line="240" w:lineRule="auto"/>
            </w:pPr>
          </w:p>
        </w:tc>
        <w:tc>
          <w:tcPr>
            <w:tcW w:w="2790" w:type="dxa"/>
          </w:tcPr>
          <w:p w:rsidR="00144275" w:rsidRPr="006F40F4" w:rsidRDefault="00144275" w:rsidP="006F40F4">
            <w:pPr>
              <w:spacing w:after="0" w:line="240" w:lineRule="auto"/>
            </w:pPr>
          </w:p>
        </w:tc>
        <w:tc>
          <w:tcPr>
            <w:tcW w:w="4266" w:type="dxa"/>
          </w:tcPr>
          <w:p w:rsidR="00C81673" w:rsidRDefault="0085560E" w:rsidP="00C81673">
            <w:pPr>
              <w:spacing w:after="0" w:line="240" w:lineRule="auto"/>
            </w:pPr>
            <w:r>
              <w:t xml:space="preserve">- </w:t>
            </w:r>
            <w:r w:rsidR="00C81673">
              <w:t xml:space="preserve">Team composition (higher </w:t>
            </w:r>
            <w:r w:rsidR="00A15496">
              <w:t xml:space="preserve">level </w:t>
            </w:r>
            <w:r w:rsidR="00C81673">
              <w:t>management, health educator supervisor, EBP educators, 1-2 community stakeholders)</w:t>
            </w:r>
          </w:p>
          <w:p w:rsidR="00144275" w:rsidRDefault="00C81673" w:rsidP="00C81673">
            <w:pPr>
              <w:spacing w:after="0" w:line="240" w:lineRule="auto"/>
            </w:pPr>
            <w:r>
              <w:t>-</w:t>
            </w:r>
            <w:r w:rsidR="0085560E">
              <w:t xml:space="preserve"> </w:t>
            </w:r>
            <w:r>
              <w:t>Team meets regularly</w:t>
            </w:r>
          </w:p>
          <w:p w:rsidR="00C81673" w:rsidRDefault="00C81673" w:rsidP="00C81673">
            <w:pPr>
              <w:spacing w:after="0" w:line="240" w:lineRule="auto"/>
            </w:pPr>
            <w:r>
              <w:t xml:space="preserve">- Functions: </w:t>
            </w:r>
          </w:p>
          <w:p w:rsidR="00C81673" w:rsidRDefault="00C81673" w:rsidP="00C81673">
            <w:pPr>
              <w:numPr>
                <w:ilvl w:val="0"/>
                <w:numId w:val="1"/>
              </w:numPr>
              <w:spacing w:after="0" w:line="240" w:lineRule="auto"/>
            </w:pPr>
            <w:r>
              <w:t>Develop an implementation plan</w:t>
            </w:r>
          </w:p>
          <w:p w:rsidR="00C81673" w:rsidRDefault="00C81673" w:rsidP="00C81673">
            <w:pPr>
              <w:numPr>
                <w:ilvl w:val="0"/>
                <w:numId w:val="1"/>
              </w:numPr>
              <w:spacing w:after="0" w:line="240" w:lineRule="auto"/>
            </w:pPr>
            <w:r>
              <w:t>Monitor EBP implementation</w:t>
            </w:r>
          </w:p>
          <w:p w:rsidR="00C81673" w:rsidRDefault="00C81673" w:rsidP="00C81673">
            <w:pPr>
              <w:numPr>
                <w:ilvl w:val="0"/>
                <w:numId w:val="1"/>
              </w:numPr>
              <w:spacing w:after="0" w:line="240" w:lineRule="auto"/>
            </w:pPr>
            <w:r>
              <w:t>Evaluation</w:t>
            </w:r>
          </w:p>
          <w:p w:rsidR="00C81673" w:rsidRDefault="00C81673" w:rsidP="00C81673">
            <w:pPr>
              <w:numPr>
                <w:ilvl w:val="0"/>
                <w:numId w:val="1"/>
              </w:numPr>
              <w:spacing w:after="0" w:line="240" w:lineRule="auto"/>
            </w:pPr>
            <w:r>
              <w:t>Quality improvement</w:t>
            </w:r>
          </w:p>
          <w:p w:rsidR="00DE6BFD" w:rsidRPr="006F40F4" w:rsidRDefault="00DE6BFD" w:rsidP="00C81673">
            <w:pPr>
              <w:numPr>
                <w:ilvl w:val="0"/>
                <w:numId w:val="1"/>
              </w:numPr>
              <w:spacing w:after="0" w:line="240" w:lineRule="auto"/>
            </w:pPr>
            <w:r>
              <w:t>Sustainability plan</w:t>
            </w:r>
          </w:p>
        </w:tc>
      </w:tr>
      <w:tr w:rsidR="00A5097E" w:rsidRPr="006F40F4" w:rsidTr="00314E5A">
        <w:trPr>
          <w:cantSplit/>
        </w:trPr>
        <w:tc>
          <w:tcPr>
            <w:tcW w:w="4518" w:type="dxa"/>
          </w:tcPr>
          <w:p w:rsidR="00A5097E" w:rsidRPr="006F40F4" w:rsidRDefault="005A7329" w:rsidP="009C0566">
            <w:pPr>
              <w:spacing w:after="0" w:line="240" w:lineRule="auto"/>
            </w:pPr>
            <w:r>
              <w:lastRenderedPageBreak/>
              <w:t>Provides a</w:t>
            </w:r>
            <w:r w:rsidR="009C0566">
              <w:t xml:space="preserve">dequate fiscal support </w:t>
            </w:r>
          </w:p>
        </w:tc>
        <w:tc>
          <w:tcPr>
            <w:tcW w:w="810" w:type="dxa"/>
          </w:tcPr>
          <w:p w:rsidR="00A5097E" w:rsidRPr="006F40F4" w:rsidRDefault="00A5097E" w:rsidP="006F40F4">
            <w:pPr>
              <w:spacing w:after="0" w:line="240" w:lineRule="auto"/>
            </w:pPr>
          </w:p>
        </w:tc>
        <w:tc>
          <w:tcPr>
            <w:tcW w:w="720" w:type="dxa"/>
          </w:tcPr>
          <w:p w:rsidR="00A5097E" w:rsidRPr="006F40F4" w:rsidRDefault="00A5097E" w:rsidP="006F40F4">
            <w:pPr>
              <w:spacing w:after="0" w:line="240" w:lineRule="auto"/>
            </w:pPr>
          </w:p>
        </w:tc>
        <w:tc>
          <w:tcPr>
            <w:tcW w:w="2790" w:type="dxa"/>
          </w:tcPr>
          <w:p w:rsidR="00A5097E" w:rsidRPr="006F40F4" w:rsidRDefault="00A5097E" w:rsidP="006F40F4">
            <w:pPr>
              <w:spacing w:after="0" w:line="240" w:lineRule="auto"/>
            </w:pPr>
          </w:p>
        </w:tc>
        <w:tc>
          <w:tcPr>
            <w:tcW w:w="4266" w:type="dxa"/>
          </w:tcPr>
          <w:p w:rsidR="00A5097E" w:rsidRDefault="00C81673" w:rsidP="006F40F4">
            <w:pPr>
              <w:spacing w:after="0" w:line="240" w:lineRule="auto"/>
            </w:pPr>
            <w:r>
              <w:t>Fiscal support for</w:t>
            </w:r>
          </w:p>
          <w:p w:rsidR="00C81673" w:rsidRDefault="00C81673" w:rsidP="006F40F4">
            <w:pPr>
              <w:spacing w:after="0" w:line="240" w:lineRule="auto"/>
            </w:pPr>
            <w:r>
              <w:t>-</w:t>
            </w:r>
            <w:r w:rsidR="00314E5A">
              <w:t xml:space="preserve"> Mandatory EBP-</w:t>
            </w:r>
            <w:r>
              <w:t>related training</w:t>
            </w:r>
          </w:p>
          <w:p w:rsidR="00C81673" w:rsidRDefault="00314E5A" w:rsidP="00C81673">
            <w:pPr>
              <w:spacing w:after="0" w:line="240" w:lineRule="auto"/>
            </w:pPr>
            <w:r>
              <w:t>- C</w:t>
            </w:r>
            <w:r w:rsidR="00C81673">
              <w:t>urricula/manuals for each implementer</w:t>
            </w:r>
          </w:p>
          <w:p w:rsidR="00C81673" w:rsidRDefault="00C81673" w:rsidP="00C81673">
            <w:pPr>
              <w:spacing w:after="0" w:line="240" w:lineRule="auto"/>
            </w:pPr>
            <w:r>
              <w:t xml:space="preserve">- EBP material </w:t>
            </w:r>
            <w:r w:rsidR="009C0566">
              <w:t>(evaluation tools, tablets)</w:t>
            </w:r>
          </w:p>
          <w:p w:rsidR="00C81673" w:rsidRDefault="00C81673" w:rsidP="00C81673">
            <w:pPr>
              <w:spacing w:after="0" w:line="240" w:lineRule="auto"/>
            </w:pPr>
            <w:r>
              <w:t>-</w:t>
            </w:r>
            <w:r w:rsidR="00314E5A">
              <w:t xml:space="preserve"> </w:t>
            </w:r>
            <w:r w:rsidR="00213676">
              <w:t>Computer/internet access for each staff</w:t>
            </w:r>
            <w:r w:rsidR="00314E5A">
              <w:t xml:space="preserve"> member</w:t>
            </w:r>
          </w:p>
          <w:p w:rsidR="00213676" w:rsidRPr="006F40F4" w:rsidRDefault="00213676" w:rsidP="00C81673">
            <w:pPr>
              <w:spacing w:after="0" w:line="240" w:lineRule="auto"/>
            </w:pPr>
            <w:r>
              <w:t>-</w:t>
            </w:r>
            <w:r w:rsidR="00314E5A">
              <w:t xml:space="preserve"> </w:t>
            </w:r>
            <w:r>
              <w:t>Adequate office/meeting space</w:t>
            </w:r>
          </w:p>
        </w:tc>
      </w:tr>
      <w:tr w:rsidR="00A5097E" w:rsidRPr="006F40F4" w:rsidTr="00314E5A">
        <w:trPr>
          <w:cantSplit/>
        </w:trPr>
        <w:tc>
          <w:tcPr>
            <w:tcW w:w="4518" w:type="dxa"/>
            <w:tcBorders>
              <w:bottom w:val="single" w:sz="4" w:space="0" w:color="auto"/>
            </w:tcBorders>
          </w:tcPr>
          <w:p w:rsidR="009D0994" w:rsidRDefault="009D0994" w:rsidP="006F40F4">
            <w:pPr>
              <w:spacing w:after="0" w:line="240" w:lineRule="auto"/>
            </w:pPr>
            <w:r>
              <w:t>Establishes</w:t>
            </w:r>
            <w:r w:rsidR="00213676">
              <w:t xml:space="preserve"> and promotes</w:t>
            </w:r>
            <w:r w:rsidR="00314E5A">
              <w:t xml:space="preserve"> data-</w:t>
            </w:r>
            <w:r>
              <w:t>driven decision making</w:t>
            </w:r>
          </w:p>
          <w:p w:rsidR="00A5097E" w:rsidRPr="006F40F4" w:rsidRDefault="00A5097E" w:rsidP="006F40F4">
            <w:pPr>
              <w:spacing w:after="0" w:line="240" w:lineRule="auto"/>
            </w:pPr>
            <w:r w:rsidRPr="006F40F4">
              <w:t xml:space="preserve"> 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5097E" w:rsidRPr="006F40F4" w:rsidRDefault="00A5097E" w:rsidP="006F40F4">
            <w:pPr>
              <w:spacing w:after="0" w:line="240" w:lineRule="auto"/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5097E" w:rsidRPr="006F40F4" w:rsidRDefault="00A5097E" w:rsidP="006F40F4">
            <w:pPr>
              <w:spacing w:after="0" w:line="240" w:lineRule="auto"/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A5097E" w:rsidRPr="006F40F4" w:rsidRDefault="00A5097E" w:rsidP="006F40F4">
            <w:pPr>
              <w:spacing w:after="0" w:line="240" w:lineRule="auto"/>
            </w:pPr>
          </w:p>
        </w:tc>
        <w:tc>
          <w:tcPr>
            <w:tcW w:w="4266" w:type="dxa"/>
            <w:tcBorders>
              <w:bottom w:val="single" w:sz="4" w:space="0" w:color="auto"/>
            </w:tcBorders>
          </w:tcPr>
          <w:p w:rsidR="00213676" w:rsidRDefault="00160D10" w:rsidP="006F40F4">
            <w:pPr>
              <w:spacing w:after="0" w:line="240" w:lineRule="auto"/>
            </w:pPr>
            <w:r>
              <w:t>P</w:t>
            </w:r>
            <w:r w:rsidR="00213676">
              <w:t xml:space="preserve">erformance </w:t>
            </w:r>
            <w:r>
              <w:t>management system in place:</w:t>
            </w:r>
          </w:p>
          <w:p w:rsidR="00A5097E" w:rsidRDefault="00160D10" w:rsidP="006F40F4">
            <w:pPr>
              <w:spacing w:after="0" w:line="240" w:lineRule="auto"/>
            </w:pPr>
            <w:r>
              <w:t xml:space="preserve">- </w:t>
            </w:r>
            <w:r w:rsidR="00DE6BFD">
              <w:t xml:space="preserve">Goals and </w:t>
            </w:r>
            <w:r w:rsidR="00314E5A">
              <w:t xml:space="preserve">performance </w:t>
            </w:r>
            <w:r w:rsidR="00DE6BFD">
              <w:t>standards</w:t>
            </w:r>
            <w:r w:rsidR="00213676">
              <w:t xml:space="preserve"> </w:t>
            </w:r>
          </w:p>
          <w:p w:rsidR="00213676" w:rsidRDefault="00CE4C52" w:rsidP="006F40F4">
            <w:pPr>
              <w:spacing w:after="0" w:line="240" w:lineRule="auto"/>
            </w:pPr>
            <w:r>
              <w:t>- R</w:t>
            </w:r>
            <w:r w:rsidR="00213676">
              <w:t>eview and impr</w:t>
            </w:r>
            <w:r w:rsidR="00314E5A">
              <w:t>ovement process (including time</w:t>
            </w:r>
            <w:r w:rsidR="00213676">
              <w:t>table)</w:t>
            </w:r>
          </w:p>
          <w:p w:rsidR="00213676" w:rsidRPr="006F40F4" w:rsidRDefault="00CE4C52" w:rsidP="00CE4C52">
            <w:pPr>
              <w:spacing w:after="0" w:line="240" w:lineRule="auto"/>
            </w:pPr>
            <w:r>
              <w:t>- R</w:t>
            </w:r>
            <w:r w:rsidR="00213676">
              <w:t xml:space="preserve">esults </w:t>
            </w:r>
            <w:r w:rsidR="00160D10">
              <w:t xml:space="preserve">are shared </w:t>
            </w:r>
            <w:r w:rsidR="00213676">
              <w:t>with administration</w:t>
            </w:r>
          </w:p>
        </w:tc>
      </w:tr>
      <w:tr w:rsidR="005A7329" w:rsidRPr="006F40F4" w:rsidTr="00314E5A">
        <w:trPr>
          <w:cantSplit/>
        </w:trPr>
        <w:tc>
          <w:tcPr>
            <w:tcW w:w="4518" w:type="dxa"/>
            <w:tcBorders>
              <w:bottom w:val="single" w:sz="4" w:space="0" w:color="auto"/>
            </w:tcBorders>
          </w:tcPr>
          <w:p w:rsidR="005A7329" w:rsidRDefault="005A7329" w:rsidP="006F40F4">
            <w:pPr>
              <w:spacing w:after="0" w:line="240" w:lineRule="auto"/>
            </w:pPr>
            <w:r>
              <w:t>Engages as community advocate/champion for EBP implementation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A7329" w:rsidRPr="006F40F4" w:rsidRDefault="005A7329" w:rsidP="006F40F4">
            <w:pPr>
              <w:spacing w:after="0" w:line="240" w:lineRule="auto"/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A7329" w:rsidRPr="006F40F4" w:rsidRDefault="005A7329" w:rsidP="006F40F4">
            <w:pPr>
              <w:spacing w:after="0" w:line="240" w:lineRule="auto"/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5A7329" w:rsidRPr="006F40F4" w:rsidRDefault="005A7329" w:rsidP="006F40F4">
            <w:pPr>
              <w:spacing w:after="0" w:line="240" w:lineRule="auto"/>
            </w:pPr>
          </w:p>
        </w:tc>
        <w:tc>
          <w:tcPr>
            <w:tcW w:w="4266" w:type="dxa"/>
            <w:tcBorders>
              <w:bottom w:val="single" w:sz="4" w:space="0" w:color="auto"/>
            </w:tcBorders>
          </w:tcPr>
          <w:p w:rsidR="005A7329" w:rsidRDefault="00160D10" w:rsidP="006F40F4">
            <w:pPr>
              <w:spacing w:after="0" w:line="240" w:lineRule="auto"/>
            </w:pPr>
            <w:r>
              <w:t>- Promotion of</w:t>
            </w:r>
            <w:r w:rsidR="00213676">
              <w:t xml:space="preserve"> EBPs in community</w:t>
            </w:r>
          </w:p>
          <w:p w:rsidR="00213676" w:rsidRDefault="00213676" w:rsidP="006F40F4">
            <w:pPr>
              <w:spacing w:after="0" w:line="240" w:lineRule="auto"/>
            </w:pPr>
            <w:r>
              <w:t xml:space="preserve">- </w:t>
            </w:r>
            <w:r w:rsidR="00160D10">
              <w:t xml:space="preserve">Collaboration </w:t>
            </w:r>
            <w:r>
              <w:t>with community partners to establish EBP implementation in community</w:t>
            </w:r>
          </w:p>
          <w:p w:rsidR="00CE4C52" w:rsidRDefault="00DE6BFD" w:rsidP="006F40F4">
            <w:pPr>
              <w:spacing w:after="0" w:line="240" w:lineRule="auto"/>
            </w:pPr>
            <w:r>
              <w:t>- Evaluation r</w:t>
            </w:r>
            <w:r w:rsidR="00CE4C52">
              <w:t>esults are shared with community stakeholders</w:t>
            </w:r>
          </w:p>
          <w:p w:rsidR="00213676" w:rsidRDefault="00213676" w:rsidP="0085560E">
            <w:pPr>
              <w:spacing w:after="0" w:line="240" w:lineRule="auto"/>
            </w:pPr>
            <w:r>
              <w:t>-</w:t>
            </w:r>
            <w:r w:rsidR="00314E5A">
              <w:t xml:space="preserve"> </w:t>
            </w:r>
            <w:r w:rsidR="00314E5A" w:rsidRPr="00AA6D88">
              <w:t>Effective response to</w:t>
            </w:r>
            <w:r w:rsidR="00314E5A">
              <w:t xml:space="preserve"> community controversy</w:t>
            </w:r>
          </w:p>
          <w:p w:rsidR="0085560E" w:rsidRPr="006F40F4" w:rsidRDefault="00160D10" w:rsidP="00AA6D88">
            <w:pPr>
              <w:spacing w:after="0" w:line="240" w:lineRule="auto"/>
            </w:pPr>
            <w:r>
              <w:t>-</w:t>
            </w:r>
            <w:r w:rsidR="00AA6D88">
              <w:t xml:space="preserve"> </w:t>
            </w:r>
            <w:r>
              <w:t>Advoca</w:t>
            </w:r>
            <w:r w:rsidR="00AA6D88">
              <w:t>cy</w:t>
            </w:r>
            <w:r w:rsidR="0085560E">
              <w:t xml:space="preserve"> for system policy changes (e.g. </w:t>
            </w:r>
            <w:r w:rsidR="00DE6BFD">
              <w:t xml:space="preserve">establishing sexuality education in </w:t>
            </w:r>
            <w:r w:rsidR="0085560E">
              <w:t>schools)</w:t>
            </w:r>
          </w:p>
        </w:tc>
      </w:tr>
      <w:tr w:rsidR="00A5097E" w:rsidRPr="006F40F4" w:rsidTr="00314E5A">
        <w:trPr>
          <w:cantSplit/>
        </w:trPr>
        <w:tc>
          <w:tcPr>
            <w:tcW w:w="4518" w:type="dxa"/>
            <w:shd w:val="clear" w:color="auto" w:fill="D9D9D9"/>
          </w:tcPr>
          <w:p w:rsidR="009D0994" w:rsidRPr="006F40F4" w:rsidRDefault="009D0994" w:rsidP="006F40F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Supervisor Functions</w:t>
            </w:r>
          </w:p>
        </w:tc>
        <w:tc>
          <w:tcPr>
            <w:tcW w:w="810" w:type="dxa"/>
            <w:shd w:val="clear" w:color="auto" w:fill="D9D9D9"/>
          </w:tcPr>
          <w:p w:rsidR="00A5097E" w:rsidRPr="006F40F4" w:rsidRDefault="00A5097E" w:rsidP="006F40F4">
            <w:pPr>
              <w:spacing w:after="0" w:line="240" w:lineRule="auto"/>
              <w:rPr>
                <w:b/>
              </w:rPr>
            </w:pPr>
            <w:r w:rsidRPr="006F40F4">
              <w:rPr>
                <w:b/>
              </w:rPr>
              <w:t>Yes</w:t>
            </w:r>
          </w:p>
        </w:tc>
        <w:tc>
          <w:tcPr>
            <w:tcW w:w="720" w:type="dxa"/>
            <w:shd w:val="clear" w:color="auto" w:fill="D9D9D9"/>
          </w:tcPr>
          <w:p w:rsidR="00A5097E" w:rsidRPr="006F40F4" w:rsidRDefault="00A5097E" w:rsidP="006F40F4">
            <w:pPr>
              <w:spacing w:after="0" w:line="240" w:lineRule="auto"/>
              <w:rPr>
                <w:b/>
              </w:rPr>
            </w:pPr>
            <w:r w:rsidRPr="006F40F4">
              <w:rPr>
                <w:b/>
              </w:rPr>
              <w:t>No</w:t>
            </w:r>
          </w:p>
        </w:tc>
        <w:tc>
          <w:tcPr>
            <w:tcW w:w="2790" w:type="dxa"/>
            <w:shd w:val="clear" w:color="auto" w:fill="D9D9D9"/>
          </w:tcPr>
          <w:p w:rsidR="00A5097E" w:rsidRPr="006F40F4" w:rsidRDefault="00A5097E" w:rsidP="006F40F4">
            <w:pPr>
              <w:spacing w:after="0" w:line="240" w:lineRule="auto"/>
              <w:rPr>
                <w:b/>
              </w:rPr>
            </w:pPr>
            <w:r w:rsidRPr="006F40F4">
              <w:rPr>
                <w:b/>
              </w:rPr>
              <w:t>Comment</w:t>
            </w:r>
          </w:p>
        </w:tc>
        <w:tc>
          <w:tcPr>
            <w:tcW w:w="4266" w:type="dxa"/>
            <w:shd w:val="clear" w:color="auto" w:fill="D9D9D9"/>
          </w:tcPr>
          <w:p w:rsidR="00A5097E" w:rsidRPr="006F40F4" w:rsidRDefault="00A5097E" w:rsidP="006F40F4">
            <w:pPr>
              <w:spacing w:after="0" w:line="240" w:lineRule="auto"/>
              <w:rPr>
                <w:b/>
              </w:rPr>
            </w:pPr>
          </w:p>
        </w:tc>
      </w:tr>
      <w:tr w:rsidR="005A7329" w:rsidRPr="006F40F4" w:rsidTr="00314E5A">
        <w:trPr>
          <w:cantSplit/>
        </w:trPr>
        <w:tc>
          <w:tcPr>
            <w:tcW w:w="4518" w:type="dxa"/>
          </w:tcPr>
          <w:p w:rsidR="005A7329" w:rsidRDefault="005A7329" w:rsidP="006F40F4">
            <w:pPr>
              <w:spacing w:after="0" w:line="240" w:lineRule="auto"/>
            </w:pPr>
            <w:r>
              <w:t>Orients new educators to project</w:t>
            </w:r>
          </w:p>
          <w:p w:rsidR="005A7329" w:rsidRDefault="005A7329" w:rsidP="006F40F4">
            <w:pPr>
              <w:spacing w:after="0" w:line="240" w:lineRule="auto"/>
            </w:pPr>
          </w:p>
        </w:tc>
        <w:tc>
          <w:tcPr>
            <w:tcW w:w="810" w:type="dxa"/>
          </w:tcPr>
          <w:p w:rsidR="005A7329" w:rsidRPr="006F40F4" w:rsidRDefault="005A7329" w:rsidP="006F40F4">
            <w:pPr>
              <w:spacing w:after="0" w:line="240" w:lineRule="auto"/>
            </w:pPr>
          </w:p>
        </w:tc>
        <w:tc>
          <w:tcPr>
            <w:tcW w:w="720" w:type="dxa"/>
          </w:tcPr>
          <w:p w:rsidR="005A7329" w:rsidRPr="006F40F4" w:rsidRDefault="005A7329" w:rsidP="006F40F4">
            <w:pPr>
              <w:spacing w:after="0" w:line="240" w:lineRule="auto"/>
            </w:pPr>
          </w:p>
        </w:tc>
        <w:tc>
          <w:tcPr>
            <w:tcW w:w="2790" w:type="dxa"/>
          </w:tcPr>
          <w:p w:rsidR="005A7329" w:rsidRPr="006F40F4" w:rsidRDefault="005A7329" w:rsidP="006F40F4">
            <w:pPr>
              <w:spacing w:after="0" w:line="240" w:lineRule="auto"/>
            </w:pPr>
          </w:p>
        </w:tc>
        <w:tc>
          <w:tcPr>
            <w:tcW w:w="4266" w:type="dxa"/>
          </w:tcPr>
          <w:p w:rsidR="005A7329" w:rsidRDefault="002377F6" w:rsidP="006F40F4">
            <w:pPr>
              <w:spacing w:after="0" w:line="240" w:lineRule="auto"/>
            </w:pPr>
            <w:r>
              <w:t>- Process for orienting n</w:t>
            </w:r>
            <w:r w:rsidR="00213676">
              <w:t xml:space="preserve">ew educators </w:t>
            </w:r>
          </w:p>
          <w:p w:rsidR="00213676" w:rsidRDefault="00DE6BFD" w:rsidP="00AA6D88">
            <w:pPr>
              <w:numPr>
                <w:ilvl w:val="0"/>
                <w:numId w:val="9"/>
              </w:numPr>
              <w:spacing w:after="0" w:line="240" w:lineRule="auto"/>
            </w:pPr>
            <w:r>
              <w:t xml:space="preserve">Introducing </w:t>
            </w:r>
            <w:r w:rsidR="00213676">
              <w:t xml:space="preserve">ACT </w:t>
            </w:r>
            <w:r w:rsidR="00B41277">
              <w:t>for Youth</w:t>
            </w:r>
            <w:r w:rsidR="00AA6D88">
              <w:t xml:space="preserve"> </w:t>
            </w:r>
            <w:r w:rsidR="002377F6">
              <w:t>resources</w:t>
            </w:r>
          </w:p>
          <w:p w:rsidR="00213676" w:rsidRDefault="00DE6BFD" w:rsidP="00AA6D88">
            <w:pPr>
              <w:numPr>
                <w:ilvl w:val="0"/>
                <w:numId w:val="9"/>
              </w:numPr>
              <w:spacing w:after="0" w:line="240" w:lineRule="auto"/>
            </w:pPr>
            <w:r>
              <w:t>Registering for required o</w:t>
            </w:r>
            <w:r w:rsidR="00213676">
              <w:t>nline implementation training course</w:t>
            </w:r>
          </w:p>
          <w:p w:rsidR="00213676" w:rsidRDefault="002377F6" w:rsidP="002377F6">
            <w:pPr>
              <w:spacing w:after="0" w:line="240" w:lineRule="auto"/>
            </w:pPr>
            <w:r>
              <w:t>- O</w:t>
            </w:r>
            <w:r w:rsidR="00213676">
              <w:t>pportunity for job shadowing</w:t>
            </w:r>
          </w:p>
          <w:p w:rsidR="00791E1F" w:rsidRPr="006F40F4" w:rsidRDefault="002377F6" w:rsidP="00213676">
            <w:pPr>
              <w:spacing w:after="0" w:line="240" w:lineRule="auto"/>
            </w:pPr>
            <w:r>
              <w:t xml:space="preserve">- Opportunities </w:t>
            </w:r>
            <w:r w:rsidR="00791E1F">
              <w:t>for in-house practice sessions</w:t>
            </w:r>
          </w:p>
        </w:tc>
      </w:tr>
      <w:tr w:rsidR="00A5097E" w:rsidRPr="006F40F4" w:rsidTr="00314E5A">
        <w:trPr>
          <w:cantSplit/>
          <w:trHeight w:val="872"/>
        </w:trPr>
        <w:tc>
          <w:tcPr>
            <w:tcW w:w="4518" w:type="dxa"/>
          </w:tcPr>
          <w:p w:rsidR="00A5097E" w:rsidRPr="006F40F4" w:rsidRDefault="005A7329" w:rsidP="006F40F4">
            <w:pPr>
              <w:spacing w:after="0" w:line="240" w:lineRule="auto"/>
            </w:pPr>
            <w:r>
              <w:t>Provides regular supervision to EBP educators</w:t>
            </w:r>
          </w:p>
          <w:p w:rsidR="00A5097E" w:rsidRPr="006F40F4" w:rsidRDefault="00A5097E" w:rsidP="006F40F4">
            <w:pPr>
              <w:spacing w:after="0" w:line="240" w:lineRule="auto"/>
            </w:pPr>
          </w:p>
        </w:tc>
        <w:tc>
          <w:tcPr>
            <w:tcW w:w="810" w:type="dxa"/>
          </w:tcPr>
          <w:p w:rsidR="00A5097E" w:rsidRPr="006F40F4" w:rsidRDefault="00A5097E" w:rsidP="006F40F4">
            <w:pPr>
              <w:spacing w:after="0" w:line="240" w:lineRule="auto"/>
            </w:pPr>
          </w:p>
        </w:tc>
        <w:tc>
          <w:tcPr>
            <w:tcW w:w="720" w:type="dxa"/>
          </w:tcPr>
          <w:p w:rsidR="00A5097E" w:rsidRPr="006F40F4" w:rsidRDefault="00A5097E" w:rsidP="006F40F4">
            <w:pPr>
              <w:spacing w:after="0" w:line="240" w:lineRule="auto"/>
            </w:pPr>
          </w:p>
        </w:tc>
        <w:tc>
          <w:tcPr>
            <w:tcW w:w="2790" w:type="dxa"/>
          </w:tcPr>
          <w:p w:rsidR="00A5097E" w:rsidRPr="006F40F4" w:rsidRDefault="00A5097E" w:rsidP="006F40F4">
            <w:pPr>
              <w:spacing w:after="0" w:line="240" w:lineRule="auto"/>
            </w:pPr>
          </w:p>
        </w:tc>
        <w:tc>
          <w:tcPr>
            <w:tcW w:w="4266" w:type="dxa"/>
          </w:tcPr>
          <w:p w:rsidR="00A5097E" w:rsidRDefault="0085560E" w:rsidP="0085560E">
            <w:pPr>
              <w:spacing w:after="0" w:line="240" w:lineRule="auto"/>
            </w:pPr>
            <w:r>
              <w:t xml:space="preserve">- </w:t>
            </w:r>
            <w:r w:rsidR="00213676">
              <w:t>Regular staff meetings</w:t>
            </w:r>
          </w:p>
          <w:p w:rsidR="00213676" w:rsidRDefault="0085560E" w:rsidP="006F40F4">
            <w:pPr>
              <w:spacing w:after="0" w:line="240" w:lineRule="auto"/>
            </w:pPr>
            <w:r>
              <w:t xml:space="preserve">- </w:t>
            </w:r>
            <w:r w:rsidR="00DE6BFD">
              <w:t>R</w:t>
            </w:r>
            <w:r w:rsidR="002377F6">
              <w:t>egular o</w:t>
            </w:r>
            <w:r w:rsidR="00DE6BFD">
              <w:t>ne-on-</w:t>
            </w:r>
            <w:r w:rsidR="00213676">
              <w:t xml:space="preserve">one supervision </w:t>
            </w:r>
            <w:r w:rsidR="00AA6D88">
              <w:t>available</w:t>
            </w:r>
          </w:p>
          <w:p w:rsidR="00213676" w:rsidRPr="006F40F4" w:rsidRDefault="0085560E" w:rsidP="002377F6">
            <w:pPr>
              <w:spacing w:after="0" w:line="240" w:lineRule="auto"/>
            </w:pPr>
            <w:r>
              <w:t xml:space="preserve">- </w:t>
            </w:r>
            <w:r w:rsidR="002377F6">
              <w:t xml:space="preserve">Protocol in place for observing each educator at least twice a year </w:t>
            </w:r>
          </w:p>
        </w:tc>
      </w:tr>
      <w:tr w:rsidR="005A7329" w:rsidRPr="006F40F4" w:rsidTr="00314E5A">
        <w:trPr>
          <w:cantSplit/>
        </w:trPr>
        <w:tc>
          <w:tcPr>
            <w:tcW w:w="4518" w:type="dxa"/>
          </w:tcPr>
          <w:p w:rsidR="005A7329" w:rsidRDefault="0077423D" w:rsidP="006F40F4">
            <w:pPr>
              <w:spacing w:after="0" w:line="240" w:lineRule="auto"/>
            </w:pPr>
            <w:r>
              <w:lastRenderedPageBreak/>
              <w:t>Provides adequate professional development opportunities</w:t>
            </w:r>
          </w:p>
        </w:tc>
        <w:tc>
          <w:tcPr>
            <w:tcW w:w="810" w:type="dxa"/>
          </w:tcPr>
          <w:p w:rsidR="005A7329" w:rsidRPr="006F40F4" w:rsidRDefault="005A7329" w:rsidP="006F40F4">
            <w:pPr>
              <w:spacing w:after="0" w:line="240" w:lineRule="auto"/>
            </w:pPr>
          </w:p>
        </w:tc>
        <w:tc>
          <w:tcPr>
            <w:tcW w:w="720" w:type="dxa"/>
          </w:tcPr>
          <w:p w:rsidR="005A7329" w:rsidRPr="006F40F4" w:rsidRDefault="005A7329" w:rsidP="006F40F4">
            <w:pPr>
              <w:spacing w:after="0" w:line="240" w:lineRule="auto"/>
            </w:pPr>
          </w:p>
        </w:tc>
        <w:tc>
          <w:tcPr>
            <w:tcW w:w="2790" w:type="dxa"/>
          </w:tcPr>
          <w:p w:rsidR="005A7329" w:rsidRPr="006F40F4" w:rsidRDefault="005A7329" w:rsidP="006F40F4">
            <w:pPr>
              <w:spacing w:after="0" w:line="240" w:lineRule="auto"/>
            </w:pPr>
          </w:p>
        </w:tc>
        <w:tc>
          <w:tcPr>
            <w:tcW w:w="4266" w:type="dxa"/>
          </w:tcPr>
          <w:p w:rsidR="005A7329" w:rsidRDefault="0085560E" w:rsidP="006F40F4">
            <w:pPr>
              <w:spacing w:after="0" w:line="240" w:lineRule="auto"/>
            </w:pPr>
            <w:r>
              <w:t>-</w:t>
            </w:r>
            <w:r w:rsidR="00AA6D88">
              <w:t xml:space="preserve"> </w:t>
            </w:r>
            <w:r w:rsidR="002377F6">
              <w:t>Individual professional development goals for each educator</w:t>
            </w:r>
          </w:p>
          <w:p w:rsidR="00791E1F" w:rsidRDefault="0085560E" w:rsidP="00DE6BFD">
            <w:pPr>
              <w:spacing w:after="0" w:line="240" w:lineRule="auto"/>
            </w:pPr>
            <w:r>
              <w:t>-</w:t>
            </w:r>
            <w:r w:rsidR="002377F6">
              <w:t xml:space="preserve"> E</w:t>
            </w:r>
            <w:r w:rsidR="00791E1F">
              <w:t>ducator</w:t>
            </w:r>
            <w:r w:rsidR="008C7D85">
              <w:t>s</w:t>
            </w:r>
            <w:r w:rsidR="00791E1F">
              <w:t xml:space="preserve"> a</w:t>
            </w:r>
            <w:r w:rsidR="008C7D85">
              <w:t>ttend</w:t>
            </w:r>
            <w:r w:rsidR="00791E1F">
              <w:t xml:space="preserve"> mandatory trainings</w:t>
            </w:r>
          </w:p>
          <w:p w:rsidR="00DE6BFD" w:rsidRPr="006F40F4" w:rsidRDefault="00DE6BFD" w:rsidP="00DE6BFD">
            <w:pPr>
              <w:spacing w:after="0" w:line="240" w:lineRule="auto"/>
            </w:pPr>
            <w:r>
              <w:t>-</w:t>
            </w:r>
            <w:r w:rsidR="00AA6D88">
              <w:t xml:space="preserve"> </w:t>
            </w:r>
            <w:r>
              <w:t>Educators have opportunities to attend recommended trainings</w:t>
            </w:r>
          </w:p>
        </w:tc>
      </w:tr>
      <w:tr w:rsidR="00791E1F" w:rsidRPr="006F40F4" w:rsidTr="00314E5A">
        <w:trPr>
          <w:cantSplit/>
        </w:trPr>
        <w:tc>
          <w:tcPr>
            <w:tcW w:w="4518" w:type="dxa"/>
          </w:tcPr>
          <w:p w:rsidR="00791E1F" w:rsidRDefault="00791E1F" w:rsidP="006F40F4">
            <w:pPr>
              <w:spacing w:after="0" w:line="240" w:lineRule="auto"/>
            </w:pPr>
            <w:r>
              <w:t>Monitors EBP implementation with fidelity</w:t>
            </w:r>
          </w:p>
          <w:p w:rsidR="00791E1F" w:rsidRDefault="00791E1F" w:rsidP="006F40F4">
            <w:pPr>
              <w:spacing w:after="0" w:line="240" w:lineRule="auto"/>
            </w:pPr>
          </w:p>
        </w:tc>
        <w:tc>
          <w:tcPr>
            <w:tcW w:w="810" w:type="dxa"/>
          </w:tcPr>
          <w:p w:rsidR="00791E1F" w:rsidRPr="006F40F4" w:rsidRDefault="00791E1F" w:rsidP="006F40F4">
            <w:pPr>
              <w:spacing w:after="0" w:line="240" w:lineRule="auto"/>
            </w:pPr>
          </w:p>
        </w:tc>
        <w:tc>
          <w:tcPr>
            <w:tcW w:w="720" w:type="dxa"/>
          </w:tcPr>
          <w:p w:rsidR="00791E1F" w:rsidRPr="006F40F4" w:rsidRDefault="00791E1F" w:rsidP="006F40F4">
            <w:pPr>
              <w:spacing w:after="0" w:line="240" w:lineRule="auto"/>
            </w:pPr>
          </w:p>
        </w:tc>
        <w:tc>
          <w:tcPr>
            <w:tcW w:w="2790" w:type="dxa"/>
          </w:tcPr>
          <w:p w:rsidR="00791E1F" w:rsidRPr="006F40F4" w:rsidRDefault="00791E1F" w:rsidP="006F40F4">
            <w:pPr>
              <w:spacing w:after="0" w:line="240" w:lineRule="auto"/>
            </w:pPr>
          </w:p>
        </w:tc>
        <w:tc>
          <w:tcPr>
            <w:tcW w:w="4266" w:type="dxa"/>
          </w:tcPr>
          <w:p w:rsidR="00791E1F" w:rsidRDefault="0085560E" w:rsidP="006F40F4">
            <w:pPr>
              <w:spacing w:after="0" w:line="240" w:lineRule="auto"/>
            </w:pPr>
            <w:r>
              <w:t>-</w:t>
            </w:r>
            <w:r w:rsidR="00CE6BF3">
              <w:t xml:space="preserve"> </w:t>
            </w:r>
            <w:r w:rsidR="002377F6">
              <w:t xml:space="preserve">Review of </w:t>
            </w:r>
            <w:r w:rsidR="00791E1F">
              <w:t>implementation and data entry with all educators</w:t>
            </w:r>
          </w:p>
          <w:p w:rsidR="00791E1F" w:rsidRDefault="0085560E" w:rsidP="006F40F4">
            <w:pPr>
              <w:spacing w:after="0" w:line="240" w:lineRule="auto"/>
            </w:pPr>
            <w:r>
              <w:t>-</w:t>
            </w:r>
            <w:r w:rsidR="00CE6BF3">
              <w:t xml:space="preserve"> </w:t>
            </w:r>
            <w:r w:rsidR="002377F6">
              <w:t>Monitoring of</w:t>
            </w:r>
            <w:r w:rsidR="00791E1F">
              <w:t xml:space="preserve"> adaptations</w:t>
            </w:r>
          </w:p>
          <w:p w:rsidR="00A15496" w:rsidRDefault="0085560E" w:rsidP="006F40F4">
            <w:pPr>
              <w:spacing w:after="0" w:line="240" w:lineRule="auto"/>
            </w:pPr>
            <w:r>
              <w:t>-</w:t>
            </w:r>
            <w:r w:rsidR="00CE6BF3">
              <w:t xml:space="preserve"> </w:t>
            </w:r>
            <w:r w:rsidR="00A15496">
              <w:t>Develop</w:t>
            </w:r>
            <w:r w:rsidR="00CE6BF3">
              <w:t>ment of a</w:t>
            </w:r>
            <w:r w:rsidR="00A15496">
              <w:t xml:space="preserve"> master list of adaptation</w:t>
            </w:r>
            <w:r w:rsidR="00CE6BF3">
              <w:t>s</w:t>
            </w:r>
          </w:p>
          <w:p w:rsidR="00791E1F" w:rsidRDefault="002377F6" w:rsidP="00791E1F">
            <w:pPr>
              <w:spacing w:after="0" w:line="240" w:lineRule="auto"/>
            </w:pPr>
            <w:r>
              <w:t xml:space="preserve">- Educators have </w:t>
            </w:r>
            <w:r w:rsidR="00791E1F">
              <w:t>adequate planning and reflection time for delivery of each program session</w:t>
            </w:r>
            <w:r w:rsidR="00DE6BFD">
              <w:t xml:space="preserve"> (minimum 1 hour)</w:t>
            </w:r>
            <w:r w:rsidR="00791E1F">
              <w:t xml:space="preserve"> </w:t>
            </w:r>
          </w:p>
          <w:p w:rsidR="00B41EB1" w:rsidRDefault="002377F6" w:rsidP="00791E1F">
            <w:pPr>
              <w:spacing w:after="0" w:line="240" w:lineRule="auto"/>
            </w:pPr>
            <w:r>
              <w:t xml:space="preserve">- Process established for </w:t>
            </w:r>
            <w:r w:rsidR="00B41EB1">
              <w:t>data analysis</w:t>
            </w:r>
            <w:r>
              <w:t xml:space="preserve"> and quality improvement </w:t>
            </w:r>
            <w:r w:rsidR="00B41EB1">
              <w:t xml:space="preserve"> </w:t>
            </w:r>
          </w:p>
        </w:tc>
      </w:tr>
      <w:tr w:rsidR="00A5097E" w:rsidRPr="006F40F4" w:rsidTr="00314E5A">
        <w:trPr>
          <w:cantSplit/>
        </w:trPr>
        <w:tc>
          <w:tcPr>
            <w:tcW w:w="4518" w:type="dxa"/>
          </w:tcPr>
          <w:p w:rsidR="00A5097E" w:rsidRPr="006F40F4" w:rsidRDefault="005A7329" w:rsidP="005A7329">
            <w:pPr>
              <w:spacing w:after="0" w:line="240" w:lineRule="auto"/>
            </w:pPr>
            <w:r>
              <w:t>Recruits community host sites for EBP implementation</w:t>
            </w:r>
            <w:r w:rsidR="00A5097E" w:rsidRPr="006F40F4">
              <w:t xml:space="preserve"> </w:t>
            </w:r>
          </w:p>
        </w:tc>
        <w:tc>
          <w:tcPr>
            <w:tcW w:w="810" w:type="dxa"/>
          </w:tcPr>
          <w:p w:rsidR="00A5097E" w:rsidRPr="006F40F4" w:rsidRDefault="00A5097E" w:rsidP="006F40F4">
            <w:pPr>
              <w:spacing w:after="0" w:line="240" w:lineRule="auto"/>
            </w:pPr>
          </w:p>
        </w:tc>
        <w:tc>
          <w:tcPr>
            <w:tcW w:w="720" w:type="dxa"/>
          </w:tcPr>
          <w:p w:rsidR="00A5097E" w:rsidRPr="006F40F4" w:rsidRDefault="00A5097E" w:rsidP="006F40F4">
            <w:pPr>
              <w:spacing w:after="0" w:line="240" w:lineRule="auto"/>
            </w:pPr>
          </w:p>
        </w:tc>
        <w:tc>
          <w:tcPr>
            <w:tcW w:w="2790" w:type="dxa"/>
          </w:tcPr>
          <w:p w:rsidR="00A5097E" w:rsidRPr="006F40F4" w:rsidRDefault="00A5097E" w:rsidP="006F40F4">
            <w:pPr>
              <w:spacing w:after="0" w:line="240" w:lineRule="auto"/>
            </w:pPr>
          </w:p>
        </w:tc>
        <w:tc>
          <w:tcPr>
            <w:tcW w:w="4266" w:type="dxa"/>
          </w:tcPr>
          <w:p w:rsidR="00DE6BFD" w:rsidRDefault="000F3E5A" w:rsidP="006F40F4">
            <w:pPr>
              <w:spacing w:after="0" w:line="240" w:lineRule="auto"/>
            </w:pPr>
            <w:r>
              <w:t xml:space="preserve">- </w:t>
            </w:r>
            <w:r w:rsidR="00DE6BFD">
              <w:t>Presentations promoting EBPs at public forums/meetings</w:t>
            </w:r>
          </w:p>
          <w:p w:rsidR="00DE6BFD" w:rsidRDefault="00DE6BFD" w:rsidP="006F40F4">
            <w:pPr>
              <w:spacing w:after="0" w:line="240" w:lineRule="auto"/>
            </w:pPr>
            <w:r>
              <w:t>-</w:t>
            </w:r>
            <w:r w:rsidR="00314E5A">
              <w:t xml:space="preserve"> </w:t>
            </w:r>
            <w:r>
              <w:t>Education of community partners/host sites about EBPs</w:t>
            </w:r>
          </w:p>
          <w:p w:rsidR="00B41EB1" w:rsidRPr="006F40F4" w:rsidRDefault="000F3E5A" w:rsidP="00AA6D88">
            <w:pPr>
              <w:spacing w:after="0" w:line="240" w:lineRule="auto"/>
            </w:pPr>
            <w:r>
              <w:t xml:space="preserve">- </w:t>
            </w:r>
            <w:r w:rsidR="00DE6BFD">
              <w:t>Assess</w:t>
            </w:r>
            <w:r w:rsidR="00AA6D88">
              <w:t>ment of</w:t>
            </w:r>
            <w:r>
              <w:t xml:space="preserve"> </w:t>
            </w:r>
            <w:r w:rsidR="00A15496">
              <w:t>implementation conditions</w:t>
            </w:r>
            <w:r w:rsidR="00DE6BFD">
              <w:t xml:space="preserve"> (e.g., regular schedule, adequate time allowed, etc.)</w:t>
            </w:r>
          </w:p>
        </w:tc>
      </w:tr>
      <w:tr w:rsidR="00A5097E" w:rsidRPr="006F40F4" w:rsidTr="00314E5A">
        <w:trPr>
          <w:cantSplit/>
        </w:trPr>
        <w:tc>
          <w:tcPr>
            <w:tcW w:w="4518" w:type="dxa"/>
          </w:tcPr>
          <w:p w:rsidR="0077423D" w:rsidRPr="006F40F4" w:rsidRDefault="0077423D" w:rsidP="006F40F4">
            <w:pPr>
              <w:spacing w:after="0" w:line="240" w:lineRule="auto"/>
            </w:pPr>
            <w:r>
              <w:t>Addresses implementation challenges at community sites</w:t>
            </w:r>
          </w:p>
        </w:tc>
        <w:tc>
          <w:tcPr>
            <w:tcW w:w="810" w:type="dxa"/>
          </w:tcPr>
          <w:p w:rsidR="00A5097E" w:rsidRPr="006F40F4" w:rsidRDefault="00A5097E" w:rsidP="006F40F4">
            <w:pPr>
              <w:spacing w:after="0" w:line="240" w:lineRule="auto"/>
            </w:pPr>
          </w:p>
        </w:tc>
        <w:tc>
          <w:tcPr>
            <w:tcW w:w="720" w:type="dxa"/>
          </w:tcPr>
          <w:p w:rsidR="00A5097E" w:rsidRPr="006F40F4" w:rsidRDefault="00A5097E" w:rsidP="006F40F4">
            <w:pPr>
              <w:spacing w:after="0" w:line="240" w:lineRule="auto"/>
            </w:pPr>
          </w:p>
        </w:tc>
        <w:tc>
          <w:tcPr>
            <w:tcW w:w="2790" w:type="dxa"/>
          </w:tcPr>
          <w:p w:rsidR="00A5097E" w:rsidRPr="006F40F4" w:rsidRDefault="00A5097E" w:rsidP="006F40F4">
            <w:pPr>
              <w:spacing w:after="0" w:line="240" w:lineRule="auto"/>
            </w:pPr>
          </w:p>
        </w:tc>
        <w:tc>
          <w:tcPr>
            <w:tcW w:w="4266" w:type="dxa"/>
          </w:tcPr>
          <w:p w:rsidR="00A5097E" w:rsidRDefault="000F3E5A" w:rsidP="006F40F4">
            <w:pPr>
              <w:spacing w:after="0" w:line="240" w:lineRule="auto"/>
            </w:pPr>
            <w:r>
              <w:t>- Negotiation of</w:t>
            </w:r>
            <w:r w:rsidR="009C0566">
              <w:t xml:space="preserve"> adequate implementation conditions at host sites</w:t>
            </w:r>
          </w:p>
          <w:p w:rsidR="009C0566" w:rsidRPr="006F40F4" w:rsidRDefault="000F3E5A" w:rsidP="006F40F4">
            <w:pPr>
              <w:spacing w:after="0" w:line="240" w:lineRule="auto"/>
            </w:pPr>
            <w:r>
              <w:t>- Conflict management</w:t>
            </w:r>
          </w:p>
        </w:tc>
      </w:tr>
      <w:tr w:rsidR="00A5097E" w:rsidRPr="006F40F4" w:rsidTr="00314E5A">
        <w:trPr>
          <w:cantSplit/>
        </w:trPr>
        <w:tc>
          <w:tcPr>
            <w:tcW w:w="4518" w:type="dxa"/>
            <w:shd w:val="clear" w:color="auto" w:fill="D9D9D9"/>
          </w:tcPr>
          <w:p w:rsidR="00A5097E" w:rsidRPr="006F40F4" w:rsidRDefault="00314E5A" w:rsidP="006F40F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Organizational Climate</w:t>
            </w:r>
          </w:p>
        </w:tc>
        <w:tc>
          <w:tcPr>
            <w:tcW w:w="810" w:type="dxa"/>
            <w:shd w:val="clear" w:color="auto" w:fill="D9D9D9"/>
          </w:tcPr>
          <w:p w:rsidR="00A5097E" w:rsidRPr="006F40F4" w:rsidRDefault="00A5097E" w:rsidP="006F40F4">
            <w:pPr>
              <w:spacing w:after="0" w:line="240" w:lineRule="auto"/>
              <w:rPr>
                <w:b/>
              </w:rPr>
            </w:pPr>
            <w:r w:rsidRPr="006F40F4">
              <w:rPr>
                <w:b/>
              </w:rPr>
              <w:t>Yes</w:t>
            </w:r>
          </w:p>
        </w:tc>
        <w:tc>
          <w:tcPr>
            <w:tcW w:w="720" w:type="dxa"/>
            <w:shd w:val="clear" w:color="auto" w:fill="D9D9D9"/>
          </w:tcPr>
          <w:p w:rsidR="00A5097E" w:rsidRPr="006F40F4" w:rsidRDefault="00A5097E" w:rsidP="006F40F4">
            <w:pPr>
              <w:spacing w:after="0" w:line="240" w:lineRule="auto"/>
              <w:rPr>
                <w:b/>
              </w:rPr>
            </w:pPr>
            <w:r w:rsidRPr="006F40F4">
              <w:rPr>
                <w:b/>
              </w:rPr>
              <w:t>No</w:t>
            </w:r>
          </w:p>
        </w:tc>
        <w:tc>
          <w:tcPr>
            <w:tcW w:w="2790" w:type="dxa"/>
            <w:shd w:val="clear" w:color="auto" w:fill="D9D9D9"/>
          </w:tcPr>
          <w:p w:rsidR="00A5097E" w:rsidRPr="006F40F4" w:rsidRDefault="00A5097E" w:rsidP="006F40F4">
            <w:pPr>
              <w:spacing w:after="0" w:line="240" w:lineRule="auto"/>
              <w:rPr>
                <w:b/>
              </w:rPr>
            </w:pPr>
            <w:r w:rsidRPr="006F40F4">
              <w:rPr>
                <w:b/>
              </w:rPr>
              <w:t>Comment</w:t>
            </w:r>
          </w:p>
        </w:tc>
        <w:tc>
          <w:tcPr>
            <w:tcW w:w="4266" w:type="dxa"/>
            <w:shd w:val="clear" w:color="auto" w:fill="D9D9D9"/>
          </w:tcPr>
          <w:p w:rsidR="00A5097E" w:rsidRPr="006F40F4" w:rsidRDefault="00A5097E" w:rsidP="006F40F4">
            <w:pPr>
              <w:spacing w:after="0" w:line="240" w:lineRule="auto"/>
              <w:rPr>
                <w:b/>
              </w:rPr>
            </w:pPr>
          </w:p>
        </w:tc>
      </w:tr>
      <w:tr w:rsidR="00A5097E" w:rsidRPr="006F40F4" w:rsidTr="00314E5A">
        <w:trPr>
          <w:cantSplit/>
        </w:trPr>
        <w:tc>
          <w:tcPr>
            <w:tcW w:w="4518" w:type="dxa"/>
          </w:tcPr>
          <w:p w:rsidR="00A5097E" w:rsidRPr="006F40F4" w:rsidRDefault="0077423D" w:rsidP="0077423D">
            <w:pPr>
              <w:spacing w:after="0" w:line="240" w:lineRule="auto"/>
            </w:pPr>
            <w:r w:rsidRPr="006F40F4">
              <w:t>Agency staff</w:t>
            </w:r>
            <w:r>
              <w:t xml:space="preserve"> sees evidence-based programming as aligning with agency’s mission and goals </w:t>
            </w:r>
          </w:p>
        </w:tc>
        <w:tc>
          <w:tcPr>
            <w:tcW w:w="810" w:type="dxa"/>
          </w:tcPr>
          <w:p w:rsidR="00A5097E" w:rsidRPr="006F40F4" w:rsidRDefault="00A5097E" w:rsidP="006F40F4">
            <w:pPr>
              <w:spacing w:after="0" w:line="240" w:lineRule="auto"/>
            </w:pPr>
          </w:p>
        </w:tc>
        <w:tc>
          <w:tcPr>
            <w:tcW w:w="720" w:type="dxa"/>
          </w:tcPr>
          <w:p w:rsidR="00A5097E" w:rsidRPr="006F40F4" w:rsidRDefault="00A5097E" w:rsidP="006F40F4">
            <w:pPr>
              <w:spacing w:after="0" w:line="240" w:lineRule="auto"/>
            </w:pPr>
          </w:p>
        </w:tc>
        <w:tc>
          <w:tcPr>
            <w:tcW w:w="2790" w:type="dxa"/>
          </w:tcPr>
          <w:p w:rsidR="00A5097E" w:rsidRPr="006F40F4" w:rsidRDefault="00A5097E" w:rsidP="006F40F4">
            <w:pPr>
              <w:spacing w:after="0" w:line="240" w:lineRule="auto"/>
            </w:pPr>
          </w:p>
        </w:tc>
        <w:tc>
          <w:tcPr>
            <w:tcW w:w="4266" w:type="dxa"/>
          </w:tcPr>
          <w:p w:rsidR="00A5097E" w:rsidRDefault="00CE4C52" w:rsidP="00CE4C52">
            <w:pPr>
              <w:spacing w:after="0" w:line="240" w:lineRule="auto"/>
            </w:pPr>
            <w:r>
              <w:t>-</w:t>
            </w:r>
            <w:r w:rsidR="00653342">
              <w:t xml:space="preserve"> </w:t>
            </w:r>
            <w:r>
              <w:t>Mission focuses on health promotion</w:t>
            </w:r>
          </w:p>
          <w:p w:rsidR="00CE4C52" w:rsidRPr="006F40F4" w:rsidRDefault="00CE4C52" w:rsidP="00CE4C52">
            <w:pPr>
              <w:spacing w:after="0" w:line="240" w:lineRule="auto"/>
            </w:pPr>
            <w:r>
              <w:t>-</w:t>
            </w:r>
            <w:r w:rsidR="00653342">
              <w:t xml:space="preserve"> </w:t>
            </w:r>
            <w:r>
              <w:t>Goals are progressive and measurable</w:t>
            </w:r>
          </w:p>
        </w:tc>
      </w:tr>
      <w:tr w:rsidR="00A5097E" w:rsidRPr="006F40F4" w:rsidTr="00314E5A">
        <w:trPr>
          <w:cantSplit/>
        </w:trPr>
        <w:tc>
          <w:tcPr>
            <w:tcW w:w="4518" w:type="dxa"/>
          </w:tcPr>
          <w:p w:rsidR="0077423D" w:rsidRPr="006F40F4" w:rsidRDefault="008116DE" w:rsidP="00653342">
            <w:pPr>
              <w:spacing w:after="0" w:line="240" w:lineRule="auto"/>
            </w:pPr>
            <w:r>
              <w:t xml:space="preserve">Agency staff has a positive attitude </w:t>
            </w:r>
            <w:r w:rsidR="00653342">
              <w:t>in regard</w:t>
            </w:r>
            <w:r>
              <w:t xml:space="preserve"> to </w:t>
            </w:r>
            <w:r w:rsidR="00653342">
              <w:t>evidence-based programming</w:t>
            </w:r>
          </w:p>
        </w:tc>
        <w:tc>
          <w:tcPr>
            <w:tcW w:w="810" w:type="dxa"/>
          </w:tcPr>
          <w:p w:rsidR="00A5097E" w:rsidRPr="006F40F4" w:rsidRDefault="00A5097E" w:rsidP="006F40F4">
            <w:pPr>
              <w:spacing w:after="0" w:line="240" w:lineRule="auto"/>
            </w:pPr>
          </w:p>
        </w:tc>
        <w:tc>
          <w:tcPr>
            <w:tcW w:w="720" w:type="dxa"/>
          </w:tcPr>
          <w:p w:rsidR="00A5097E" w:rsidRPr="006F40F4" w:rsidRDefault="00A5097E" w:rsidP="006F40F4">
            <w:pPr>
              <w:spacing w:after="0" w:line="240" w:lineRule="auto"/>
            </w:pPr>
          </w:p>
        </w:tc>
        <w:tc>
          <w:tcPr>
            <w:tcW w:w="2790" w:type="dxa"/>
          </w:tcPr>
          <w:p w:rsidR="00A5097E" w:rsidRPr="006F40F4" w:rsidRDefault="00A5097E" w:rsidP="006F40F4">
            <w:pPr>
              <w:spacing w:after="0" w:line="240" w:lineRule="auto"/>
            </w:pPr>
          </w:p>
        </w:tc>
        <w:tc>
          <w:tcPr>
            <w:tcW w:w="4266" w:type="dxa"/>
          </w:tcPr>
          <w:p w:rsidR="00CE4C52" w:rsidRDefault="00CE4C52" w:rsidP="006F40F4">
            <w:pPr>
              <w:spacing w:after="0" w:line="240" w:lineRule="auto"/>
            </w:pPr>
            <w:r>
              <w:t>-</w:t>
            </w:r>
            <w:r w:rsidR="00653342">
              <w:t xml:space="preserve"> </w:t>
            </w:r>
            <w:r>
              <w:t>Staff is educated about evidence-based programming</w:t>
            </w:r>
          </w:p>
          <w:p w:rsidR="00A5097E" w:rsidRPr="006F40F4" w:rsidRDefault="00CE4C52" w:rsidP="006F40F4">
            <w:pPr>
              <w:spacing w:after="0" w:line="240" w:lineRule="auto"/>
            </w:pPr>
            <w:r>
              <w:t>-</w:t>
            </w:r>
            <w:r w:rsidR="00653342">
              <w:t xml:space="preserve"> </w:t>
            </w:r>
            <w:r>
              <w:t>Staff express support for evidence-based programming</w:t>
            </w:r>
          </w:p>
        </w:tc>
      </w:tr>
      <w:tr w:rsidR="00A5097E" w:rsidRPr="006F40F4" w:rsidTr="00314E5A">
        <w:trPr>
          <w:cantSplit/>
        </w:trPr>
        <w:tc>
          <w:tcPr>
            <w:tcW w:w="4518" w:type="dxa"/>
          </w:tcPr>
          <w:p w:rsidR="00A5097E" w:rsidRPr="006F40F4" w:rsidRDefault="009C0566" w:rsidP="006F40F4">
            <w:pPr>
              <w:spacing w:after="0" w:line="240" w:lineRule="auto"/>
            </w:pPr>
            <w:r>
              <w:lastRenderedPageBreak/>
              <w:t>Staff feels that their work is valued</w:t>
            </w:r>
          </w:p>
          <w:p w:rsidR="00A5097E" w:rsidRPr="006F40F4" w:rsidRDefault="00A5097E" w:rsidP="006F40F4">
            <w:pPr>
              <w:spacing w:after="0" w:line="240" w:lineRule="auto"/>
            </w:pPr>
          </w:p>
        </w:tc>
        <w:tc>
          <w:tcPr>
            <w:tcW w:w="810" w:type="dxa"/>
          </w:tcPr>
          <w:p w:rsidR="00A5097E" w:rsidRPr="006F40F4" w:rsidRDefault="00A5097E" w:rsidP="006F40F4">
            <w:pPr>
              <w:spacing w:after="0" w:line="240" w:lineRule="auto"/>
            </w:pPr>
          </w:p>
        </w:tc>
        <w:tc>
          <w:tcPr>
            <w:tcW w:w="720" w:type="dxa"/>
          </w:tcPr>
          <w:p w:rsidR="00A5097E" w:rsidRPr="006F40F4" w:rsidRDefault="00A5097E" w:rsidP="006F40F4">
            <w:pPr>
              <w:spacing w:after="0" w:line="240" w:lineRule="auto"/>
            </w:pPr>
          </w:p>
        </w:tc>
        <w:tc>
          <w:tcPr>
            <w:tcW w:w="2790" w:type="dxa"/>
          </w:tcPr>
          <w:p w:rsidR="00A5097E" w:rsidRPr="006F40F4" w:rsidRDefault="00A5097E" w:rsidP="006F40F4">
            <w:pPr>
              <w:spacing w:after="0" w:line="240" w:lineRule="auto"/>
            </w:pPr>
          </w:p>
        </w:tc>
        <w:tc>
          <w:tcPr>
            <w:tcW w:w="4266" w:type="dxa"/>
          </w:tcPr>
          <w:p w:rsidR="00CE4C52" w:rsidRDefault="00CE4C52" w:rsidP="006F40F4">
            <w:pPr>
              <w:spacing w:after="0" w:line="240" w:lineRule="auto"/>
            </w:pPr>
            <w:r>
              <w:t>-</w:t>
            </w:r>
            <w:r w:rsidR="00653342">
              <w:t xml:space="preserve"> </w:t>
            </w:r>
            <w:r>
              <w:t>Adm</w:t>
            </w:r>
            <w:r w:rsidR="00A277D2">
              <w:t>i</w:t>
            </w:r>
            <w:r>
              <w:t xml:space="preserve">nistration recognizes staff for their </w:t>
            </w:r>
            <w:r w:rsidR="00A277D2">
              <w:t>work</w:t>
            </w:r>
          </w:p>
          <w:p w:rsidR="00CE4C52" w:rsidRDefault="00A277D2" w:rsidP="006F40F4">
            <w:pPr>
              <w:spacing w:after="0" w:line="240" w:lineRule="auto"/>
            </w:pPr>
            <w:r>
              <w:t>-</w:t>
            </w:r>
            <w:r w:rsidR="00653342">
              <w:t xml:space="preserve"> </w:t>
            </w:r>
            <w:r>
              <w:t>Staff express pride in their work</w:t>
            </w:r>
          </w:p>
          <w:p w:rsidR="00A277D2" w:rsidRPr="006F40F4" w:rsidRDefault="00A277D2" w:rsidP="006F40F4">
            <w:pPr>
              <w:spacing w:after="0" w:line="240" w:lineRule="auto"/>
            </w:pPr>
            <w:r>
              <w:t>-</w:t>
            </w:r>
            <w:r w:rsidR="00653342">
              <w:t xml:space="preserve"> </w:t>
            </w:r>
            <w:r>
              <w:t>Staff stays with agency (one year or more)</w:t>
            </w:r>
          </w:p>
        </w:tc>
      </w:tr>
      <w:tr w:rsidR="00A5097E" w:rsidRPr="006F40F4" w:rsidTr="00314E5A">
        <w:trPr>
          <w:cantSplit/>
        </w:trPr>
        <w:tc>
          <w:tcPr>
            <w:tcW w:w="4518" w:type="dxa"/>
          </w:tcPr>
          <w:p w:rsidR="00A5097E" w:rsidRPr="006F40F4" w:rsidRDefault="0077423D" w:rsidP="006F40F4">
            <w:pPr>
              <w:spacing w:after="0" w:line="240" w:lineRule="auto"/>
            </w:pPr>
            <w:r>
              <w:t>There are</w:t>
            </w:r>
            <w:r w:rsidR="00A5097E" w:rsidRPr="006F40F4">
              <w:t xml:space="preserve"> open </w:t>
            </w:r>
            <w:r>
              <w:t xml:space="preserve">lines of </w:t>
            </w:r>
            <w:r w:rsidR="00A5097E" w:rsidRPr="006F40F4">
              <w:t xml:space="preserve">communication between </w:t>
            </w:r>
            <w:r w:rsidR="008116DE">
              <w:t xml:space="preserve">administration, </w:t>
            </w:r>
            <w:r w:rsidR="00A5097E" w:rsidRPr="006F40F4">
              <w:t>management</w:t>
            </w:r>
            <w:r w:rsidR="00653342">
              <w:t>,</w:t>
            </w:r>
            <w:r w:rsidR="00A5097E" w:rsidRPr="006F40F4">
              <w:t xml:space="preserve"> and staff</w:t>
            </w:r>
          </w:p>
        </w:tc>
        <w:tc>
          <w:tcPr>
            <w:tcW w:w="810" w:type="dxa"/>
          </w:tcPr>
          <w:p w:rsidR="00A5097E" w:rsidRPr="006F40F4" w:rsidRDefault="00A5097E" w:rsidP="006F40F4">
            <w:pPr>
              <w:spacing w:after="0" w:line="240" w:lineRule="auto"/>
            </w:pPr>
          </w:p>
        </w:tc>
        <w:tc>
          <w:tcPr>
            <w:tcW w:w="720" w:type="dxa"/>
          </w:tcPr>
          <w:p w:rsidR="00A5097E" w:rsidRPr="006F40F4" w:rsidRDefault="00A5097E" w:rsidP="006F40F4">
            <w:pPr>
              <w:spacing w:after="0" w:line="240" w:lineRule="auto"/>
            </w:pPr>
          </w:p>
        </w:tc>
        <w:tc>
          <w:tcPr>
            <w:tcW w:w="2790" w:type="dxa"/>
          </w:tcPr>
          <w:p w:rsidR="00A5097E" w:rsidRPr="006F40F4" w:rsidRDefault="00A5097E" w:rsidP="006F40F4">
            <w:pPr>
              <w:spacing w:after="0" w:line="240" w:lineRule="auto"/>
            </w:pPr>
          </w:p>
        </w:tc>
        <w:tc>
          <w:tcPr>
            <w:tcW w:w="4266" w:type="dxa"/>
          </w:tcPr>
          <w:p w:rsidR="00A5097E" w:rsidRDefault="00A277D2" w:rsidP="006F40F4">
            <w:pPr>
              <w:spacing w:after="0" w:line="240" w:lineRule="auto"/>
            </w:pPr>
            <w:r>
              <w:t>-</w:t>
            </w:r>
            <w:r w:rsidR="00653342">
              <w:t xml:space="preserve"> </w:t>
            </w:r>
            <w:r>
              <w:t>Administration and management seek staff input</w:t>
            </w:r>
          </w:p>
          <w:p w:rsidR="00A277D2" w:rsidRDefault="00A277D2" w:rsidP="006F40F4">
            <w:pPr>
              <w:spacing w:after="0" w:line="240" w:lineRule="auto"/>
            </w:pPr>
            <w:r>
              <w:t>-</w:t>
            </w:r>
            <w:r w:rsidR="00653342">
              <w:t xml:space="preserve"> </w:t>
            </w:r>
            <w:r>
              <w:t>Staff has access to management and/or administration to express ideas and concerns</w:t>
            </w:r>
          </w:p>
          <w:p w:rsidR="00A277D2" w:rsidRDefault="00A277D2" w:rsidP="006F40F4">
            <w:pPr>
              <w:spacing w:after="0" w:line="240" w:lineRule="auto"/>
            </w:pPr>
            <w:r>
              <w:t>-</w:t>
            </w:r>
            <w:r w:rsidR="00653342">
              <w:t xml:space="preserve"> </w:t>
            </w:r>
            <w:r>
              <w:t>Agency promotes regular department and/or full agency staff meetings</w:t>
            </w:r>
          </w:p>
          <w:p w:rsidR="00A277D2" w:rsidRPr="006F40F4" w:rsidRDefault="00A277D2" w:rsidP="006F40F4">
            <w:pPr>
              <w:spacing w:after="0" w:line="240" w:lineRule="auto"/>
            </w:pPr>
          </w:p>
        </w:tc>
      </w:tr>
    </w:tbl>
    <w:p w:rsidR="004E4803" w:rsidRDefault="004E4803"/>
    <w:sectPr w:rsidR="004E4803" w:rsidSect="00314E5A">
      <w:footerReference w:type="default" r:id="rId7"/>
      <w:pgSz w:w="15840" w:h="12240" w:orient="landscape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577" w:rsidRDefault="00F23577" w:rsidP="00B60884">
      <w:pPr>
        <w:spacing w:after="0" w:line="240" w:lineRule="auto"/>
      </w:pPr>
      <w:r>
        <w:separator/>
      </w:r>
    </w:p>
  </w:endnote>
  <w:endnote w:type="continuationSeparator" w:id="0">
    <w:p w:rsidR="00F23577" w:rsidRDefault="00F23577" w:rsidP="00B60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99223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0884" w:rsidRDefault="00B60884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217D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4</w:t>
        </w:r>
      </w:p>
      <w:p w:rsidR="00B60884" w:rsidRDefault="00F23577" w:rsidP="00B60884">
        <w:pPr>
          <w:pStyle w:val="Footer"/>
          <w:jc w:val="center"/>
        </w:pPr>
      </w:p>
    </w:sdtContent>
  </w:sdt>
  <w:p w:rsidR="00B60884" w:rsidRDefault="00B608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577" w:rsidRDefault="00F23577" w:rsidP="00B60884">
      <w:pPr>
        <w:spacing w:after="0" w:line="240" w:lineRule="auto"/>
      </w:pPr>
      <w:r>
        <w:separator/>
      </w:r>
    </w:p>
  </w:footnote>
  <w:footnote w:type="continuationSeparator" w:id="0">
    <w:p w:rsidR="00F23577" w:rsidRDefault="00F23577" w:rsidP="00B608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D1EAA"/>
    <w:multiLevelType w:val="hybridMultilevel"/>
    <w:tmpl w:val="4EDE2E74"/>
    <w:lvl w:ilvl="0" w:tplc="8FB469E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92A6B"/>
    <w:multiLevelType w:val="hybridMultilevel"/>
    <w:tmpl w:val="8B84AF3A"/>
    <w:lvl w:ilvl="0" w:tplc="02889C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C43F2"/>
    <w:multiLevelType w:val="hybridMultilevel"/>
    <w:tmpl w:val="DA8E2F02"/>
    <w:lvl w:ilvl="0" w:tplc="5E58B7C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70042"/>
    <w:multiLevelType w:val="hybridMultilevel"/>
    <w:tmpl w:val="385A60E0"/>
    <w:lvl w:ilvl="0" w:tplc="817ABFB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E4394"/>
    <w:multiLevelType w:val="hybridMultilevel"/>
    <w:tmpl w:val="9A32F150"/>
    <w:lvl w:ilvl="0" w:tplc="5E58B7C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6392D"/>
    <w:multiLevelType w:val="hybridMultilevel"/>
    <w:tmpl w:val="4170B2B0"/>
    <w:lvl w:ilvl="0" w:tplc="8C0E6F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5A3DFE"/>
    <w:multiLevelType w:val="hybridMultilevel"/>
    <w:tmpl w:val="CF80D9D0"/>
    <w:lvl w:ilvl="0" w:tplc="5E58B7C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E23C1"/>
    <w:multiLevelType w:val="hybridMultilevel"/>
    <w:tmpl w:val="49C0AC5C"/>
    <w:lvl w:ilvl="0" w:tplc="5E58B7C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615A61"/>
    <w:multiLevelType w:val="hybridMultilevel"/>
    <w:tmpl w:val="03A06F3E"/>
    <w:lvl w:ilvl="0" w:tplc="8C0E6F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1A7"/>
    <w:rsid w:val="00077E66"/>
    <w:rsid w:val="000F3E5A"/>
    <w:rsid w:val="00144275"/>
    <w:rsid w:val="00160D10"/>
    <w:rsid w:val="001861A7"/>
    <w:rsid w:val="001A6337"/>
    <w:rsid w:val="00213676"/>
    <w:rsid w:val="002377F6"/>
    <w:rsid w:val="00314E5A"/>
    <w:rsid w:val="004E4803"/>
    <w:rsid w:val="004F601C"/>
    <w:rsid w:val="005A7329"/>
    <w:rsid w:val="005A73E1"/>
    <w:rsid w:val="005D224A"/>
    <w:rsid w:val="005D681C"/>
    <w:rsid w:val="00653342"/>
    <w:rsid w:val="0067031D"/>
    <w:rsid w:val="006F40F4"/>
    <w:rsid w:val="0077423D"/>
    <w:rsid w:val="00791E1F"/>
    <w:rsid w:val="007969B6"/>
    <w:rsid w:val="008116DE"/>
    <w:rsid w:val="0085560E"/>
    <w:rsid w:val="00874C23"/>
    <w:rsid w:val="008C7D85"/>
    <w:rsid w:val="0099217D"/>
    <w:rsid w:val="009C0566"/>
    <w:rsid w:val="009D0994"/>
    <w:rsid w:val="00A15496"/>
    <w:rsid w:val="00A23D4C"/>
    <w:rsid w:val="00A277D2"/>
    <w:rsid w:val="00A5097E"/>
    <w:rsid w:val="00AA6D88"/>
    <w:rsid w:val="00B40CE4"/>
    <w:rsid w:val="00B41277"/>
    <w:rsid w:val="00B41EB1"/>
    <w:rsid w:val="00B60884"/>
    <w:rsid w:val="00C81673"/>
    <w:rsid w:val="00CE4C52"/>
    <w:rsid w:val="00CE6BF3"/>
    <w:rsid w:val="00DE6BFD"/>
    <w:rsid w:val="00F11C78"/>
    <w:rsid w:val="00F2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DC7CF9-CF94-4271-B75F-C941C4E7F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24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4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0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5097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0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88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60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88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Univeristy</Company>
  <LinksUpToDate>false</LinksUpToDate>
  <CharactersWithSpaces>4596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Organizational Support Checklist</dc:title>
  <dc:subject/>
  <dc:creator>jd81</dc:creator>
  <cp:keywords>SRAE</cp:keywords>
  <dc:description>This checklist outlines key points and recommendations with regard to organizational support/readiness, and can also be used as an assessment tool.</dc:description>
  <cp:lastModifiedBy>Karen Schantz</cp:lastModifiedBy>
  <cp:revision>5</cp:revision>
  <cp:lastPrinted>2016-05-26T17:13:00Z</cp:lastPrinted>
  <dcterms:created xsi:type="dcterms:W3CDTF">2019-06-25T18:21:00Z</dcterms:created>
  <dcterms:modified xsi:type="dcterms:W3CDTF">2019-09-30T19:47:00Z</dcterms:modified>
</cp:coreProperties>
</file>