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16BC0" w14:textId="30EA64AB" w:rsidR="00C061D9" w:rsidRPr="00390530" w:rsidRDefault="001050E9">
      <w:pPr>
        <w:rPr>
          <w:u w:val="single"/>
        </w:rPr>
      </w:pPr>
      <w:r>
        <w:rPr>
          <w:b/>
        </w:rPr>
        <w:t>SRAE</w:t>
      </w:r>
      <w:r w:rsidR="00C061D9" w:rsidRPr="007539CA">
        <w:rPr>
          <w:b/>
        </w:rPr>
        <w:t xml:space="preserve"> Observation Protocol</w:t>
      </w:r>
      <w:r w:rsidR="00D577E5" w:rsidRPr="007539CA">
        <w:rPr>
          <w:b/>
        </w:rPr>
        <w:tab/>
      </w:r>
      <w:r w:rsidR="00D577E5" w:rsidRPr="007539CA">
        <w:rPr>
          <w:b/>
        </w:rPr>
        <w:tab/>
      </w:r>
      <w:r w:rsidR="00390530">
        <w:rPr>
          <w:b/>
        </w:rPr>
        <w:tab/>
      </w:r>
      <w:r w:rsidR="00390530">
        <w:rPr>
          <w:b/>
        </w:rPr>
        <w:tab/>
      </w:r>
      <w:r w:rsidR="00794787">
        <w:rPr>
          <w:b/>
        </w:rPr>
        <w:tab/>
      </w:r>
      <w:r w:rsidR="00390530">
        <w:rPr>
          <w:b/>
        </w:rPr>
        <w:tab/>
      </w:r>
      <w:r w:rsidR="00872CA7" w:rsidRPr="00390530">
        <w:rPr>
          <w:u w:val="single"/>
        </w:rPr>
        <w:t xml:space="preserve">Revised </w:t>
      </w:r>
      <w:r w:rsidR="009D0336">
        <w:rPr>
          <w:u w:val="single"/>
        </w:rPr>
        <w:t>1.21.21</w:t>
      </w:r>
    </w:p>
    <w:p w14:paraId="336F4EC9" w14:textId="5DB67792" w:rsidR="00C061D9" w:rsidRPr="00390530" w:rsidRDefault="00C061D9">
      <w:pPr>
        <w:rPr>
          <w:b/>
        </w:rPr>
      </w:pPr>
      <w:r w:rsidRPr="00390530">
        <w:rPr>
          <w:b/>
        </w:rPr>
        <w:t xml:space="preserve">Protocol for </w:t>
      </w:r>
      <w:r w:rsidR="00390530" w:rsidRPr="00390530">
        <w:rPr>
          <w:b/>
        </w:rPr>
        <w:t>ACT for Youth</w:t>
      </w:r>
      <w:r w:rsidRPr="00390530">
        <w:rPr>
          <w:b/>
        </w:rPr>
        <w:t xml:space="preserve"> observations</w:t>
      </w:r>
      <w:r w:rsidR="00390530" w:rsidRPr="00390530">
        <w:rPr>
          <w:b/>
        </w:rPr>
        <w:t xml:space="preserve"> of </w:t>
      </w:r>
      <w:r w:rsidR="009D0336" w:rsidRPr="00794787">
        <w:rPr>
          <w:b/>
          <w:u w:val="single"/>
        </w:rPr>
        <w:t>virtual implementation of EBP</w:t>
      </w:r>
      <w:r w:rsidR="00BA79F2" w:rsidRPr="00794787">
        <w:rPr>
          <w:b/>
          <w:u w:val="single"/>
        </w:rPr>
        <w:t>s</w:t>
      </w:r>
    </w:p>
    <w:p w14:paraId="502E4B09" w14:textId="3629BF49" w:rsidR="00C061D9" w:rsidRPr="0084403F" w:rsidRDefault="0070095B" w:rsidP="009021AC">
      <w:pPr>
        <w:pStyle w:val="ListParagraph"/>
        <w:numPr>
          <w:ilvl w:val="0"/>
          <w:numId w:val="1"/>
        </w:numPr>
      </w:pPr>
      <w:r w:rsidRPr="0084403F">
        <w:t xml:space="preserve">ACT for Youth will observe evidence-based program delivery by each </w:t>
      </w:r>
      <w:r w:rsidR="001050E9">
        <w:t>SRAE</w:t>
      </w:r>
      <w:r w:rsidRPr="0084403F">
        <w:t xml:space="preserve"> agency.</w:t>
      </w:r>
      <w:r w:rsidR="00EC3237" w:rsidRPr="0084403F">
        <w:t xml:space="preserve"> </w:t>
      </w:r>
      <w:r w:rsidR="00390530" w:rsidRPr="0084403F">
        <w:rPr>
          <w:color w:val="000000" w:themeColor="text1"/>
        </w:rPr>
        <w:t>ACT for Youth</w:t>
      </w:r>
      <w:r w:rsidR="001D34B3" w:rsidRPr="0084403F">
        <w:rPr>
          <w:color w:val="000000" w:themeColor="text1"/>
        </w:rPr>
        <w:t xml:space="preserve"> will observe each </w:t>
      </w:r>
      <w:r w:rsidR="001050E9">
        <w:rPr>
          <w:color w:val="000000" w:themeColor="text1"/>
        </w:rPr>
        <w:t>SRAE</w:t>
      </w:r>
      <w:r w:rsidR="00EC3237" w:rsidRPr="0084403F">
        <w:t xml:space="preserve"> agency</w:t>
      </w:r>
      <w:r w:rsidR="00C061D9" w:rsidRPr="0084403F">
        <w:t xml:space="preserve"> once a year.</w:t>
      </w:r>
      <w:r w:rsidR="00531876" w:rsidRPr="0084403F">
        <w:t xml:space="preserve"> </w:t>
      </w:r>
      <w:r w:rsidR="00C061D9" w:rsidRPr="0084403F">
        <w:t>The “</w:t>
      </w:r>
      <w:r w:rsidR="001F6A2B" w:rsidRPr="0084403F">
        <w:t xml:space="preserve">Virtual </w:t>
      </w:r>
      <w:r w:rsidR="00C061D9" w:rsidRPr="0084403F">
        <w:t>Facilitat</w:t>
      </w:r>
      <w:r w:rsidR="001F6A2B" w:rsidRPr="0084403F">
        <w:t>ion</w:t>
      </w:r>
      <w:r w:rsidR="00C061D9" w:rsidRPr="0084403F">
        <w:t xml:space="preserve"> Observation Form” will be used.</w:t>
      </w:r>
    </w:p>
    <w:p w14:paraId="4325B6CC" w14:textId="4B29731F" w:rsidR="004F590D" w:rsidRPr="00794787" w:rsidRDefault="00390530" w:rsidP="004F590D">
      <w:pPr>
        <w:pStyle w:val="ListParagraph"/>
        <w:numPr>
          <w:ilvl w:val="0"/>
          <w:numId w:val="1"/>
        </w:numPr>
      </w:pPr>
      <w:r w:rsidRPr="00794787">
        <w:t xml:space="preserve">ACT </w:t>
      </w:r>
      <w:r w:rsidR="009D0336" w:rsidRPr="00794787">
        <w:t>TA Provider will ask each</w:t>
      </w:r>
      <w:r w:rsidR="00C061D9" w:rsidRPr="00794787">
        <w:t xml:space="preserve"> </w:t>
      </w:r>
      <w:r w:rsidR="001050E9">
        <w:t>SRAE Coordinator</w:t>
      </w:r>
      <w:r w:rsidR="002143E1" w:rsidRPr="00794787">
        <w:t xml:space="preserve"> </w:t>
      </w:r>
      <w:r w:rsidR="00C061D9" w:rsidRPr="00794787">
        <w:t xml:space="preserve">to send dates for one EBP cycle. </w:t>
      </w:r>
      <w:r w:rsidRPr="00794787">
        <w:t xml:space="preserve">ACT </w:t>
      </w:r>
      <w:r w:rsidR="009D0336" w:rsidRPr="00794787">
        <w:t>TA Provider</w:t>
      </w:r>
      <w:r w:rsidR="00C061D9" w:rsidRPr="00794787">
        <w:t xml:space="preserve"> will schedule an observation date and confirm date directly with the educator</w:t>
      </w:r>
      <w:r w:rsidR="009D57E2" w:rsidRPr="00794787">
        <w:t xml:space="preserve"> </w:t>
      </w:r>
      <w:r w:rsidR="009D0336" w:rsidRPr="00794787">
        <w:t>and</w:t>
      </w:r>
      <w:r w:rsidR="002143E1" w:rsidRPr="00794787">
        <w:t xml:space="preserve"> the </w:t>
      </w:r>
      <w:r w:rsidR="00A40CA0">
        <w:t>SRAE Coordinator</w:t>
      </w:r>
      <w:r w:rsidR="00C061D9" w:rsidRPr="00794787">
        <w:t>.</w:t>
      </w:r>
      <w:r w:rsidR="009D0336" w:rsidRPr="00794787">
        <w:t xml:space="preserve"> For virtual observations they will clarify online platform, technology support</w:t>
      </w:r>
      <w:r w:rsidR="00794787" w:rsidRPr="00794787">
        <w:t>,</w:t>
      </w:r>
      <w:r w:rsidR="009D0336" w:rsidRPr="00794787">
        <w:t xml:space="preserve"> and access.</w:t>
      </w:r>
    </w:p>
    <w:p w14:paraId="048C65E1" w14:textId="77777777" w:rsidR="009D0336" w:rsidRPr="00794787" w:rsidRDefault="009D0336" w:rsidP="004F590D">
      <w:pPr>
        <w:pStyle w:val="ListParagraph"/>
        <w:numPr>
          <w:ilvl w:val="0"/>
          <w:numId w:val="1"/>
        </w:numPr>
      </w:pPr>
      <w:r w:rsidRPr="00794787">
        <w:t>ACT TA Provider will attend virtual session and observe using the virtual facilitation observation form.</w:t>
      </w:r>
    </w:p>
    <w:p w14:paraId="2485CB30" w14:textId="70AC1227" w:rsidR="00C061D9" w:rsidRPr="004F590D" w:rsidRDefault="00C061D9" w:rsidP="004F590D">
      <w:pPr>
        <w:pStyle w:val="ListParagraph"/>
        <w:numPr>
          <w:ilvl w:val="0"/>
          <w:numId w:val="1"/>
        </w:numPr>
      </w:pPr>
      <w:r>
        <w:t>After</w:t>
      </w:r>
      <w:r w:rsidR="00EC3237">
        <w:t xml:space="preserve"> the observation</w:t>
      </w:r>
      <w:r w:rsidR="00E62203">
        <w:t>,</w:t>
      </w:r>
      <w:r w:rsidR="00EC3237">
        <w:t xml:space="preserve"> observer(s) will provide </w:t>
      </w:r>
      <w:r w:rsidR="005A65C2">
        <w:t>behavior-</w:t>
      </w:r>
      <w:r w:rsidR="00EC3237">
        <w:t xml:space="preserve">specific </w:t>
      </w:r>
      <w:r>
        <w:t xml:space="preserve">feedback </w:t>
      </w:r>
      <w:r w:rsidR="00EC3237">
        <w:t xml:space="preserve">to </w:t>
      </w:r>
      <w:r>
        <w:t>the</w:t>
      </w:r>
      <w:r w:rsidR="004F590D">
        <w:t xml:space="preserve"> educator.</w:t>
      </w:r>
    </w:p>
    <w:p w14:paraId="3BD0AB8E" w14:textId="6831A685" w:rsidR="00C061D9" w:rsidRDefault="00C061D9" w:rsidP="00C061D9">
      <w:pPr>
        <w:pStyle w:val="ListParagraph"/>
        <w:numPr>
          <w:ilvl w:val="0"/>
          <w:numId w:val="1"/>
        </w:numPr>
      </w:pPr>
      <w:r>
        <w:t>Within 2 days of the observation the observer submits the observation report electronically</w:t>
      </w:r>
      <w:r w:rsidR="009D57E2">
        <w:t xml:space="preserve"> to </w:t>
      </w:r>
      <w:r w:rsidR="00390530">
        <w:t>the ACT for Youth</w:t>
      </w:r>
      <w:r w:rsidR="009D57E2">
        <w:t xml:space="preserve"> Director of TA/Training</w:t>
      </w:r>
      <w:r>
        <w:t>.</w:t>
      </w:r>
    </w:p>
    <w:p w14:paraId="256FCD1A" w14:textId="3B101BBA" w:rsidR="004F590D" w:rsidRDefault="00390530" w:rsidP="004F590D">
      <w:pPr>
        <w:pStyle w:val="ListParagraph"/>
        <w:numPr>
          <w:ilvl w:val="0"/>
          <w:numId w:val="1"/>
        </w:numPr>
      </w:pPr>
      <w:r>
        <w:t>The ACT for Youth</w:t>
      </w:r>
      <w:r w:rsidR="00C061D9">
        <w:t xml:space="preserve"> Director of TA/Training will review observation report and send it to the </w:t>
      </w:r>
      <w:r w:rsidR="001050E9">
        <w:t>SRAE Coordinator</w:t>
      </w:r>
      <w:r w:rsidR="00C061D9">
        <w:t xml:space="preserve"> and the DOH </w:t>
      </w:r>
      <w:r w:rsidR="002143E1">
        <w:t>Program Advisor</w:t>
      </w:r>
      <w:r w:rsidR="00C061D9">
        <w:t>.</w:t>
      </w:r>
    </w:p>
    <w:p w14:paraId="234D3273" w14:textId="1D0881C0" w:rsidR="00835029" w:rsidRPr="007539CA" w:rsidRDefault="00C061D9" w:rsidP="004F590D">
      <w:pPr>
        <w:pStyle w:val="ListParagraph"/>
        <w:numPr>
          <w:ilvl w:val="0"/>
          <w:numId w:val="1"/>
        </w:numPr>
      </w:pPr>
      <w:r>
        <w:t xml:space="preserve">If the </w:t>
      </w:r>
      <w:r w:rsidR="00E62203">
        <w:t xml:space="preserve">score for </w:t>
      </w:r>
      <w:r>
        <w:t xml:space="preserve">the program session </w:t>
      </w:r>
      <w:r w:rsidR="00E62203">
        <w:t xml:space="preserve">that is observed </w:t>
      </w:r>
      <w:r>
        <w:t xml:space="preserve">is </w:t>
      </w:r>
      <w:r w:rsidR="00416792">
        <w:t>1 or 2</w:t>
      </w:r>
      <w:r>
        <w:t xml:space="preserve"> (</w:t>
      </w:r>
      <w:r w:rsidR="00416792">
        <w:t xml:space="preserve">3 = </w:t>
      </w:r>
      <w:r>
        <w:t xml:space="preserve">average), </w:t>
      </w:r>
      <w:r w:rsidR="00531876">
        <w:t xml:space="preserve">or </w:t>
      </w:r>
      <w:r w:rsidR="00EC3237">
        <w:t xml:space="preserve">if the assessment of </w:t>
      </w:r>
      <w:r w:rsidR="00531876">
        <w:t xml:space="preserve">any </w:t>
      </w:r>
      <w:r w:rsidR="00EC3237">
        <w:t xml:space="preserve">individual </w:t>
      </w:r>
      <w:r w:rsidR="00531876">
        <w:t xml:space="preserve">item </w:t>
      </w:r>
      <w:r w:rsidR="00376890">
        <w:t>is a 1 or 2</w:t>
      </w:r>
      <w:r w:rsidR="00EC3237">
        <w:t xml:space="preserve">, </w:t>
      </w:r>
      <w:r w:rsidR="00390530">
        <w:t xml:space="preserve">the ACT </w:t>
      </w:r>
      <w:r w:rsidR="00416792">
        <w:t>TA provider</w:t>
      </w:r>
      <w:r>
        <w:t xml:space="preserve"> will contact</w:t>
      </w:r>
      <w:r w:rsidR="001050E9">
        <w:t xml:space="preserve"> the</w:t>
      </w:r>
      <w:r w:rsidR="00FC1000">
        <w:t xml:space="preserve"> </w:t>
      </w:r>
      <w:r w:rsidR="001050E9">
        <w:t>SRAE Coordinator</w:t>
      </w:r>
      <w:r w:rsidR="001050E9" w:rsidRPr="007539CA">
        <w:t xml:space="preserve"> </w:t>
      </w:r>
      <w:r w:rsidRPr="007539CA">
        <w:t xml:space="preserve">to discuss </w:t>
      </w:r>
      <w:r w:rsidR="00E62203" w:rsidRPr="007539CA">
        <w:t>strategies for improvement of the</w:t>
      </w:r>
      <w:r w:rsidR="00835029" w:rsidRPr="007539CA">
        <w:t xml:space="preserve"> program facilitation</w:t>
      </w:r>
      <w:r w:rsidR="001B7D03" w:rsidRPr="007539CA">
        <w:t xml:space="preserve"> and develop </w:t>
      </w:r>
      <w:r w:rsidR="009D57E2" w:rsidRPr="007539CA">
        <w:t>an improvement plan (see below).</w:t>
      </w:r>
    </w:p>
    <w:p w14:paraId="639533DA" w14:textId="54442DD4" w:rsidR="00835029" w:rsidRPr="007539CA" w:rsidRDefault="009D0336" w:rsidP="00C061D9">
      <w:pPr>
        <w:pStyle w:val="ListParagraph"/>
        <w:numPr>
          <w:ilvl w:val="0"/>
          <w:numId w:val="1"/>
        </w:numPr>
      </w:pPr>
      <w:r w:rsidRPr="003D2664">
        <w:t xml:space="preserve">One </w:t>
      </w:r>
      <w:r w:rsidR="00835029" w:rsidRPr="003D2664">
        <w:t>m</w:t>
      </w:r>
      <w:r w:rsidR="00835029" w:rsidRPr="007539CA">
        <w:t>onth follow</w:t>
      </w:r>
      <w:r w:rsidR="00D577E5" w:rsidRPr="007539CA">
        <w:t>-</w:t>
      </w:r>
      <w:r w:rsidR="001B7D03" w:rsidRPr="007539CA">
        <w:t>up</w:t>
      </w:r>
      <w:r w:rsidR="00830988" w:rsidRPr="007539CA">
        <w:t xml:space="preserve"> fo</w:t>
      </w:r>
      <w:r w:rsidR="00376890">
        <w:t>r those with assessments of 1 or 2</w:t>
      </w:r>
      <w:r w:rsidR="001B7D03" w:rsidRPr="007539CA">
        <w:t xml:space="preserve">: The educator will be observed by </w:t>
      </w:r>
      <w:r w:rsidR="001050E9">
        <w:t>SRAE Coordinator</w:t>
      </w:r>
      <w:r w:rsidR="001B7D03" w:rsidRPr="007539CA">
        <w:t xml:space="preserve"> using the same observation form. </w:t>
      </w:r>
      <w:r w:rsidR="001050E9">
        <w:t>SRAE Coordinator</w:t>
      </w:r>
      <w:r w:rsidR="001B7D03" w:rsidRPr="007539CA">
        <w:t xml:space="preserve"> will report progress in a</w:t>
      </w:r>
      <w:r w:rsidR="00D577E5" w:rsidRPr="007539CA">
        <w:t xml:space="preserve"> follow-up meeting with </w:t>
      </w:r>
      <w:r w:rsidR="00390530">
        <w:t xml:space="preserve">the ACT </w:t>
      </w:r>
      <w:r>
        <w:t>TA P</w:t>
      </w:r>
      <w:r w:rsidR="00416792">
        <w:t>rovider</w:t>
      </w:r>
      <w:r w:rsidR="00830988" w:rsidRPr="007539CA">
        <w:t>.</w:t>
      </w:r>
      <w:r w:rsidR="001A1908" w:rsidRPr="007539CA">
        <w:t xml:space="preserve"> Results of the meeting will be shared with the DOH </w:t>
      </w:r>
      <w:r w:rsidR="002143E1">
        <w:t>Program Advisor</w:t>
      </w:r>
      <w:r w:rsidR="001A1908" w:rsidRPr="007539CA">
        <w:t>.</w:t>
      </w:r>
    </w:p>
    <w:p w14:paraId="6DF3165F" w14:textId="77777777" w:rsidR="00C061D9" w:rsidRPr="00390530" w:rsidRDefault="00205E61" w:rsidP="00C061D9">
      <w:pPr>
        <w:rPr>
          <w:b/>
        </w:rPr>
      </w:pPr>
      <w:r w:rsidRPr="00390530">
        <w:rPr>
          <w:b/>
        </w:rPr>
        <w:t xml:space="preserve">Protocol for Agency </w:t>
      </w:r>
      <w:r w:rsidR="00D577E5" w:rsidRPr="00390530">
        <w:rPr>
          <w:b/>
        </w:rPr>
        <w:t>Internal O</w:t>
      </w:r>
      <w:r w:rsidR="00C061D9" w:rsidRPr="00390530">
        <w:rPr>
          <w:b/>
        </w:rPr>
        <w:t>bservations</w:t>
      </w:r>
    </w:p>
    <w:p w14:paraId="21AE3519" w14:textId="627EBED2" w:rsidR="00C061D9" w:rsidRPr="007539CA" w:rsidRDefault="00C061D9" w:rsidP="007539CA">
      <w:pPr>
        <w:pStyle w:val="ListParagraph"/>
        <w:numPr>
          <w:ilvl w:val="0"/>
          <w:numId w:val="5"/>
        </w:numPr>
      </w:pPr>
      <w:r w:rsidRPr="007539CA">
        <w:t>Each</w:t>
      </w:r>
      <w:r w:rsidR="00FC1000" w:rsidRPr="007539CA">
        <w:t xml:space="preserve"> </w:t>
      </w:r>
      <w:r w:rsidR="001050E9">
        <w:t>SRAE</w:t>
      </w:r>
      <w:r w:rsidRPr="007539CA">
        <w:t xml:space="preserve"> agency will arrange to observe each educator implementing evidence-based programs at least</w:t>
      </w:r>
      <w:r w:rsidR="00EC3237" w:rsidRPr="007539CA">
        <w:t xml:space="preserve"> twice</w:t>
      </w:r>
      <w:r w:rsidRPr="007539CA">
        <w:t xml:space="preserve"> a year.</w:t>
      </w:r>
      <w:r w:rsidR="009D57E2" w:rsidRPr="007539CA">
        <w:t xml:space="preserve"> Different sessions should be observed</w:t>
      </w:r>
      <w:r w:rsidR="00B33F13" w:rsidRPr="007539CA">
        <w:t xml:space="preserve"> on subsequent reviews.</w:t>
      </w:r>
    </w:p>
    <w:p w14:paraId="3337B9DA" w14:textId="39658D0C" w:rsidR="00C061D9" w:rsidRPr="007539CA" w:rsidRDefault="00C061D9" w:rsidP="00C061D9">
      <w:pPr>
        <w:pStyle w:val="ListParagraph"/>
        <w:numPr>
          <w:ilvl w:val="0"/>
          <w:numId w:val="2"/>
        </w:numPr>
      </w:pPr>
      <w:r w:rsidRPr="007539CA">
        <w:t xml:space="preserve">The </w:t>
      </w:r>
      <w:r w:rsidR="001050E9">
        <w:t>SRAE Coordinator</w:t>
      </w:r>
      <w:r w:rsidRPr="007539CA">
        <w:t xml:space="preserve"> </w:t>
      </w:r>
      <w:r w:rsidR="00EC3237" w:rsidRPr="007539CA">
        <w:t xml:space="preserve">is responsible for doing </w:t>
      </w:r>
      <w:r w:rsidRPr="007539CA">
        <w:t xml:space="preserve">the observation using </w:t>
      </w:r>
      <w:r w:rsidRPr="003D2664">
        <w:t>the</w:t>
      </w:r>
      <w:r w:rsidR="009D0336" w:rsidRPr="003D2664">
        <w:t xml:space="preserve"> Virtual Facilitation Observation Form</w:t>
      </w:r>
      <w:r w:rsidR="003D2664" w:rsidRPr="003D2664">
        <w:t>.</w:t>
      </w:r>
      <w:r w:rsidR="00BA79F2" w:rsidRPr="003D2664">
        <w:rPr>
          <w:b/>
        </w:rPr>
        <w:t xml:space="preserve"> </w:t>
      </w:r>
      <w:r w:rsidR="00E62203" w:rsidRPr="003D2664">
        <w:t>Future observat</w:t>
      </w:r>
      <w:r w:rsidR="00FC1000" w:rsidRPr="003D2664">
        <w:t>i</w:t>
      </w:r>
      <w:r w:rsidR="00E62203" w:rsidRPr="003D2664">
        <w:t>ons should be done using the same fo</w:t>
      </w:r>
      <w:r w:rsidR="00E62203" w:rsidRPr="007539CA">
        <w:t>rm.</w:t>
      </w:r>
    </w:p>
    <w:p w14:paraId="7BE1BBC1" w14:textId="2D5BEB6D" w:rsidR="004B3B32" w:rsidRPr="00872CA7" w:rsidRDefault="004B3B32" w:rsidP="00C061D9">
      <w:pPr>
        <w:pStyle w:val="ListParagraph"/>
        <w:numPr>
          <w:ilvl w:val="0"/>
          <w:numId w:val="2"/>
        </w:numPr>
      </w:pPr>
      <w:r w:rsidRPr="00872CA7">
        <w:t xml:space="preserve">The </w:t>
      </w:r>
      <w:r w:rsidR="000A0906">
        <w:t>SRAE Coordinator</w:t>
      </w:r>
      <w:r w:rsidRPr="00872CA7">
        <w:t xml:space="preserve"> </w:t>
      </w:r>
      <w:r w:rsidR="00A77716" w:rsidRPr="00872CA7">
        <w:t>utilizes</w:t>
      </w:r>
      <w:r w:rsidRPr="00872CA7">
        <w:t xml:space="preserve"> the observation data to provide constructive fe</w:t>
      </w:r>
      <w:r w:rsidR="00D577E5" w:rsidRPr="00872CA7">
        <w:t xml:space="preserve">edback to the educator and integrate it into </w:t>
      </w:r>
      <w:r w:rsidR="00A77716" w:rsidRPr="00872CA7">
        <w:t xml:space="preserve">the educator’s </w:t>
      </w:r>
      <w:r w:rsidR="00D577E5" w:rsidRPr="00872CA7">
        <w:t>professional development plans.</w:t>
      </w:r>
    </w:p>
    <w:p w14:paraId="1DECD9F8" w14:textId="150C3683" w:rsidR="00835029" w:rsidRPr="00872CA7" w:rsidRDefault="00835029" w:rsidP="00835029">
      <w:pPr>
        <w:pStyle w:val="ListParagraph"/>
        <w:numPr>
          <w:ilvl w:val="0"/>
          <w:numId w:val="2"/>
        </w:numPr>
      </w:pPr>
      <w:r w:rsidRPr="00872CA7">
        <w:t>The</w:t>
      </w:r>
      <w:r w:rsidR="002143E1" w:rsidRPr="00872CA7">
        <w:t xml:space="preserve"> </w:t>
      </w:r>
      <w:r w:rsidR="000A0906">
        <w:t>SRAE Coordinator</w:t>
      </w:r>
      <w:r w:rsidRPr="00872CA7">
        <w:t xml:space="preserve"> will keep a file of completed observation forms for all educators</w:t>
      </w:r>
      <w:r w:rsidR="00E62203" w:rsidRPr="00872CA7">
        <w:t xml:space="preserve"> for review during a site visit or possible submission to DOH, if requested.</w:t>
      </w:r>
    </w:p>
    <w:p w14:paraId="06A51804" w14:textId="5A69F94A" w:rsidR="00FC1000" w:rsidRPr="00872CA7" w:rsidRDefault="005A65C2" w:rsidP="002143E1">
      <w:pPr>
        <w:pStyle w:val="ListParagraph"/>
        <w:numPr>
          <w:ilvl w:val="0"/>
          <w:numId w:val="2"/>
        </w:numPr>
      </w:pPr>
      <w:r w:rsidRPr="00872CA7">
        <w:t xml:space="preserve">If the educator is </w:t>
      </w:r>
      <w:r w:rsidR="002143E1" w:rsidRPr="00872CA7">
        <w:t>part of a subcontracted agency, t</w:t>
      </w:r>
      <w:r w:rsidR="001D5CF0" w:rsidRPr="00872CA7">
        <w:t xml:space="preserve">he </w:t>
      </w:r>
      <w:r w:rsidR="002143E1" w:rsidRPr="00872CA7">
        <w:t xml:space="preserve">subcontract </w:t>
      </w:r>
      <w:r w:rsidR="001D5CF0" w:rsidRPr="00872CA7">
        <w:t xml:space="preserve">supervisor </w:t>
      </w:r>
      <w:r w:rsidR="00416792" w:rsidRPr="00872CA7">
        <w:t xml:space="preserve">will </w:t>
      </w:r>
      <w:r w:rsidR="002143E1" w:rsidRPr="00872CA7">
        <w:t xml:space="preserve">conduct the observation and provide a copy of the observation notes to the </w:t>
      </w:r>
      <w:r w:rsidR="000A0906">
        <w:t>SRAE Coordinator</w:t>
      </w:r>
      <w:r w:rsidR="002143E1" w:rsidRPr="00872CA7">
        <w:t>. Any follow up, including</w:t>
      </w:r>
      <w:r w:rsidRPr="00872CA7">
        <w:t xml:space="preserve"> professional development</w:t>
      </w:r>
      <w:r w:rsidR="002143E1" w:rsidRPr="00872CA7">
        <w:t xml:space="preserve"> or improvement plan</w:t>
      </w:r>
      <w:r w:rsidR="00B8240C" w:rsidRPr="00872CA7">
        <w:t>,</w:t>
      </w:r>
      <w:r w:rsidRPr="00872CA7">
        <w:t xml:space="preserve"> </w:t>
      </w:r>
      <w:r w:rsidR="00416792" w:rsidRPr="00872CA7">
        <w:t>will</w:t>
      </w:r>
      <w:r w:rsidR="002143E1" w:rsidRPr="00872CA7">
        <w:t xml:space="preserve"> also be sent to the </w:t>
      </w:r>
      <w:r w:rsidR="000A0906">
        <w:t>SRAE Coordinator</w:t>
      </w:r>
      <w:r w:rsidR="002143E1" w:rsidRPr="00872CA7">
        <w:t>.</w:t>
      </w:r>
      <w:r w:rsidR="00FC1000" w:rsidRPr="00872CA7">
        <w:t xml:space="preserve"> </w:t>
      </w:r>
    </w:p>
    <w:p w14:paraId="27526B59" w14:textId="05FF2848" w:rsidR="00416792" w:rsidRPr="00872CA7" w:rsidRDefault="00416792" w:rsidP="00416792">
      <w:pPr>
        <w:pStyle w:val="ListParagraph"/>
        <w:numPr>
          <w:ilvl w:val="0"/>
          <w:numId w:val="2"/>
        </w:numPr>
      </w:pPr>
      <w:r w:rsidRPr="00872CA7">
        <w:lastRenderedPageBreak/>
        <w:t xml:space="preserve">If any individual items on the observation form are rated 1 or 2, the </w:t>
      </w:r>
      <w:r w:rsidR="000A0906">
        <w:t>SRAE Coordinator</w:t>
      </w:r>
      <w:r w:rsidRPr="00872CA7">
        <w:t xml:space="preserve"> will work with the educator to address the professional development need.</w:t>
      </w:r>
    </w:p>
    <w:p w14:paraId="64BF1446" w14:textId="5DD4C11E" w:rsidR="00416792" w:rsidRPr="00872CA7" w:rsidRDefault="00FC1000" w:rsidP="00416792">
      <w:pPr>
        <w:pStyle w:val="ListParagraph"/>
        <w:numPr>
          <w:ilvl w:val="0"/>
          <w:numId w:val="2"/>
        </w:numPr>
      </w:pPr>
      <w:r w:rsidRPr="00872CA7">
        <w:t xml:space="preserve">If the </w:t>
      </w:r>
      <w:r w:rsidR="00416792" w:rsidRPr="00872CA7">
        <w:t xml:space="preserve">overall </w:t>
      </w:r>
      <w:r w:rsidRPr="00872CA7">
        <w:t>assessment of the program ses</w:t>
      </w:r>
      <w:r w:rsidR="00376890" w:rsidRPr="00872CA7">
        <w:t xml:space="preserve">sion is </w:t>
      </w:r>
      <w:r w:rsidR="00416792" w:rsidRPr="00872CA7">
        <w:t>1 or 2</w:t>
      </w:r>
      <w:r w:rsidRPr="00872CA7">
        <w:t xml:space="preserve"> (</w:t>
      </w:r>
      <w:r w:rsidR="00416792" w:rsidRPr="00872CA7">
        <w:t xml:space="preserve">3 = </w:t>
      </w:r>
      <w:r w:rsidRPr="00872CA7">
        <w:t>average) the</w:t>
      </w:r>
      <w:r w:rsidR="002143E1" w:rsidRPr="00872CA7">
        <w:t xml:space="preserve"> </w:t>
      </w:r>
      <w:r w:rsidR="000A0906">
        <w:t>SRAE Coordinator</w:t>
      </w:r>
      <w:r w:rsidRPr="00872CA7">
        <w:t xml:space="preserve"> </w:t>
      </w:r>
      <w:r w:rsidR="001A1908" w:rsidRPr="00872CA7">
        <w:t xml:space="preserve">will develop an improvement plan </w:t>
      </w:r>
      <w:r w:rsidRPr="00872CA7">
        <w:t xml:space="preserve">in conjunction with the educator. </w:t>
      </w:r>
      <w:r w:rsidR="00390530">
        <w:t xml:space="preserve">The ACT </w:t>
      </w:r>
      <w:r w:rsidR="00416792" w:rsidRPr="00872CA7">
        <w:t>TA</w:t>
      </w:r>
      <w:r w:rsidR="009D0336">
        <w:t xml:space="preserve"> Provider</w:t>
      </w:r>
      <w:r w:rsidR="00416792" w:rsidRPr="00872CA7">
        <w:t xml:space="preserve"> </w:t>
      </w:r>
      <w:r w:rsidRPr="00872CA7">
        <w:t xml:space="preserve">will be available to assist and support professional development needs to improve the quality of program delivery. </w:t>
      </w:r>
      <w:r w:rsidR="001A1908" w:rsidRPr="00872CA7">
        <w:t xml:space="preserve">The educator will not implement an EBP cycle until the improvement plan is completed. </w:t>
      </w:r>
      <w:r w:rsidRPr="00872CA7">
        <w:t xml:space="preserve">Once </w:t>
      </w:r>
      <w:r w:rsidR="001A1908" w:rsidRPr="00872CA7">
        <w:t>this is done,</w:t>
      </w:r>
      <w:r w:rsidRPr="00872CA7">
        <w:t xml:space="preserve"> the educator can co-facilitate the EBP with an experienced educator.</w:t>
      </w:r>
      <w:r w:rsidR="001A1908" w:rsidRPr="00872CA7">
        <w:t xml:space="preserve"> </w:t>
      </w:r>
    </w:p>
    <w:p w14:paraId="25E2022D" w14:textId="6414C29E" w:rsidR="00416792" w:rsidRPr="00872CA7" w:rsidRDefault="009D0336" w:rsidP="00416792">
      <w:pPr>
        <w:pStyle w:val="ListParagraph"/>
        <w:numPr>
          <w:ilvl w:val="0"/>
          <w:numId w:val="2"/>
        </w:numPr>
      </w:pPr>
      <w:r w:rsidRPr="003D2664">
        <w:t>One</w:t>
      </w:r>
      <w:r w:rsidR="00427509" w:rsidRPr="003D2664">
        <w:t xml:space="preserve"> </w:t>
      </w:r>
      <w:r w:rsidR="00835029" w:rsidRPr="00872CA7">
        <w:t>month follow</w:t>
      </w:r>
      <w:r w:rsidR="00D577E5" w:rsidRPr="00872CA7">
        <w:t>-up</w:t>
      </w:r>
      <w:r w:rsidR="00830988" w:rsidRPr="00872CA7">
        <w:t xml:space="preserve"> for those with </w:t>
      </w:r>
      <w:r w:rsidR="00416792" w:rsidRPr="00872CA7">
        <w:t xml:space="preserve">program session </w:t>
      </w:r>
      <w:r w:rsidR="00830988" w:rsidRPr="00872CA7">
        <w:t xml:space="preserve">assessments </w:t>
      </w:r>
      <w:r w:rsidR="00416792" w:rsidRPr="00872CA7">
        <w:t>below 3</w:t>
      </w:r>
      <w:r w:rsidR="00835029" w:rsidRPr="00872CA7">
        <w:t xml:space="preserve">: The </w:t>
      </w:r>
      <w:r w:rsidR="000A0906">
        <w:t>SRAE Coordinator</w:t>
      </w:r>
      <w:r w:rsidR="00835029" w:rsidRPr="00872CA7">
        <w:t xml:space="preserve"> will schedu</w:t>
      </w:r>
      <w:r w:rsidR="00D577E5" w:rsidRPr="00872CA7">
        <w:t xml:space="preserve">le another observation with the </w:t>
      </w:r>
      <w:r w:rsidR="00835029" w:rsidRPr="00872CA7">
        <w:t>educa</w:t>
      </w:r>
      <w:r w:rsidR="00901D56" w:rsidRPr="00872CA7">
        <w:t xml:space="preserve">tor that </w:t>
      </w:r>
      <w:r w:rsidR="00427509" w:rsidRPr="00872CA7">
        <w:t xml:space="preserve">needs </w:t>
      </w:r>
      <w:r w:rsidR="00901D56" w:rsidRPr="00872CA7">
        <w:t>to improve his/her</w:t>
      </w:r>
      <w:r w:rsidR="00835029" w:rsidRPr="00872CA7">
        <w:t xml:space="preserve"> performance </w:t>
      </w:r>
      <w:r w:rsidR="00D577E5" w:rsidRPr="00872CA7">
        <w:t xml:space="preserve">using the same observation form. </w:t>
      </w:r>
      <w:r w:rsidR="00E61BD5">
        <w:t xml:space="preserve">The </w:t>
      </w:r>
      <w:r w:rsidR="00E61BD5">
        <w:t>SRAE Coordinator</w:t>
      </w:r>
      <w:r w:rsidR="00D577E5" w:rsidRPr="00872CA7">
        <w:t xml:space="preserve"> will </w:t>
      </w:r>
      <w:r w:rsidR="00901D56" w:rsidRPr="00872CA7">
        <w:t xml:space="preserve">keep </w:t>
      </w:r>
      <w:r w:rsidR="00D577E5" w:rsidRPr="00872CA7">
        <w:t xml:space="preserve">completed form on file. </w:t>
      </w:r>
      <w:r w:rsidR="009D57E2" w:rsidRPr="00872CA7">
        <w:t>If no further issues, the educator can again facilitate EBPs withou</w:t>
      </w:r>
      <w:r w:rsidR="00416792" w:rsidRPr="00872CA7">
        <w:t>t a co-facilitator, if desired.</w:t>
      </w:r>
    </w:p>
    <w:p w14:paraId="14309E0D" w14:textId="0B6F35DE" w:rsidR="00FD0018" w:rsidRDefault="00390530" w:rsidP="00FD001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</w:t>
      </w:r>
      <w:r w:rsidR="00E61BD5">
        <w:t>SRAE Coordinator</w:t>
      </w:r>
      <w:r w:rsidR="00D577E5" w:rsidRPr="00872CA7">
        <w:t xml:space="preserve"> will report on observations and progress reports in the bi-annual report </w:t>
      </w:r>
      <w:r w:rsidR="00D577E5" w:rsidRPr="005A65C2">
        <w:t>to DOH.</w:t>
      </w:r>
    </w:p>
    <w:p w14:paraId="7D88B5BB" w14:textId="77777777" w:rsidR="00FE19F2" w:rsidRDefault="00FE19F2" w:rsidP="00FD0018">
      <w:pPr>
        <w:spacing w:after="0" w:line="240" w:lineRule="auto"/>
      </w:pPr>
    </w:p>
    <w:p w14:paraId="282C0349" w14:textId="18BE9ADE" w:rsidR="00C061D9" w:rsidRDefault="00390530" w:rsidP="00FD0018">
      <w:pPr>
        <w:spacing w:after="0" w:line="240" w:lineRule="auto"/>
      </w:pPr>
      <w:r>
        <w:t>ACT for Youth</w:t>
      </w:r>
      <w:r w:rsidR="00F4438C">
        <w:t xml:space="preserve"> will schedule </w:t>
      </w:r>
      <w:r w:rsidR="003A72C6">
        <w:t xml:space="preserve">annual trainings for </w:t>
      </w:r>
      <w:r w:rsidR="00A40CA0">
        <w:t>coordinators</w:t>
      </w:r>
      <w:r w:rsidR="003A72C6">
        <w:t xml:space="preserve"> on how to conduct observations and develop facilitation improvement plans. All tools are available on the ACT website at </w:t>
      </w:r>
      <w:hyperlink r:id="rId5" w:history="1">
        <w:r w:rsidR="00E61BD5" w:rsidRPr="00B02627">
          <w:rPr>
            <w:rStyle w:val="Hyperlink"/>
          </w:rPr>
          <w:t>http://actforyouth.net/sexual_health/community/srae/observations.cfm</w:t>
        </w:r>
      </w:hyperlink>
      <w:r w:rsidR="003A72C6">
        <w:t>.</w:t>
      </w:r>
    </w:p>
    <w:sectPr w:rsidR="00C06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7507B"/>
    <w:multiLevelType w:val="hybridMultilevel"/>
    <w:tmpl w:val="7D1E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47BD8"/>
    <w:multiLevelType w:val="hybridMultilevel"/>
    <w:tmpl w:val="C34C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1735F"/>
    <w:multiLevelType w:val="hybridMultilevel"/>
    <w:tmpl w:val="ABA2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A1DE3"/>
    <w:multiLevelType w:val="hybridMultilevel"/>
    <w:tmpl w:val="6AF81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1B0B99"/>
    <w:multiLevelType w:val="hybridMultilevel"/>
    <w:tmpl w:val="4694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1D9"/>
    <w:rsid w:val="000A0906"/>
    <w:rsid w:val="000C519F"/>
    <w:rsid w:val="001050E9"/>
    <w:rsid w:val="00177B49"/>
    <w:rsid w:val="001A1908"/>
    <w:rsid w:val="001B7D03"/>
    <w:rsid w:val="001D34B3"/>
    <w:rsid w:val="001D5CF0"/>
    <w:rsid w:val="001F6A2B"/>
    <w:rsid w:val="00205E61"/>
    <w:rsid w:val="002143E1"/>
    <w:rsid w:val="002C2828"/>
    <w:rsid w:val="00376890"/>
    <w:rsid w:val="00390530"/>
    <w:rsid w:val="003953BD"/>
    <w:rsid w:val="003A72C6"/>
    <w:rsid w:val="003C313D"/>
    <w:rsid w:val="003D2664"/>
    <w:rsid w:val="00416792"/>
    <w:rsid w:val="00427509"/>
    <w:rsid w:val="004B3B32"/>
    <w:rsid w:val="004E0289"/>
    <w:rsid w:val="004F590D"/>
    <w:rsid w:val="00503646"/>
    <w:rsid w:val="005036AF"/>
    <w:rsid w:val="00531876"/>
    <w:rsid w:val="005445D5"/>
    <w:rsid w:val="00577754"/>
    <w:rsid w:val="005A65C2"/>
    <w:rsid w:val="005E4629"/>
    <w:rsid w:val="006828FA"/>
    <w:rsid w:val="0070095B"/>
    <w:rsid w:val="00722252"/>
    <w:rsid w:val="007539CA"/>
    <w:rsid w:val="00794787"/>
    <w:rsid w:val="00830988"/>
    <w:rsid w:val="00835029"/>
    <w:rsid w:val="0084403F"/>
    <w:rsid w:val="00872CA7"/>
    <w:rsid w:val="00901D56"/>
    <w:rsid w:val="009D0336"/>
    <w:rsid w:val="009D57E2"/>
    <w:rsid w:val="009F3A39"/>
    <w:rsid w:val="00A40CA0"/>
    <w:rsid w:val="00A77716"/>
    <w:rsid w:val="00B014A2"/>
    <w:rsid w:val="00B33F13"/>
    <w:rsid w:val="00B41C96"/>
    <w:rsid w:val="00B6579E"/>
    <w:rsid w:val="00B8240C"/>
    <w:rsid w:val="00BA79F2"/>
    <w:rsid w:val="00C061D9"/>
    <w:rsid w:val="00C708F1"/>
    <w:rsid w:val="00D577E5"/>
    <w:rsid w:val="00DA6F48"/>
    <w:rsid w:val="00DC4177"/>
    <w:rsid w:val="00DE037E"/>
    <w:rsid w:val="00E61BD5"/>
    <w:rsid w:val="00E62203"/>
    <w:rsid w:val="00EC3237"/>
    <w:rsid w:val="00F4438C"/>
    <w:rsid w:val="00F5187E"/>
    <w:rsid w:val="00F64ED5"/>
    <w:rsid w:val="00FC1000"/>
    <w:rsid w:val="00FD0018"/>
    <w:rsid w:val="00F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E356EC"/>
  <w15:docId w15:val="{8D6C274C-142E-4ED5-99CE-28D7B27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1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8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7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2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2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20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72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33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tforyouth.net/sexual_health/community/srae/observations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Schantz</cp:lastModifiedBy>
  <cp:revision>5</cp:revision>
  <cp:lastPrinted>2014-04-28T13:56:00Z</cp:lastPrinted>
  <dcterms:created xsi:type="dcterms:W3CDTF">2021-02-01T19:05:00Z</dcterms:created>
  <dcterms:modified xsi:type="dcterms:W3CDTF">2021-02-01T19:17:00Z</dcterms:modified>
</cp:coreProperties>
</file>