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F221" w14:textId="5CA8D08C" w:rsidR="00501929" w:rsidRPr="00D532B6" w:rsidRDefault="00232063">
      <w:pPr>
        <w:rPr>
          <w:rFonts w:asciiTheme="majorHAnsi" w:hAnsiTheme="majorHAnsi"/>
          <w:b/>
          <w:sz w:val="48"/>
          <w:szCs w:val="48"/>
        </w:rPr>
      </w:pPr>
      <w:r w:rsidRPr="00D532B6">
        <w:rPr>
          <w:rFonts w:asciiTheme="majorHAnsi" w:hAnsiTheme="majorHAnsi"/>
          <w:b/>
          <w:sz w:val="48"/>
          <w:szCs w:val="48"/>
        </w:rPr>
        <w:t>Problem</w:t>
      </w:r>
      <w:r w:rsidR="00B7546B" w:rsidRPr="00D532B6">
        <w:rPr>
          <w:rFonts w:asciiTheme="majorHAnsi" w:hAnsiTheme="majorHAnsi"/>
          <w:b/>
          <w:sz w:val="48"/>
          <w:szCs w:val="48"/>
        </w:rPr>
        <w:t>-</w:t>
      </w:r>
      <w:r w:rsidRPr="00D532B6">
        <w:rPr>
          <w:rFonts w:asciiTheme="majorHAnsi" w:hAnsiTheme="majorHAnsi"/>
          <w:b/>
          <w:sz w:val="48"/>
          <w:szCs w:val="48"/>
        </w:rPr>
        <w:t>Solving Steps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232063" w14:paraId="50256BBB" w14:textId="77777777" w:rsidTr="00067BE3">
        <w:tc>
          <w:tcPr>
            <w:tcW w:w="3978" w:type="dxa"/>
          </w:tcPr>
          <w:p w14:paraId="0C23D274" w14:textId="2A2F2B46" w:rsidR="00232063" w:rsidRDefault="0023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Define the </w:t>
            </w:r>
            <w:proofErr w:type="gramStart"/>
            <w:r w:rsidR="000B3EB9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roblem</w:t>
            </w:r>
            <w:proofErr w:type="gramEnd"/>
          </w:p>
          <w:p w14:paraId="554D6649" w14:textId="77777777" w:rsidR="00232063" w:rsidRDefault="00232063">
            <w:pPr>
              <w:rPr>
                <w:i/>
                <w:sz w:val="24"/>
                <w:szCs w:val="24"/>
              </w:rPr>
            </w:pPr>
            <w:r w:rsidRPr="009772E0">
              <w:rPr>
                <w:i/>
                <w:sz w:val="24"/>
                <w:szCs w:val="24"/>
              </w:rPr>
              <w:t xml:space="preserve">Describe exactly what the problem </w:t>
            </w:r>
            <w:proofErr w:type="gramStart"/>
            <w:r w:rsidRPr="009772E0">
              <w:rPr>
                <w:i/>
                <w:sz w:val="24"/>
                <w:szCs w:val="24"/>
              </w:rPr>
              <w:t>is</w:t>
            </w:r>
            <w:proofErr w:type="gramEnd"/>
          </w:p>
          <w:p w14:paraId="1559D690" w14:textId="77777777" w:rsidR="00067BE3" w:rsidRPr="009772E0" w:rsidRDefault="00067BE3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891633" w14:textId="77777777" w:rsidR="00232063" w:rsidRDefault="00232063">
            <w:pPr>
              <w:rPr>
                <w:b/>
                <w:sz w:val="28"/>
                <w:szCs w:val="28"/>
              </w:rPr>
            </w:pPr>
          </w:p>
        </w:tc>
      </w:tr>
      <w:tr w:rsidR="00232063" w14:paraId="5E7A86F1" w14:textId="77777777" w:rsidTr="00067BE3">
        <w:tc>
          <w:tcPr>
            <w:tcW w:w="3978" w:type="dxa"/>
          </w:tcPr>
          <w:p w14:paraId="46A2D088" w14:textId="77777777" w:rsidR="00232063" w:rsidRDefault="00977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is it</w:t>
            </w:r>
            <w:r w:rsidR="00232063">
              <w:rPr>
                <w:b/>
                <w:sz w:val="28"/>
                <w:szCs w:val="28"/>
              </w:rPr>
              <w:t xml:space="preserve"> a problem?</w:t>
            </w:r>
          </w:p>
          <w:p w14:paraId="6F26C4F3" w14:textId="77777777" w:rsidR="00232063" w:rsidRDefault="00067BE3" w:rsidP="009772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</w:t>
            </w:r>
            <w:r w:rsidR="009772E0">
              <w:rPr>
                <w:i/>
                <w:sz w:val="24"/>
                <w:szCs w:val="24"/>
              </w:rPr>
              <w:t xml:space="preserve">uestions </w:t>
            </w:r>
            <w:r>
              <w:rPr>
                <w:i/>
                <w:sz w:val="24"/>
                <w:szCs w:val="24"/>
              </w:rPr>
              <w:t>to consider:</w:t>
            </w:r>
          </w:p>
          <w:p w14:paraId="3D5E8C6C" w14:textId="77777777" w:rsidR="009772E0" w:rsidRPr="00067BE3" w:rsidRDefault="00067BE3" w:rsidP="00067BE3">
            <w:pPr>
              <w:pStyle w:val="NoSpacing"/>
              <w:rPr>
                <w:i/>
                <w:sz w:val="24"/>
                <w:szCs w:val="24"/>
                <w:lang w:val="en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i/>
                <w:sz w:val="24"/>
                <w:szCs w:val="24"/>
                <w:lang w:val="en"/>
              </w:rPr>
              <w:t>Why is this so important to you?</w:t>
            </w:r>
          </w:p>
          <w:p w14:paraId="6F3DE5AC" w14:textId="77777777" w:rsidR="009772E0" w:rsidRPr="00067BE3" w:rsidRDefault="00067BE3" w:rsidP="00067BE3">
            <w:pPr>
              <w:pStyle w:val="NoSpacing"/>
              <w:rPr>
                <w:i/>
                <w:sz w:val="24"/>
                <w:szCs w:val="24"/>
                <w:lang w:val="en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i/>
                <w:sz w:val="24"/>
                <w:szCs w:val="24"/>
                <w:lang w:val="en"/>
              </w:rPr>
              <w:t>Why do you need this?</w:t>
            </w:r>
          </w:p>
          <w:p w14:paraId="34A0DA8A" w14:textId="77777777" w:rsidR="009772E0" w:rsidRPr="00067BE3" w:rsidRDefault="00067BE3" w:rsidP="00067BE3">
            <w:pPr>
              <w:pStyle w:val="NoSpacing"/>
              <w:rPr>
                <w:i/>
                <w:sz w:val="24"/>
                <w:szCs w:val="24"/>
                <w:lang w:val="en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i/>
                <w:sz w:val="24"/>
                <w:szCs w:val="24"/>
                <w:lang w:val="en"/>
              </w:rPr>
              <w:t>What do you think might happen?</w:t>
            </w:r>
          </w:p>
          <w:p w14:paraId="19ECBF12" w14:textId="77777777" w:rsidR="009772E0" w:rsidRPr="00067BE3" w:rsidRDefault="00067BE3" w:rsidP="00067BE3">
            <w:pPr>
              <w:pStyle w:val="NoSpacing"/>
              <w:rPr>
                <w:lang w:val="en"/>
              </w:rPr>
            </w:pPr>
            <w:r>
              <w:rPr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i/>
                <w:sz w:val="24"/>
                <w:szCs w:val="24"/>
                <w:lang w:val="en"/>
              </w:rPr>
              <w:t>What’s upsetting you?</w:t>
            </w:r>
          </w:p>
        </w:tc>
        <w:tc>
          <w:tcPr>
            <w:tcW w:w="5670" w:type="dxa"/>
          </w:tcPr>
          <w:p w14:paraId="2A6ACE56" w14:textId="77777777" w:rsidR="00232063" w:rsidRDefault="00232063">
            <w:pPr>
              <w:rPr>
                <w:b/>
                <w:sz w:val="28"/>
                <w:szCs w:val="28"/>
              </w:rPr>
            </w:pPr>
          </w:p>
        </w:tc>
      </w:tr>
      <w:tr w:rsidR="00232063" w14:paraId="07BE9163" w14:textId="77777777" w:rsidTr="00067BE3">
        <w:tc>
          <w:tcPr>
            <w:tcW w:w="3978" w:type="dxa"/>
          </w:tcPr>
          <w:p w14:paraId="1D97B341" w14:textId="77777777" w:rsidR="00232063" w:rsidRDefault="0023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solutions</w:t>
            </w:r>
          </w:p>
          <w:p w14:paraId="5FC48713" w14:textId="000E353B" w:rsidR="009772E0" w:rsidRDefault="009772E0" w:rsidP="009772E0">
            <w:pPr>
              <w:rPr>
                <w:i/>
                <w:sz w:val="24"/>
                <w:szCs w:val="24"/>
              </w:rPr>
            </w:pPr>
            <w:r w:rsidRPr="009772E0">
              <w:rPr>
                <w:i/>
                <w:sz w:val="24"/>
                <w:szCs w:val="24"/>
              </w:rPr>
              <w:t xml:space="preserve">Brainstorm possible solutions; think </w:t>
            </w:r>
            <w:r>
              <w:rPr>
                <w:i/>
                <w:sz w:val="24"/>
                <w:szCs w:val="24"/>
              </w:rPr>
              <w:t xml:space="preserve">broadly and write down as many possibilities as </w:t>
            </w:r>
            <w:r w:rsidR="00D532B6">
              <w:rPr>
                <w:i/>
                <w:sz w:val="24"/>
                <w:szCs w:val="24"/>
              </w:rPr>
              <w:t>you can.</w:t>
            </w:r>
          </w:p>
          <w:p w14:paraId="117EC22A" w14:textId="77777777" w:rsidR="00067BE3" w:rsidRDefault="00067BE3" w:rsidP="009772E0">
            <w:pPr>
              <w:rPr>
                <w:i/>
                <w:sz w:val="24"/>
                <w:szCs w:val="24"/>
              </w:rPr>
            </w:pPr>
          </w:p>
          <w:p w14:paraId="46EB8C11" w14:textId="77777777" w:rsidR="00067BE3" w:rsidRDefault="00067BE3" w:rsidP="009772E0">
            <w:pPr>
              <w:rPr>
                <w:i/>
                <w:sz w:val="24"/>
                <w:szCs w:val="24"/>
              </w:rPr>
            </w:pPr>
          </w:p>
          <w:p w14:paraId="5569349A" w14:textId="77777777" w:rsidR="00067BE3" w:rsidRDefault="00067BE3" w:rsidP="009772E0">
            <w:pPr>
              <w:rPr>
                <w:i/>
                <w:sz w:val="24"/>
                <w:szCs w:val="24"/>
              </w:rPr>
            </w:pPr>
          </w:p>
          <w:p w14:paraId="4013DC46" w14:textId="77777777" w:rsidR="00067BE3" w:rsidRPr="009772E0" w:rsidRDefault="00067BE3" w:rsidP="009772E0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54F64B96" w14:textId="77777777" w:rsidR="00232063" w:rsidRDefault="00232063">
            <w:pPr>
              <w:rPr>
                <w:b/>
                <w:sz w:val="28"/>
                <w:szCs w:val="28"/>
              </w:rPr>
            </w:pPr>
          </w:p>
        </w:tc>
      </w:tr>
      <w:tr w:rsidR="00232063" w14:paraId="3A3D9F46" w14:textId="77777777" w:rsidTr="00067BE3">
        <w:tc>
          <w:tcPr>
            <w:tcW w:w="3978" w:type="dxa"/>
          </w:tcPr>
          <w:p w14:paraId="34DC38EA" w14:textId="77777777" w:rsidR="00232063" w:rsidRDefault="0023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Select a </w:t>
            </w:r>
            <w:proofErr w:type="gramStart"/>
            <w:r>
              <w:rPr>
                <w:b/>
                <w:sz w:val="28"/>
                <w:szCs w:val="28"/>
              </w:rPr>
              <w:t>solution</w:t>
            </w:r>
            <w:proofErr w:type="gramEnd"/>
          </w:p>
          <w:p w14:paraId="7F803A74" w14:textId="77777777" w:rsidR="009772E0" w:rsidRDefault="009772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Evaluate the possible solutions; think about positive and negative factors and consequences.</w:t>
            </w:r>
          </w:p>
          <w:p w14:paraId="754F5EFC" w14:textId="77777777" w:rsidR="00067BE3" w:rsidRDefault="00067BE3">
            <w:pPr>
              <w:rPr>
                <w:i/>
                <w:sz w:val="24"/>
                <w:szCs w:val="24"/>
              </w:rPr>
            </w:pPr>
          </w:p>
          <w:p w14:paraId="00FBEAA7" w14:textId="388252EA" w:rsidR="00232063" w:rsidRDefault="009772E0">
            <w:pPr>
              <w:rPr>
                <w:i/>
                <w:sz w:val="24"/>
                <w:szCs w:val="24"/>
              </w:rPr>
            </w:pPr>
            <w:r w:rsidRPr="009772E0">
              <w:rPr>
                <w:i/>
                <w:sz w:val="24"/>
                <w:szCs w:val="24"/>
              </w:rPr>
              <w:t>Cho</w:t>
            </w:r>
            <w:r w:rsidR="00D532B6">
              <w:rPr>
                <w:i/>
                <w:sz w:val="24"/>
                <w:szCs w:val="24"/>
              </w:rPr>
              <w:t>o</w:t>
            </w:r>
            <w:r w:rsidRPr="009772E0">
              <w:rPr>
                <w:i/>
                <w:sz w:val="24"/>
                <w:szCs w:val="24"/>
              </w:rPr>
              <w:t>se a solution that makes the most sense to you</w:t>
            </w:r>
            <w:r w:rsidR="00D532B6">
              <w:rPr>
                <w:i/>
                <w:sz w:val="24"/>
                <w:szCs w:val="24"/>
              </w:rPr>
              <w:t>.</w:t>
            </w:r>
          </w:p>
          <w:p w14:paraId="5B65BAF2" w14:textId="77777777" w:rsidR="00067BE3" w:rsidRDefault="00067BE3">
            <w:pPr>
              <w:rPr>
                <w:i/>
                <w:sz w:val="24"/>
                <w:szCs w:val="24"/>
              </w:rPr>
            </w:pPr>
          </w:p>
          <w:p w14:paraId="68C1AB2E" w14:textId="77777777" w:rsidR="00067BE3" w:rsidRDefault="00067BE3">
            <w:pPr>
              <w:rPr>
                <w:i/>
                <w:sz w:val="24"/>
                <w:szCs w:val="24"/>
              </w:rPr>
            </w:pPr>
          </w:p>
          <w:p w14:paraId="68D10423" w14:textId="77777777" w:rsidR="00067BE3" w:rsidRPr="009772E0" w:rsidRDefault="00067BE3">
            <w:pPr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98994B" w14:textId="77777777" w:rsidR="00232063" w:rsidRDefault="00067BE3">
            <w:pPr>
              <w:rPr>
                <w:b/>
                <w:sz w:val="28"/>
                <w:szCs w:val="28"/>
              </w:rPr>
            </w:pPr>
            <w:r w:rsidRPr="00067BE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065AD" wp14:editId="56B971D7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26670</wp:posOffset>
                      </wp:positionV>
                      <wp:extent cx="0" cy="18192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9E6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2.1pt" to="127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" strokecolor="#4579b8 [3044]"/>
                  </w:pict>
                </mc:Fallback>
              </mc:AlternateContent>
            </w:r>
            <w:r w:rsidRPr="00067BE3">
              <w:rPr>
                <w:b/>
                <w:sz w:val="28"/>
                <w:szCs w:val="28"/>
              </w:rPr>
              <w:t xml:space="preserve">Positives  </w:t>
            </w:r>
            <w:r>
              <w:rPr>
                <w:b/>
                <w:sz w:val="28"/>
                <w:szCs w:val="28"/>
              </w:rPr>
              <w:t xml:space="preserve">                          Negatives</w:t>
            </w:r>
          </w:p>
        </w:tc>
      </w:tr>
      <w:tr w:rsidR="00232063" w14:paraId="4F9F0ED5" w14:textId="77777777" w:rsidTr="00067BE3">
        <w:tc>
          <w:tcPr>
            <w:tcW w:w="3978" w:type="dxa"/>
          </w:tcPr>
          <w:p w14:paraId="69140FC7" w14:textId="77777777" w:rsidR="00232063" w:rsidRDefault="0023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Implement the </w:t>
            </w:r>
            <w:proofErr w:type="gramStart"/>
            <w:r>
              <w:rPr>
                <w:b/>
                <w:sz w:val="28"/>
                <w:szCs w:val="28"/>
              </w:rPr>
              <w:t>solution</w:t>
            </w:r>
            <w:proofErr w:type="gramEnd"/>
          </w:p>
          <w:p w14:paraId="41AE2CD8" w14:textId="77777777" w:rsidR="009772E0" w:rsidRPr="00067BE3" w:rsidRDefault="009772E0" w:rsidP="00067BE3">
            <w:pPr>
              <w:pStyle w:val="NoSpacing"/>
              <w:rPr>
                <w:i/>
                <w:sz w:val="24"/>
                <w:szCs w:val="24"/>
              </w:rPr>
            </w:pPr>
            <w:r w:rsidRPr="00067BE3">
              <w:rPr>
                <w:i/>
                <w:sz w:val="24"/>
                <w:szCs w:val="24"/>
              </w:rPr>
              <w:t>Consider questions such as:</w:t>
            </w:r>
          </w:p>
          <w:p w14:paraId="51FB355B" w14:textId="77777777" w:rsidR="009772E0" w:rsidRPr="00067BE3" w:rsidRDefault="009772E0" w:rsidP="00067BE3">
            <w:pPr>
              <w:pStyle w:val="NoSpacing"/>
              <w:rPr>
                <w:rFonts w:eastAsia="Times New Roman" w:cs="Times New Roman"/>
                <w:i/>
                <w:sz w:val="24"/>
                <w:szCs w:val="24"/>
                <w:lang w:val="en"/>
              </w:rPr>
            </w:pP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-</w:t>
            </w:r>
            <w:r w:rsidRPr="00067BE3">
              <w:rPr>
                <w:rFonts w:eastAsia="Times New Roman" w:cs="Times New Roman"/>
                <w:b/>
                <w:i/>
                <w:sz w:val="24"/>
                <w:szCs w:val="24"/>
                <w:lang w:val="en"/>
              </w:rPr>
              <w:t>Who</w:t>
            </w: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 xml:space="preserve"> will do what?</w:t>
            </w:r>
          </w:p>
          <w:p w14:paraId="2D3ACA90" w14:textId="77777777" w:rsidR="009772E0" w:rsidRPr="00067BE3" w:rsidRDefault="009772E0" w:rsidP="00067BE3">
            <w:pPr>
              <w:pStyle w:val="NoSpacing"/>
              <w:rPr>
                <w:rFonts w:eastAsia="Times New Roman" w:cs="Times New Roman"/>
                <w:i/>
                <w:sz w:val="24"/>
                <w:szCs w:val="24"/>
                <w:lang w:val="en"/>
              </w:rPr>
            </w:pP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-</w:t>
            </w:r>
            <w:r w:rsidRPr="00067BE3">
              <w:rPr>
                <w:rFonts w:eastAsia="Times New Roman" w:cs="Times New Roman"/>
                <w:b/>
                <w:i/>
                <w:sz w:val="24"/>
                <w:szCs w:val="24"/>
                <w:lang w:val="en"/>
              </w:rPr>
              <w:t>When</w:t>
            </w: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 xml:space="preserve"> will they do it?</w:t>
            </w:r>
          </w:p>
          <w:p w14:paraId="4379BC5F" w14:textId="378505A0" w:rsidR="009772E0" w:rsidRDefault="009772E0" w:rsidP="00067BE3">
            <w:pPr>
              <w:pStyle w:val="NoSpacing"/>
              <w:rPr>
                <w:rFonts w:eastAsia="Times New Roman" w:cs="Times New Roman"/>
                <w:i/>
                <w:sz w:val="24"/>
                <w:szCs w:val="24"/>
                <w:lang w:val="en"/>
              </w:rPr>
            </w:pP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-</w:t>
            </w:r>
            <w:r w:rsidRPr="00067BE3">
              <w:rPr>
                <w:rFonts w:eastAsia="Times New Roman" w:cs="Times New Roman"/>
                <w:b/>
                <w:i/>
                <w:sz w:val="24"/>
                <w:szCs w:val="24"/>
                <w:lang w:val="en"/>
              </w:rPr>
              <w:t>What</w:t>
            </w:r>
            <w:r w:rsidR="00D532B6">
              <w:rPr>
                <w:rFonts w:eastAsia="Times New Roman" w:cs="Times New Roman"/>
                <w:b/>
                <w:i/>
                <w:sz w:val="24"/>
                <w:szCs w:val="24"/>
                <w:lang w:val="en"/>
              </w:rPr>
              <w:t xml:space="preserve"> </w:t>
            </w:r>
            <w:r w:rsidR="00D532B6" w:rsidRPr="00D532B6">
              <w:rPr>
                <w:rFonts w:eastAsia="Times New Roman" w:cs="Times New Roman"/>
                <w:bCs/>
                <w:i/>
                <w:sz w:val="24"/>
                <w:szCs w:val="24"/>
                <w:lang w:val="en"/>
              </w:rPr>
              <w:t>is</w:t>
            </w: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 xml:space="preserve"> needed to make it happen?</w:t>
            </w:r>
          </w:p>
          <w:p w14:paraId="303C5BFC" w14:textId="77777777" w:rsidR="00067BE3" w:rsidRPr="00067BE3" w:rsidRDefault="00067BE3" w:rsidP="00067BE3">
            <w:pPr>
              <w:pStyle w:val="NoSpacing"/>
              <w:rPr>
                <w:rFonts w:eastAsia="Times New Roman" w:cs="Times New Roman"/>
                <w:i/>
                <w:sz w:val="24"/>
                <w:szCs w:val="24"/>
                <w:lang w:val="en"/>
              </w:rPr>
            </w:pPr>
          </w:p>
        </w:tc>
        <w:tc>
          <w:tcPr>
            <w:tcW w:w="5670" w:type="dxa"/>
          </w:tcPr>
          <w:p w14:paraId="16A1935D" w14:textId="77777777" w:rsidR="00232063" w:rsidRDefault="00232063">
            <w:pPr>
              <w:rPr>
                <w:b/>
                <w:sz w:val="28"/>
                <w:szCs w:val="28"/>
              </w:rPr>
            </w:pPr>
          </w:p>
        </w:tc>
      </w:tr>
      <w:tr w:rsidR="00232063" w14:paraId="660A0174" w14:textId="77777777" w:rsidTr="00067BE3">
        <w:tc>
          <w:tcPr>
            <w:tcW w:w="3978" w:type="dxa"/>
          </w:tcPr>
          <w:p w14:paraId="2408D620" w14:textId="77777777" w:rsidR="00232063" w:rsidRDefault="0023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</w:t>
            </w:r>
            <w:r w:rsidR="009772E0">
              <w:rPr>
                <w:b/>
                <w:sz w:val="28"/>
                <w:szCs w:val="28"/>
              </w:rPr>
              <w:t xml:space="preserve"> the </w:t>
            </w:r>
            <w:proofErr w:type="gramStart"/>
            <w:r w:rsidR="009772E0">
              <w:rPr>
                <w:b/>
                <w:sz w:val="28"/>
                <w:szCs w:val="28"/>
              </w:rPr>
              <w:t>outcomes</w:t>
            </w:r>
            <w:proofErr w:type="gramEnd"/>
          </w:p>
          <w:p w14:paraId="020B4DD0" w14:textId="77777777" w:rsidR="009772E0" w:rsidRPr="00067BE3" w:rsidRDefault="00067BE3" w:rsidP="00067BE3">
            <w:pPr>
              <w:pStyle w:val="NoSpacing"/>
              <w:rPr>
                <w:i/>
                <w:sz w:val="24"/>
                <w:szCs w:val="24"/>
              </w:rPr>
            </w:pPr>
            <w:r w:rsidRPr="00067BE3">
              <w:rPr>
                <w:i/>
                <w:sz w:val="24"/>
                <w:szCs w:val="24"/>
              </w:rPr>
              <w:t>Consider questions such as:</w:t>
            </w:r>
          </w:p>
          <w:p w14:paraId="06B4E348" w14:textId="77777777" w:rsidR="009772E0" w:rsidRPr="00067BE3" w:rsidRDefault="00067BE3" w:rsidP="00067BE3">
            <w:pPr>
              <w:pStyle w:val="NoSpacing"/>
              <w:rPr>
                <w:rFonts w:eastAsia="Times New Roman" w:cs="Times New Roman"/>
                <w:i/>
                <w:sz w:val="24"/>
                <w:szCs w:val="24"/>
                <w:lang w:val="en"/>
              </w:rPr>
            </w:pP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What has worked well?</w:t>
            </w:r>
          </w:p>
          <w:p w14:paraId="647FF5E8" w14:textId="77777777" w:rsidR="009772E0" w:rsidRPr="00067BE3" w:rsidRDefault="00067BE3" w:rsidP="00067BE3">
            <w:pPr>
              <w:pStyle w:val="NoSpacing"/>
              <w:rPr>
                <w:rFonts w:eastAsia="Times New Roman" w:cs="Times New Roman"/>
                <w:i/>
                <w:sz w:val="24"/>
                <w:szCs w:val="24"/>
                <w:lang w:val="en"/>
              </w:rPr>
            </w:pP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What hasn’t worked so well?</w:t>
            </w:r>
          </w:p>
          <w:p w14:paraId="1C09B152" w14:textId="77777777" w:rsidR="009772E0" w:rsidRPr="00067BE3" w:rsidRDefault="00067BE3" w:rsidP="00067BE3">
            <w:pPr>
              <w:pStyle w:val="NoSpacing"/>
              <w:rPr>
                <w:rFonts w:eastAsia="Times New Roman" w:cs="Times New Roman"/>
                <w:lang w:val="en"/>
              </w:rPr>
            </w:pP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-</w:t>
            </w:r>
            <w:r w:rsidR="009772E0"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 xml:space="preserve">What could you/we do differently to make </w:t>
            </w:r>
            <w:r w:rsidRPr="00067BE3">
              <w:rPr>
                <w:rFonts w:eastAsia="Times New Roman" w:cs="Times New Roman"/>
                <w:i/>
                <w:sz w:val="24"/>
                <w:szCs w:val="24"/>
                <w:lang w:val="en"/>
              </w:rPr>
              <w:t>this work better?</w:t>
            </w:r>
          </w:p>
        </w:tc>
        <w:tc>
          <w:tcPr>
            <w:tcW w:w="5670" w:type="dxa"/>
          </w:tcPr>
          <w:p w14:paraId="3AE45E7F" w14:textId="77777777" w:rsidR="00232063" w:rsidRDefault="00232063">
            <w:pPr>
              <w:rPr>
                <w:b/>
                <w:sz w:val="28"/>
                <w:szCs w:val="28"/>
              </w:rPr>
            </w:pPr>
          </w:p>
        </w:tc>
      </w:tr>
    </w:tbl>
    <w:p w14:paraId="28E6BEBF" w14:textId="77777777" w:rsidR="00232063" w:rsidRDefault="00232063"/>
    <w:sectPr w:rsidR="0023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5085" w14:textId="77777777" w:rsidR="009C7A38" w:rsidRDefault="009C7A38" w:rsidP="00067BE3">
      <w:pPr>
        <w:spacing w:after="0" w:line="240" w:lineRule="auto"/>
      </w:pPr>
      <w:r>
        <w:separator/>
      </w:r>
    </w:p>
  </w:endnote>
  <w:endnote w:type="continuationSeparator" w:id="0">
    <w:p w14:paraId="02AAE19D" w14:textId="77777777" w:rsidR="009C7A38" w:rsidRDefault="009C7A38" w:rsidP="000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ADD5" w14:textId="77777777" w:rsidR="009C7A38" w:rsidRDefault="009C7A38" w:rsidP="00067BE3">
      <w:pPr>
        <w:spacing w:after="0" w:line="240" w:lineRule="auto"/>
      </w:pPr>
      <w:r>
        <w:separator/>
      </w:r>
    </w:p>
  </w:footnote>
  <w:footnote w:type="continuationSeparator" w:id="0">
    <w:p w14:paraId="5FA76A21" w14:textId="77777777" w:rsidR="009C7A38" w:rsidRDefault="009C7A38" w:rsidP="0006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975"/>
    <w:multiLevelType w:val="multilevel"/>
    <w:tmpl w:val="F5A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D67FC"/>
    <w:multiLevelType w:val="multilevel"/>
    <w:tmpl w:val="065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53CBA"/>
    <w:multiLevelType w:val="multilevel"/>
    <w:tmpl w:val="B7A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63"/>
    <w:rsid w:val="00067BE3"/>
    <w:rsid w:val="000B3EB9"/>
    <w:rsid w:val="001B1266"/>
    <w:rsid w:val="00232063"/>
    <w:rsid w:val="002E4BAD"/>
    <w:rsid w:val="0042710A"/>
    <w:rsid w:val="00501929"/>
    <w:rsid w:val="00596E2B"/>
    <w:rsid w:val="00626CB3"/>
    <w:rsid w:val="00713785"/>
    <w:rsid w:val="008853EA"/>
    <w:rsid w:val="009772E0"/>
    <w:rsid w:val="009C7A38"/>
    <w:rsid w:val="00B7546B"/>
    <w:rsid w:val="00B77D10"/>
    <w:rsid w:val="00CB1623"/>
    <w:rsid w:val="00D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59E4"/>
  <w15:docId w15:val="{26F2C5F3-45DD-4EE9-99C7-1753BBEE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E3"/>
  </w:style>
  <w:style w:type="paragraph" w:styleId="Footer">
    <w:name w:val="footer"/>
    <w:basedOn w:val="Normal"/>
    <w:link w:val="FooterChar"/>
    <w:uiPriority w:val="99"/>
    <w:unhideWhenUsed/>
    <w:rsid w:val="000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E3"/>
  </w:style>
  <w:style w:type="paragraph" w:styleId="NoSpacing">
    <w:name w:val="No Spacing"/>
    <w:uiPriority w:val="1"/>
    <w:qFormat/>
    <w:rsid w:val="00067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2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63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66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11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88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729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Schantz</cp:lastModifiedBy>
  <cp:revision>5</cp:revision>
  <dcterms:created xsi:type="dcterms:W3CDTF">2020-12-01T20:12:00Z</dcterms:created>
  <dcterms:modified xsi:type="dcterms:W3CDTF">2021-05-04T18:19:00Z</dcterms:modified>
</cp:coreProperties>
</file>